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6324"/>
        <w:gridCol w:w="2156"/>
      </w:tblGrid>
      <w:tr w:rsidR="008E59F6" w:rsidRPr="007329E1" w14:paraId="2C25A014" w14:textId="77777777" w:rsidTr="000E67CB">
        <w:trPr>
          <w:trHeight w:hRule="exact" w:val="861"/>
          <w:tblHeader/>
        </w:trPr>
        <w:tc>
          <w:tcPr>
            <w:tcW w:w="1438" w:type="dxa"/>
            <w:shd w:val="clear" w:color="auto" w:fill="7F7F7F" w:themeFill="text1" w:themeFillTint="80"/>
            <w:vAlign w:val="center"/>
          </w:tcPr>
          <w:p w14:paraId="0BEF3D7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324" w:type="dxa"/>
            <w:shd w:val="clear" w:color="auto" w:fill="7F7F7F" w:themeFill="text1" w:themeFillTint="80"/>
            <w:vAlign w:val="center"/>
          </w:tcPr>
          <w:p w14:paraId="7415A75D" w14:textId="682B8D05" w:rsidR="00E76A7D" w:rsidRPr="007329E1" w:rsidRDefault="00D3718A" w:rsidP="00C11C61">
            <w:pPr>
              <w:keepNext/>
              <w:keepLines/>
              <w:outlineLvl w:val="0"/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</w:pPr>
            <w:r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Opret indsats</w:t>
            </w:r>
            <w:r w:rsidR="0004790B"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 xml:space="preserve"> ekstern borger udfører</w:t>
            </w:r>
            <w:r w:rsidR="00E80C07"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 xml:space="preserve"> (</w:t>
            </w:r>
            <w:r w:rsidR="006906F3"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§</w:t>
            </w:r>
            <w:r w:rsidR="005F4FA0"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10</w:t>
            </w:r>
            <w:r w:rsidR="00D6287C"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5</w:t>
            </w:r>
            <w:r w:rsidR="005F4FA0"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/85</w:t>
            </w:r>
            <w:r w:rsidR="00E80C07"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)</w:t>
            </w:r>
          </w:p>
        </w:tc>
        <w:tc>
          <w:tcPr>
            <w:tcW w:w="2156" w:type="dxa"/>
            <w:shd w:val="clear" w:color="auto" w:fill="7F7F7F" w:themeFill="text1" w:themeFillTint="80"/>
            <w:vAlign w:val="center"/>
          </w:tcPr>
          <w:p w14:paraId="7DC29045" w14:textId="77777777" w:rsidR="00E76A7D" w:rsidRPr="007329E1" w:rsidRDefault="00E76A7D" w:rsidP="00C11C6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8E59F6" w:rsidRPr="007329E1" w14:paraId="5B7A2DCF" w14:textId="77777777" w:rsidTr="000E67CB">
        <w:trPr>
          <w:trHeight w:hRule="exact" w:val="425"/>
          <w:tblHeader/>
        </w:trPr>
        <w:tc>
          <w:tcPr>
            <w:tcW w:w="1438" w:type="dxa"/>
            <w:shd w:val="clear" w:color="auto" w:fill="7F7F7F" w:themeFill="text1" w:themeFillTint="80"/>
            <w:vAlign w:val="center"/>
          </w:tcPr>
          <w:p w14:paraId="3A7AE03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Fase</w:t>
            </w:r>
          </w:p>
        </w:tc>
        <w:tc>
          <w:tcPr>
            <w:tcW w:w="6324" w:type="dxa"/>
            <w:shd w:val="clear" w:color="auto" w:fill="7F7F7F" w:themeFill="text1" w:themeFillTint="80"/>
            <w:vAlign w:val="center"/>
          </w:tcPr>
          <w:p w14:paraId="16F8FD6B" w14:textId="44B1ABC9" w:rsidR="00E76A7D" w:rsidRPr="007329E1" w:rsidRDefault="006906F3" w:rsidP="00C11C61">
            <w:pPr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t>K</w:t>
            </w:r>
            <w:r w:rsidR="00E76A7D" w:rsidRPr="007329E1">
              <w:rPr>
                <w:rFonts w:ascii="Verdana" w:hAnsi="Verdana"/>
                <w:color w:val="FFFFFF" w:themeColor="background1"/>
              </w:rPr>
              <w:t>ommentar</w:t>
            </w:r>
          </w:p>
        </w:tc>
        <w:tc>
          <w:tcPr>
            <w:tcW w:w="2156" w:type="dxa"/>
            <w:shd w:val="clear" w:color="auto" w:fill="7F7F7F" w:themeFill="text1" w:themeFillTint="80"/>
            <w:vAlign w:val="center"/>
          </w:tcPr>
          <w:p w14:paraId="691EBE5F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Tast</w:t>
            </w:r>
          </w:p>
        </w:tc>
      </w:tr>
      <w:tr w:rsidR="008E59F6" w:rsidRPr="007329E1" w14:paraId="7F3A589B" w14:textId="77777777" w:rsidTr="00D3718A"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A211" w14:textId="35CA0F2C" w:rsidR="00D3718A" w:rsidRPr="007329E1" w:rsidRDefault="00D3718A" w:rsidP="00D371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Søg borger frem 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6EE5" w14:textId="23B4DFCE" w:rsidR="00D3718A" w:rsidRPr="007329E1" w:rsidRDefault="00D3718A" w:rsidP="00D371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søgefeltet i øverste venstre hjørne indtastes navn eller cpr.nr. på borger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716E" w14:textId="6CFAACFD" w:rsidR="00D3718A" w:rsidRPr="007329E1" w:rsidRDefault="00D3718A" w:rsidP="00D3718A">
            <w:r w:rsidRPr="00E22C5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7CB46DE" wp14:editId="7C6A8E48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75565</wp:posOffset>
                  </wp:positionV>
                  <wp:extent cx="1096910" cy="161925"/>
                  <wp:effectExtent l="0" t="0" r="8255" b="0"/>
                  <wp:wrapNone/>
                  <wp:docPr id="23" name="Bille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91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E59F6" w:rsidRPr="007329E1" w14:paraId="4FAD57C2" w14:textId="77777777" w:rsidTr="00D3718A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75D8" w14:textId="1EE165FB" w:rsidR="00D3718A" w:rsidRPr="007329E1" w:rsidRDefault="00D3718A" w:rsidP="00D371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relevant overblik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118B" w14:textId="22388A08" w:rsidR="00D3718A" w:rsidRDefault="00D3718A" w:rsidP="00D371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overblikket ”</w:t>
            </w:r>
            <w:r w:rsidR="00531687">
              <w:rPr>
                <w:rFonts w:ascii="Verdana" w:hAnsi="Verdana"/>
              </w:rPr>
              <w:t>Indsatsplan og dokumentation</w:t>
            </w:r>
            <w:r>
              <w:rPr>
                <w:rFonts w:ascii="Verdana" w:hAnsi="Verdana"/>
              </w:rPr>
              <w:t xml:space="preserve">” </w:t>
            </w:r>
          </w:p>
          <w:p w14:paraId="441D5B11" w14:textId="77777777" w:rsidR="00D3718A" w:rsidRPr="007329E1" w:rsidRDefault="00D3718A" w:rsidP="00D3718A">
            <w:pPr>
              <w:rPr>
                <w:rFonts w:ascii="Verdana" w:hAnsi="Verdan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0706" w14:textId="5CE6EA97" w:rsidR="00D3718A" w:rsidRPr="007329E1" w:rsidRDefault="00531687" w:rsidP="00D3718A">
            <w:r w:rsidRPr="00531687"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21C28790" wp14:editId="55C35FC9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146050</wp:posOffset>
                  </wp:positionV>
                  <wp:extent cx="1108911" cy="88900"/>
                  <wp:effectExtent l="0" t="0" r="0" b="6350"/>
                  <wp:wrapNone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911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59F6" w:rsidRPr="007329E1" w14:paraId="69C7D796" w14:textId="77777777" w:rsidTr="00D3718A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7637" w14:textId="006D15F7" w:rsidR="00D3718A" w:rsidRPr="007329E1" w:rsidRDefault="00D3718A" w:rsidP="00D371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Opret indsats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7D26" w14:textId="1B8FC39E" w:rsidR="00D3718A" w:rsidRDefault="00D3718A" w:rsidP="00D371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overblikskassen ”</w:t>
            </w:r>
            <w:r w:rsidR="00531687">
              <w:rPr>
                <w:rFonts w:ascii="Verdana" w:hAnsi="Verdana"/>
              </w:rPr>
              <w:t>Bestilte i</w:t>
            </w:r>
            <w:r>
              <w:rPr>
                <w:rFonts w:ascii="Verdana" w:hAnsi="Verdana"/>
              </w:rPr>
              <w:t>ndsatser Social”, klik på ”Indsatser”, vælg ”Tilføj ydelse”</w:t>
            </w:r>
          </w:p>
          <w:p w14:paraId="263BF873" w14:textId="65B70DFF" w:rsidR="00D3718A" w:rsidRDefault="00D3718A" w:rsidP="00D3718A">
            <w:pPr>
              <w:rPr>
                <w:rFonts w:ascii="Verdana" w:hAnsi="Verdana"/>
              </w:rPr>
            </w:pPr>
          </w:p>
          <w:p w14:paraId="0B8ABDB7" w14:textId="483A3B9B" w:rsidR="00D3718A" w:rsidRPr="007329E1" w:rsidRDefault="00D3718A" w:rsidP="00D3718A">
            <w:pPr>
              <w:rPr>
                <w:rFonts w:ascii="Verdana" w:hAnsi="Verdan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F51B" w14:textId="2C2C25FE" w:rsidR="00D3718A" w:rsidRPr="007329E1" w:rsidRDefault="00D3718A" w:rsidP="00D3718A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D3718A">
              <w:rPr>
                <w:noProof/>
                <w:lang w:eastAsia="da-DK"/>
              </w:rPr>
              <w:drawing>
                <wp:anchor distT="0" distB="0" distL="114300" distR="114300" simplePos="0" relativeHeight="251662336" behindDoc="0" locked="0" layoutInCell="1" allowOverlap="1" wp14:anchorId="62BA56AC" wp14:editId="41656382">
                  <wp:simplePos x="0" y="0"/>
                  <wp:positionH relativeFrom="column">
                    <wp:posOffset>623298</wp:posOffset>
                  </wp:positionH>
                  <wp:positionV relativeFrom="paragraph">
                    <wp:posOffset>447040</wp:posOffset>
                  </wp:positionV>
                  <wp:extent cx="558800" cy="205874"/>
                  <wp:effectExtent l="0" t="0" r="0" b="3810"/>
                  <wp:wrapNone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205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1687" w:rsidRPr="00531687">
              <w:rPr>
                <w:noProof/>
                <w:lang w:eastAsia="da-DK"/>
              </w:rPr>
              <w:drawing>
                <wp:inline distT="0" distB="0" distL="0" distR="0" wp14:anchorId="34BA5425" wp14:editId="65F4E71A">
                  <wp:extent cx="946150" cy="449421"/>
                  <wp:effectExtent l="0" t="0" r="6350" b="8255"/>
                  <wp:docPr id="24" name="Bille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702" cy="452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9F6" w:rsidRPr="007329E1" w14:paraId="34594F8A" w14:textId="77777777" w:rsidTr="00D3718A"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D7416" w14:textId="293E14E2" w:rsidR="00D3718A" w:rsidRPr="007329E1" w:rsidRDefault="00D3718A" w:rsidP="00D371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indsats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FDA9" w14:textId="1E5B5E9F" w:rsidR="00531687" w:rsidRDefault="00D3718A" w:rsidP="00D371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Søg efter ydelse i søgefeltet ved at skrive navnet på ydelsen, eller fold</w:t>
            </w:r>
            <w:r w:rsidR="0053168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”VUM Indsatskatalog”</w:t>
            </w:r>
            <w:r w:rsidR="00531687">
              <w:rPr>
                <w:rFonts w:ascii="Verdana" w:hAnsi="Verdana"/>
              </w:rPr>
              <w:t>, ”</w:t>
            </w:r>
            <w:r>
              <w:rPr>
                <w:rFonts w:ascii="Verdana" w:hAnsi="Verdana"/>
              </w:rPr>
              <w:t>Fælleskommunalt indsatskatalog – Sociale ydelser”</w:t>
            </w:r>
            <w:r w:rsidR="00531687">
              <w:rPr>
                <w:rFonts w:ascii="Verdana" w:hAnsi="Verdana"/>
              </w:rPr>
              <w:t xml:space="preserve"> og ”Eksterne borgere – udfører”</w:t>
            </w:r>
            <w:r>
              <w:rPr>
                <w:rFonts w:ascii="Verdana" w:hAnsi="Verdana"/>
              </w:rPr>
              <w:t xml:space="preserve"> ud. </w:t>
            </w:r>
          </w:p>
          <w:p w14:paraId="63ED2374" w14:textId="77777777" w:rsidR="00531687" w:rsidRDefault="00531687" w:rsidP="00D3718A">
            <w:pPr>
              <w:rPr>
                <w:rFonts w:ascii="Verdana" w:hAnsi="Verdana"/>
              </w:rPr>
            </w:pPr>
          </w:p>
          <w:p w14:paraId="2963ABA9" w14:textId="06040980" w:rsidR="00D3718A" w:rsidRDefault="00F10150" w:rsidP="00D371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</w:r>
          </w:p>
          <w:p w14:paraId="4F91C791" w14:textId="5BA75C1E" w:rsidR="00D3718A" w:rsidRDefault="00D3718A" w:rsidP="00D3718A">
            <w:pPr>
              <w:rPr>
                <w:rFonts w:ascii="Verdana" w:hAnsi="Verdana"/>
              </w:rPr>
            </w:pPr>
          </w:p>
          <w:p w14:paraId="63F7D7F6" w14:textId="5496D9C5" w:rsidR="00D3718A" w:rsidRDefault="00531687" w:rsidP="00D371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Tilbud §§105/85:</w:t>
            </w:r>
          </w:p>
          <w:p w14:paraId="3A2D457D" w14:textId="353D5C1C" w:rsidR="00531687" w:rsidRPr="00B02A92" w:rsidRDefault="00531687" w:rsidP="00D3718A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</w:rPr>
              <w:t xml:space="preserve">Vælg </w:t>
            </w:r>
            <w:r w:rsidRPr="00B02A92">
              <w:rPr>
                <w:rFonts w:ascii="Verdana" w:hAnsi="Verdana"/>
                <w:b/>
                <w:bCs/>
              </w:rPr>
              <w:t>”Bevilling – ABL § 105 Almen ældre- o</w:t>
            </w:r>
            <w:r w:rsidR="00B02A92" w:rsidRPr="00B02A92">
              <w:rPr>
                <w:rFonts w:ascii="Verdana" w:hAnsi="Verdana"/>
                <w:b/>
                <w:bCs/>
              </w:rPr>
              <w:t>g handicapvenlig bolig (eksterne)</w:t>
            </w:r>
            <w:r w:rsidRPr="00B02A92">
              <w:rPr>
                <w:rFonts w:ascii="Verdana" w:hAnsi="Verdana"/>
                <w:b/>
                <w:bCs/>
              </w:rPr>
              <w:t xml:space="preserve">” </w:t>
            </w:r>
            <w:r w:rsidR="00B02A92">
              <w:rPr>
                <w:rFonts w:ascii="Verdana" w:hAnsi="Verdana"/>
              </w:rPr>
              <w:t>samt</w:t>
            </w:r>
            <w:r>
              <w:rPr>
                <w:rFonts w:ascii="Verdana" w:hAnsi="Verdana"/>
              </w:rPr>
              <w:t xml:space="preserve"> relevante indsatser under </w:t>
            </w:r>
            <w:r w:rsidRPr="00B02A92">
              <w:rPr>
                <w:rFonts w:ascii="Verdana" w:hAnsi="Verdana"/>
                <w:b/>
                <w:bCs/>
              </w:rPr>
              <w:t>”§ 85 Socialpædagogisk støtte (Eksterne)</w:t>
            </w:r>
            <w:r w:rsidR="00B02A92">
              <w:rPr>
                <w:rFonts w:ascii="Verdana" w:hAnsi="Verdana"/>
                <w:b/>
                <w:bCs/>
              </w:rPr>
              <w:t>”</w:t>
            </w:r>
          </w:p>
          <w:p w14:paraId="78C84847" w14:textId="338879AB" w:rsidR="00F10150" w:rsidRDefault="00F10150" w:rsidP="00D3718A">
            <w:pPr>
              <w:rPr>
                <w:rFonts w:ascii="Verdana" w:hAnsi="Verdana"/>
              </w:rPr>
            </w:pPr>
          </w:p>
          <w:p w14:paraId="24D3EFF2" w14:textId="6F566EAD" w:rsidR="00CB371A" w:rsidRDefault="00CB371A" w:rsidP="00D3718A">
            <w:pPr>
              <w:rPr>
                <w:rFonts w:ascii="Verdana" w:hAnsi="Verdana"/>
                <w:color w:val="FF0000"/>
              </w:rPr>
            </w:pPr>
            <w:r>
              <w:rPr>
                <w:rFonts w:ascii="Verdana" w:hAnsi="Verdana"/>
              </w:rPr>
              <w:t xml:space="preserve"> </w:t>
            </w:r>
          </w:p>
          <w:p w14:paraId="270525CD" w14:textId="77777777" w:rsidR="008E59F6" w:rsidRDefault="008E59F6" w:rsidP="008E59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Kan vælges og bestilles i én arbejdsgang</w:t>
            </w:r>
          </w:p>
          <w:p w14:paraId="03532027" w14:textId="0B87F4B5" w:rsidR="008E59F6" w:rsidRDefault="008E59F6" w:rsidP="00D3718A">
            <w:pPr>
              <w:rPr>
                <w:rFonts w:ascii="Verdana" w:hAnsi="Verdana"/>
              </w:rPr>
            </w:pPr>
          </w:p>
          <w:p w14:paraId="5B706C0E" w14:textId="6F19BAE2" w:rsidR="00D3718A" w:rsidRPr="007329E1" w:rsidRDefault="008E59F6" w:rsidP="008E59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Når du har markeret de indsatser du skal bestille, klik på ”Gem og luk”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B242" w14:textId="30DD10B6" w:rsidR="00D3718A" w:rsidRPr="007329E1" w:rsidRDefault="00531687" w:rsidP="00D3718A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8E59F6">
              <w:rPr>
                <w:noProof/>
                <w:lang w:eastAsia="da-DK"/>
              </w:rPr>
              <w:drawing>
                <wp:anchor distT="0" distB="0" distL="114300" distR="114300" simplePos="0" relativeHeight="251675648" behindDoc="0" locked="0" layoutInCell="1" allowOverlap="1" wp14:anchorId="65CB020E" wp14:editId="1DFE653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2806700</wp:posOffset>
                  </wp:positionV>
                  <wp:extent cx="475342" cy="213995"/>
                  <wp:effectExtent l="0" t="0" r="1270" b="0"/>
                  <wp:wrapNone/>
                  <wp:docPr id="19" name="Bille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342" cy="21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31687">
              <w:rPr>
                <w:noProof/>
                <w:lang w:eastAsia="da-DK"/>
              </w:rPr>
              <w:drawing>
                <wp:anchor distT="0" distB="0" distL="114300" distR="114300" simplePos="0" relativeHeight="251684864" behindDoc="0" locked="0" layoutInCell="1" allowOverlap="1" wp14:anchorId="1301A7ED" wp14:editId="0A656814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1562100</wp:posOffset>
                  </wp:positionV>
                  <wp:extent cx="1353639" cy="1193800"/>
                  <wp:effectExtent l="0" t="0" r="0" b="6350"/>
                  <wp:wrapNone/>
                  <wp:docPr id="27" name="Bille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639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31687">
              <w:rPr>
                <w:noProof/>
                <w:lang w:eastAsia="da-DK"/>
              </w:rPr>
              <w:drawing>
                <wp:anchor distT="0" distB="0" distL="114300" distR="114300" simplePos="0" relativeHeight="251683840" behindDoc="0" locked="0" layoutInCell="1" allowOverlap="1" wp14:anchorId="72A1E0D8" wp14:editId="63C62E02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654050</wp:posOffset>
                  </wp:positionV>
                  <wp:extent cx="1134877" cy="692150"/>
                  <wp:effectExtent l="0" t="0" r="8255" b="0"/>
                  <wp:wrapNone/>
                  <wp:docPr id="26" name="Billed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877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0150" w:rsidRPr="00F10150">
              <w:rPr>
                <w:noProof/>
                <w:lang w:eastAsia="da-DK"/>
              </w:rPr>
              <w:t xml:space="preserve"> </w:t>
            </w:r>
            <w:r w:rsidR="008E59F6" w:rsidRPr="008E59F6">
              <w:rPr>
                <w:noProof/>
                <w:lang w:eastAsia="da-DK"/>
              </w:rPr>
              <w:t xml:space="preserve"> </w:t>
            </w:r>
            <w:r w:rsidR="00F10150" w:rsidRPr="00D3718A">
              <w:rPr>
                <w:noProof/>
                <w:lang w:eastAsia="da-DK"/>
              </w:rPr>
              <w:drawing>
                <wp:anchor distT="0" distB="0" distL="114300" distR="114300" simplePos="0" relativeHeight="251663360" behindDoc="0" locked="0" layoutInCell="1" allowOverlap="1" wp14:anchorId="25B1A784" wp14:editId="567319B8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92075</wp:posOffset>
                  </wp:positionV>
                  <wp:extent cx="780098" cy="425508"/>
                  <wp:effectExtent l="0" t="0" r="1270" b="0"/>
                  <wp:wrapNone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493" cy="426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59F6" w:rsidRPr="007329E1" w14:paraId="29060F51" w14:textId="77777777" w:rsidTr="00D3718A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08FC" w14:textId="74E64449" w:rsidR="00D3718A" w:rsidRPr="007329E1" w:rsidRDefault="008E59F6" w:rsidP="00D371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Bestil indsats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E98B" w14:textId="4CF0C8FF" w:rsidR="00D3718A" w:rsidRDefault="008E59F6" w:rsidP="00D3718A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 xml:space="preserve">Den </w:t>
            </w:r>
            <w:r w:rsidR="00292F4F">
              <w:rPr>
                <w:rFonts w:ascii="Verdana" w:hAnsi="Verdana"/>
                <w:iCs/>
              </w:rPr>
              <w:t>gule</w:t>
            </w:r>
            <w:r>
              <w:rPr>
                <w:rFonts w:ascii="Verdana" w:hAnsi="Verdana"/>
                <w:iCs/>
              </w:rPr>
              <w:t xml:space="preserve"> og de røde </w:t>
            </w:r>
            <w:r w:rsidR="00292F4F">
              <w:rPr>
                <w:rFonts w:ascii="Verdana" w:hAnsi="Verdana"/>
                <w:iCs/>
              </w:rPr>
              <w:t xml:space="preserve">indsatser </w:t>
            </w:r>
            <w:r>
              <w:rPr>
                <w:rFonts w:ascii="Verdana" w:hAnsi="Verdana"/>
                <w:iCs/>
              </w:rPr>
              <w:t xml:space="preserve">skal bestilles hver for sig. </w:t>
            </w:r>
          </w:p>
          <w:p w14:paraId="480F896A" w14:textId="340A4A08" w:rsidR="008E59F6" w:rsidRDefault="008E59F6" w:rsidP="00D3718A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Fjern flueben i den/de indsatser i den/de indsatser du venter med at bestille.</w:t>
            </w:r>
          </w:p>
          <w:p w14:paraId="09C6DA4B" w14:textId="2D12424D" w:rsidR="008E59F6" w:rsidRDefault="008E59F6" w:rsidP="00D3718A">
            <w:pPr>
              <w:rPr>
                <w:rFonts w:ascii="Verdana" w:hAnsi="Verdana"/>
                <w:iCs/>
              </w:rPr>
            </w:pPr>
          </w:p>
          <w:p w14:paraId="1C66913D" w14:textId="77777777" w:rsidR="00125C7A" w:rsidRDefault="00125C7A" w:rsidP="00D3718A">
            <w:pPr>
              <w:rPr>
                <w:rFonts w:ascii="Verdana" w:hAnsi="Verdana"/>
                <w:iCs/>
              </w:rPr>
            </w:pPr>
          </w:p>
          <w:p w14:paraId="3086593E" w14:textId="62885ED4" w:rsidR="008E59F6" w:rsidRDefault="008E59F6" w:rsidP="00D3718A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Du kommer nu til et nyt billede, vælg ”Ansøg, bevilg, besti</w:t>
            </w:r>
            <w:r w:rsidR="00125C7A">
              <w:rPr>
                <w:rFonts w:ascii="Verdana" w:hAnsi="Verdana"/>
                <w:iCs/>
              </w:rPr>
              <w:t>l”</w:t>
            </w:r>
          </w:p>
          <w:p w14:paraId="24AAD81D" w14:textId="3BC55F22" w:rsidR="00125C7A" w:rsidRDefault="00125C7A" w:rsidP="00D3718A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Udfyld indsatsen.</w:t>
            </w:r>
          </w:p>
          <w:p w14:paraId="15067212" w14:textId="3352E5E5" w:rsidR="000E67CB" w:rsidRDefault="000E67CB" w:rsidP="00D3718A">
            <w:pPr>
              <w:rPr>
                <w:rFonts w:ascii="Verdana" w:hAnsi="Verdana"/>
                <w:iCs/>
              </w:rPr>
            </w:pPr>
          </w:p>
          <w:p w14:paraId="0E4A555D" w14:textId="04113B3B" w:rsidR="000E67CB" w:rsidRDefault="000E67CB" w:rsidP="00D3718A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Klik på ”Gem og luk” når indsatsen er udfyldt.</w:t>
            </w:r>
          </w:p>
          <w:p w14:paraId="2419F3EB" w14:textId="0472C768" w:rsidR="000E67CB" w:rsidRDefault="000E67CB" w:rsidP="00D3718A">
            <w:pPr>
              <w:rPr>
                <w:rFonts w:ascii="Verdana" w:hAnsi="Verdana"/>
                <w:iCs/>
              </w:rPr>
            </w:pPr>
          </w:p>
          <w:p w14:paraId="42588532" w14:textId="147D8734" w:rsidR="000E67CB" w:rsidRDefault="000E67CB" w:rsidP="00D3718A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 xml:space="preserve">Du kommer nu tilbage til bestillingsvinduet og kan vælge de indsatser der endnu ikke er bestilt ved at sætte flueben i dem. </w:t>
            </w:r>
          </w:p>
          <w:p w14:paraId="7E827F22" w14:textId="601FCEC0" w:rsidR="00125C7A" w:rsidRDefault="000E67CB" w:rsidP="00D3718A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Når du er færdig, vælg luk i bestillingsvinduet</w:t>
            </w:r>
          </w:p>
          <w:p w14:paraId="74774C15" w14:textId="71DFA4EC" w:rsidR="008E59F6" w:rsidRPr="008E59F6" w:rsidRDefault="008E59F6" w:rsidP="00D3718A">
            <w:pPr>
              <w:rPr>
                <w:rFonts w:ascii="Verdana" w:hAnsi="Verdana"/>
                <w:iCs/>
              </w:rPr>
            </w:pPr>
          </w:p>
        </w:tc>
        <w:tc>
          <w:tcPr>
            <w:tcW w:w="2156" w:type="dxa"/>
            <w:tcBorders>
              <w:left w:val="single" w:sz="4" w:space="0" w:color="auto"/>
              <w:right w:val="single" w:sz="4" w:space="0" w:color="auto"/>
            </w:tcBorders>
          </w:tcPr>
          <w:p w14:paraId="70B69F31" w14:textId="52C12320" w:rsidR="00D3718A" w:rsidRPr="007329E1" w:rsidRDefault="00292F4F" w:rsidP="00D3718A">
            <w:pPr>
              <w:rPr>
                <w:noProof/>
                <w:lang w:eastAsia="da-DK"/>
              </w:rPr>
            </w:pPr>
            <w:r w:rsidRPr="00292F4F">
              <w:rPr>
                <w:noProof/>
                <w:lang w:eastAsia="da-DK"/>
              </w:rPr>
              <w:drawing>
                <wp:anchor distT="0" distB="0" distL="114300" distR="114300" simplePos="0" relativeHeight="251685888" behindDoc="0" locked="0" layoutInCell="1" allowOverlap="1" wp14:anchorId="094485D2" wp14:editId="566D695A">
                  <wp:simplePos x="0" y="0"/>
                  <wp:positionH relativeFrom="column">
                    <wp:posOffset>2541</wp:posOffset>
                  </wp:positionH>
                  <wp:positionV relativeFrom="paragraph">
                    <wp:posOffset>-1269</wp:posOffset>
                  </wp:positionV>
                  <wp:extent cx="584200" cy="768684"/>
                  <wp:effectExtent l="0" t="0" r="6350" b="0"/>
                  <wp:wrapNone/>
                  <wp:docPr id="28" name="Billed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528" cy="770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67CB" w:rsidRPr="000E67CB"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1E1EAAF8" wp14:editId="00EF0C7A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4578350</wp:posOffset>
                  </wp:positionV>
                  <wp:extent cx="428625" cy="266700"/>
                  <wp:effectExtent l="0" t="0" r="9525" b="0"/>
                  <wp:wrapNone/>
                  <wp:docPr id="20" name="Bille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5C7A" w:rsidRPr="00125C7A">
              <w:rPr>
                <w:noProof/>
                <w:lang w:eastAsia="da-DK"/>
              </w:rPr>
              <w:drawing>
                <wp:anchor distT="0" distB="0" distL="114300" distR="114300" simplePos="0" relativeHeight="251677696" behindDoc="0" locked="0" layoutInCell="1" allowOverlap="1" wp14:anchorId="3C2788AA" wp14:editId="594EB033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1092200</wp:posOffset>
                  </wp:positionV>
                  <wp:extent cx="954797" cy="180975"/>
                  <wp:effectExtent l="0" t="0" r="0" b="0"/>
                  <wp:wrapNone/>
                  <wp:docPr id="21" name="Bille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797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59F6" w:rsidRPr="007329E1" w14:paraId="0516D428" w14:textId="77777777" w:rsidTr="00D3718A">
        <w:trPr>
          <w:trHeight w:hRule="exact" w:val="291"/>
        </w:trPr>
        <w:tc>
          <w:tcPr>
            <w:tcW w:w="1438" w:type="dxa"/>
            <w:shd w:val="clear" w:color="auto" w:fill="7F7F7F" w:themeFill="text1" w:themeFillTint="80"/>
          </w:tcPr>
          <w:p w14:paraId="68865B48" w14:textId="77777777" w:rsidR="00D3718A" w:rsidRPr="007329E1" w:rsidRDefault="00D3718A" w:rsidP="00D3718A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6324" w:type="dxa"/>
            <w:shd w:val="clear" w:color="auto" w:fill="7F7F7F" w:themeFill="text1" w:themeFillTint="80"/>
          </w:tcPr>
          <w:p w14:paraId="0568D697" w14:textId="77777777" w:rsidR="00D3718A" w:rsidRPr="007329E1" w:rsidRDefault="00D3718A" w:rsidP="00D3718A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2156" w:type="dxa"/>
            <w:shd w:val="clear" w:color="auto" w:fill="7F7F7F" w:themeFill="text1" w:themeFillTint="80"/>
          </w:tcPr>
          <w:p w14:paraId="21FD14E2" w14:textId="282AED3F" w:rsidR="00D3718A" w:rsidRPr="007329E1" w:rsidRDefault="00D3718A" w:rsidP="00D3718A">
            <w:pPr>
              <w:rPr>
                <w:rFonts w:ascii="Verdana" w:hAnsi="Verdana"/>
                <w:color w:val="FFFFFF" w:themeColor="background1"/>
              </w:rPr>
            </w:pPr>
          </w:p>
        </w:tc>
      </w:tr>
    </w:tbl>
    <w:p w14:paraId="7B2C6BF8" w14:textId="202921D0" w:rsidR="00274EE1" w:rsidRDefault="00274EE1" w:rsidP="00292F4F"/>
    <w:sectPr w:rsidR="00274EE1" w:rsidSect="00292F4F">
      <w:headerReference w:type="default" r:id="rId17"/>
      <w:pgSz w:w="11906" w:h="16838"/>
      <w:pgMar w:top="226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4C4BF" w14:textId="77777777" w:rsidR="00801107" w:rsidRDefault="00801107" w:rsidP="00801107">
      <w:r>
        <w:separator/>
      </w:r>
    </w:p>
  </w:endnote>
  <w:endnote w:type="continuationSeparator" w:id="0">
    <w:p w14:paraId="04D427FC" w14:textId="77777777" w:rsidR="00801107" w:rsidRDefault="00801107" w:rsidP="0080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41726" w14:textId="77777777" w:rsidR="00801107" w:rsidRDefault="00801107" w:rsidP="00801107">
      <w:r>
        <w:separator/>
      </w:r>
    </w:p>
  </w:footnote>
  <w:footnote w:type="continuationSeparator" w:id="0">
    <w:p w14:paraId="1993DC96" w14:textId="77777777" w:rsidR="00801107" w:rsidRDefault="00801107" w:rsidP="0080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EBB1" w14:textId="1E15B7DB" w:rsidR="00801107" w:rsidRDefault="00801107">
    <w:pPr>
      <w:pStyle w:val="Sidehoved"/>
    </w:pPr>
    <w:r w:rsidRPr="00DC1B21">
      <w:rPr>
        <w:noProof/>
      </w:rPr>
      <w:drawing>
        <wp:anchor distT="0" distB="0" distL="114300" distR="114300" simplePos="0" relativeHeight="251658240" behindDoc="0" locked="0" layoutInCell="1" allowOverlap="1" wp14:anchorId="03EEF3E0" wp14:editId="37618445">
          <wp:simplePos x="0" y="0"/>
          <wp:positionH relativeFrom="margin">
            <wp:align>right</wp:align>
          </wp:positionH>
          <wp:positionV relativeFrom="paragraph">
            <wp:posOffset>162670</wp:posOffset>
          </wp:positionV>
          <wp:extent cx="1017767" cy="516961"/>
          <wp:effectExtent l="0" t="0" r="0" b="0"/>
          <wp:wrapNone/>
          <wp:docPr id="55" name="Billede 55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516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ECDD65A" wp14:editId="05B80432">
          <wp:extent cx="493370" cy="628153"/>
          <wp:effectExtent l="0" t="0" r="2540" b="635"/>
          <wp:docPr id="56" name="Billede 56" descr="Logo uden tekst i 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den tekst i farv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56" cy="637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7D"/>
    <w:rsid w:val="0004790B"/>
    <w:rsid w:val="000E67CB"/>
    <w:rsid w:val="00125C7A"/>
    <w:rsid w:val="00274EE1"/>
    <w:rsid w:val="00292F4F"/>
    <w:rsid w:val="002E57B9"/>
    <w:rsid w:val="00362912"/>
    <w:rsid w:val="004C2A81"/>
    <w:rsid w:val="00531687"/>
    <w:rsid w:val="005D184D"/>
    <w:rsid w:val="005F4FA0"/>
    <w:rsid w:val="006906F3"/>
    <w:rsid w:val="00801107"/>
    <w:rsid w:val="008E59F6"/>
    <w:rsid w:val="00B02A92"/>
    <w:rsid w:val="00C94DF5"/>
    <w:rsid w:val="00CB371A"/>
    <w:rsid w:val="00D3718A"/>
    <w:rsid w:val="00D6287C"/>
    <w:rsid w:val="00E76A7D"/>
    <w:rsid w:val="00E80C07"/>
    <w:rsid w:val="00F10150"/>
    <w:rsid w:val="00F143BF"/>
    <w:rsid w:val="00F9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ED6C"/>
  <w15:chartTrackingRefBased/>
  <w15:docId w15:val="{20E0CA52-48BD-4DA0-8A9D-406520DC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7D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7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01107"/>
  </w:style>
  <w:style w:type="paragraph" w:styleId="Sidefod">
    <w:name w:val="footer"/>
    <w:basedOn w:val="Normal"/>
    <w:link w:val="Sidefo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202</Words>
  <Characters>1116</Characters>
  <Application>Microsoft Office Word</Application>
  <DocSecurity>0</DocSecurity>
  <Lines>74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Hjernø</dc:creator>
  <cp:keywords/>
  <dc:description/>
  <cp:lastModifiedBy>Mia Hjernø Overgaard</cp:lastModifiedBy>
  <cp:revision>10</cp:revision>
  <dcterms:created xsi:type="dcterms:W3CDTF">2023-05-04T12:20:00Z</dcterms:created>
  <dcterms:modified xsi:type="dcterms:W3CDTF">2024-03-01T07:26:00Z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ReadOnly">
    <vt:lpwstr>False</vt:lpwstr>
  </op:property>
  <op:property fmtid="{D5CDD505-2E9C-101B-9397-08002B2CF9AE}" pid="3" name="IsNovaDocument">
    <vt:lpwstr>True</vt:lpwstr>
  </op:property>
  <op:property fmtid="{D5CDD505-2E9C-101B-9397-08002B2CF9AE}" pid="4" name="DocumentMetadataId">
    <vt:lpwstr>4ba5afa2-5b0c-45f5-8a37-914458ff4b0a</vt:lpwstr>
  </op:property>
  <op:property fmtid="{D5CDD505-2E9C-101B-9397-08002B2CF9AE}" pid="5" name="DocumentNumber">
    <vt:lpwstr>D2023-120128</vt:lpwstr>
  </op:property>
  <op:property fmtid="{D5CDD505-2E9C-101B-9397-08002B2CF9AE}" pid="6" name="DocumentContentId">
    <vt:lpwstr>4ba5afa2-5b0c-45f5-8a37-914458ff4b0a</vt:lpwstr>
  </op:property>
</op:Properties>
</file>