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56DE" w14:textId="30E07EA4" w:rsidR="008E70E6" w:rsidRDefault="00FB36CA" w:rsidP="00FB36CA">
      <w:pPr>
        <w:pStyle w:val="Overskrift1"/>
      </w:pPr>
      <w:r>
        <w:t xml:space="preserve">Sådan anvender du </w:t>
      </w:r>
      <w:proofErr w:type="spellStart"/>
      <w:r>
        <w:t>DynamicTemplate</w:t>
      </w:r>
      <w:proofErr w:type="spellEnd"/>
      <w:r>
        <w:t xml:space="preserve"> i </w:t>
      </w:r>
      <w:r w:rsidR="009B4385">
        <w:t>KMD Nexus</w:t>
      </w:r>
      <w:r>
        <w:t>.</w:t>
      </w:r>
    </w:p>
    <w:p w14:paraId="3582CC83" w14:textId="77777777" w:rsidR="00FB36CA" w:rsidRDefault="00FB36CA" w:rsidP="00FB36CA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805"/>
      </w:tblGrid>
      <w:tr w:rsidR="003116AE" w14:paraId="1F70AD4A" w14:textId="77777777" w:rsidTr="00C204D3">
        <w:tc>
          <w:tcPr>
            <w:tcW w:w="3823" w:type="dxa"/>
          </w:tcPr>
          <w:p w14:paraId="34AFC43F" w14:textId="77777777" w:rsidR="00FB36CA" w:rsidRPr="00FB36CA" w:rsidRDefault="00FB36CA" w:rsidP="00FB36CA">
            <w:pPr>
              <w:ind w:left="360"/>
              <w:rPr>
                <w:sz w:val="24"/>
                <w:szCs w:val="24"/>
              </w:rPr>
            </w:pPr>
          </w:p>
          <w:p w14:paraId="774A5E1A" w14:textId="19F40049" w:rsid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Åben </w:t>
            </w:r>
            <w:r w:rsidR="009B4385">
              <w:rPr>
                <w:sz w:val="24"/>
                <w:szCs w:val="24"/>
              </w:rPr>
              <w:t>det relevante overblik på borgeren, hvorfra der sendes breve.</w:t>
            </w:r>
            <w:r w:rsidRPr="00FB36CA">
              <w:rPr>
                <w:sz w:val="24"/>
                <w:szCs w:val="24"/>
              </w:rPr>
              <w:t xml:space="preserve"> </w:t>
            </w:r>
          </w:p>
          <w:p w14:paraId="339EFBC6" w14:textId="77777777" w:rsidR="00C204D3" w:rsidRDefault="00C204D3" w:rsidP="003116AE">
            <w:pPr>
              <w:pStyle w:val="Listeafsnit"/>
              <w:rPr>
                <w:i/>
                <w:iCs/>
                <w:sz w:val="24"/>
                <w:szCs w:val="24"/>
              </w:rPr>
            </w:pPr>
          </w:p>
          <w:p w14:paraId="29328A13" w14:textId="1EA4CED1" w:rsidR="003116AE" w:rsidRDefault="003116AE" w:rsidP="003116AE">
            <w:pPr>
              <w:pStyle w:val="Listeafsni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Overblikkets opsætning kan varierer fra faggruppe til faggruppe</w:t>
            </w:r>
          </w:p>
          <w:p w14:paraId="0DB9CF24" w14:textId="77777777" w:rsidR="003116AE" w:rsidRPr="003116AE" w:rsidRDefault="003116AE" w:rsidP="003116AE">
            <w:pPr>
              <w:pStyle w:val="Listeafsnit"/>
              <w:rPr>
                <w:i/>
                <w:iCs/>
                <w:sz w:val="24"/>
                <w:szCs w:val="24"/>
              </w:rPr>
            </w:pPr>
          </w:p>
          <w:p w14:paraId="0EBF26CD" w14:textId="77777777" w:rsid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Tryk </w:t>
            </w:r>
            <w:r w:rsidR="009B4385">
              <w:rPr>
                <w:sz w:val="24"/>
                <w:szCs w:val="24"/>
              </w:rPr>
              <w:t>på +</w:t>
            </w:r>
          </w:p>
          <w:p w14:paraId="68F13A00" w14:textId="6D6B33E3" w:rsidR="009B4385" w:rsidRPr="00FB36CA" w:rsidRDefault="009B4385" w:rsidP="009B4385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1472DE6D" w14:textId="77777777" w:rsidR="00FB36CA" w:rsidRDefault="00FB36CA" w:rsidP="00FB36CA">
            <w:pPr>
              <w:rPr>
                <w:noProof/>
              </w:rPr>
            </w:pPr>
          </w:p>
          <w:p w14:paraId="094B0E4F" w14:textId="21E55EDD" w:rsidR="003116AE" w:rsidRDefault="003116AE" w:rsidP="00FB36CA">
            <w:r>
              <w:rPr>
                <w:noProof/>
              </w:rPr>
              <w:drawing>
                <wp:inline distT="0" distB="0" distL="0" distR="0" wp14:anchorId="77750A7D" wp14:editId="3525D250">
                  <wp:extent cx="3468370" cy="759460"/>
                  <wp:effectExtent l="0" t="0" r="0" b="2540"/>
                  <wp:docPr id="191561939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1939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37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AE" w14:paraId="52C557F6" w14:textId="77777777" w:rsidTr="00C204D3">
        <w:tc>
          <w:tcPr>
            <w:tcW w:w="3823" w:type="dxa"/>
          </w:tcPr>
          <w:p w14:paraId="28A021B7" w14:textId="77777777" w:rsidR="00FB36CA" w:rsidRPr="00FB36CA" w:rsidRDefault="00FB36CA" w:rsidP="00FB36CA">
            <w:pPr>
              <w:rPr>
                <w:sz w:val="24"/>
                <w:szCs w:val="24"/>
              </w:rPr>
            </w:pPr>
          </w:p>
          <w:p w14:paraId="6C9F3891" w14:textId="6B109510" w:rsid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Vælg  </w:t>
            </w:r>
            <w:r w:rsidR="003116AE">
              <w:rPr>
                <w:sz w:val="24"/>
                <w:szCs w:val="24"/>
              </w:rPr>
              <w:t xml:space="preserve">”Opret via </w:t>
            </w:r>
            <w:proofErr w:type="spellStart"/>
            <w:r w:rsidRPr="00FB36CA">
              <w:rPr>
                <w:sz w:val="24"/>
                <w:szCs w:val="24"/>
              </w:rPr>
              <w:t>DynamicTemplate</w:t>
            </w:r>
            <w:proofErr w:type="spellEnd"/>
            <w:r w:rsidRPr="00FB36CA">
              <w:rPr>
                <w:sz w:val="24"/>
                <w:szCs w:val="24"/>
              </w:rPr>
              <w:t xml:space="preserve"> </w:t>
            </w:r>
            <w:r w:rsidR="003116AE">
              <w:rPr>
                <w:sz w:val="24"/>
                <w:szCs w:val="24"/>
              </w:rPr>
              <w:t>”</w:t>
            </w:r>
          </w:p>
          <w:p w14:paraId="1EE1909A" w14:textId="77777777" w:rsidR="00FB36CA" w:rsidRDefault="00FB36CA" w:rsidP="00FB36CA">
            <w:pPr>
              <w:rPr>
                <w:sz w:val="24"/>
                <w:szCs w:val="24"/>
              </w:rPr>
            </w:pPr>
          </w:p>
          <w:p w14:paraId="40B4B963" w14:textId="7ACE0B3E" w:rsidR="00FB36CA" w:rsidRP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Tryk Næste </w:t>
            </w:r>
          </w:p>
        </w:tc>
        <w:tc>
          <w:tcPr>
            <w:tcW w:w="5805" w:type="dxa"/>
          </w:tcPr>
          <w:p w14:paraId="48811FCD" w14:textId="77777777" w:rsidR="00FB36CA" w:rsidRDefault="00FB36CA" w:rsidP="00FB36CA"/>
          <w:p w14:paraId="7038EC12" w14:textId="757094C0" w:rsidR="00FB36CA" w:rsidRDefault="003116AE" w:rsidP="00FB36CA">
            <w:r>
              <w:rPr>
                <w:noProof/>
              </w:rPr>
              <w:drawing>
                <wp:inline distT="0" distB="0" distL="0" distR="0" wp14:anchorId="7B077BB6" wp14:editId="37F8EBE5">
                  <wp:extent cx="4032250" cy="1897380"/>
                  <wp:effectExtent l="0" t="0" r="6350" b="7620"/>
                  <wp:docPr id="7117409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740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AE" w14:paraId="64CE01B5" w14:textId="77777777" w:rsidTr="00C204D3">
        <w:tc>
          <w:tcPr>
            <w:tcW w:w="3823" w:type="dxa"/>
          </w:tcPr>
          <w:p w14:paraId="7E432BD6" w14:textId="77777777" w:rsidR="00FB36CA" w:rsidRDefault="00FB36CA" w:rsidP="00FB36CA"/>
          <w:p w14:paraId="43728A32" w14:textId="79585A63" w:rsidR="00FB36CA" w:rsidRDefault="00C204D3" w:rsidP="00FB36CA">
            <w:pPr>
              <w:pStyle w:val="Listeafsnit"/>
              <w:numPr>
                <w:ilvl w:val="0"/>
                <w:numId w:val="1"/>
              </w:numPr>
            </w:pPr>
            <w:r>
              <w:t xml:space="preserve">Kontroller </w:t>
            </w:r>
            <w:r w:rsidR="00FB36CA">
              <w:t>at standard oplysningerne er korrekt udfyldt</w:t>
            </w:r>
          </w:p>
          <w:p w14:paraId="75EB2053" w14:textId="77777777" w:rsidR="009D4EC0" w:rsidRDefault="009D4EC0" w:rsidP="009D4EC0"/>
          <w:p w14:paraId="32DCE705" w14:textId="0F33C78B" w:rsidR="009D4EC0" w:rsidRDefault="00C204D3" w:rsidP="009D4EC0">
            <w:pPr>
              <w:pStyle w:val="Listeafsnit"/>
              <w:numPr>
                <w:ilvl w:val="0"/>
                <w:numId w:val="1"/>
              </w:numPr>
            </w:pPr>
            <w:r>
              <w:t>Tryk på ” Hent skabelon”</w:t>
            </w:r>
          </w:p>
          <w:p w14:paraId="5F978939" w14:textId="77777777" w:rsidR="009D4EC0" w:rsidRDefault="009D4EC0" w:rsidP="009D4EC0">
            <w:pPr>
              <w:pStyle w:val="Listeafsnit"/>
            </w:pPr>
          </w:p>
          <w:p w14:paraId="422ED6C8" w14:textId="77777777" w:rsidR="009D4EC0" w:rsidRDefault="009D4EC0" w:rsidP="009D4EC0"/>
          <w:p w14:paraId="6C270276" w14:textId="77777777" w:rsidR="009D4EC0" w:rsidRDefault="009D4EC0" w:rsidP="009D4EC0"/>
          <w:p w14:paraId="74768840" w14:textId="77777777" w:rsidR="00565056" w:rsidRDefault="00565056" w:rsidP="009D4EC0"/>
          <w:p w14:paraId="343684EE" w14:textId="77777777" w:rsidR="00565056" w:rsidRDefault="00565056" w:rsidP="009D4EC0"/>
          <w:p w14:paraId="6630D193" w14:textId="77777777" w:rsidR="00565056" w:rsidRDefault="00565056" w:rsidP="009D4EC0"/>
          <w:p w14:paraId="5A476C81" w14:textId="77777777" w:rsidR="00565056" w:rsidRDefault="00565056" w:rsidP="009D4EC0"/>
          <w:p w14:paraId="6F033B79" w14:textId="77777777" w:rsidR="00565056" w:rsidRDefault="00565056" w:rsidP="009D4EC0"/>
          <w:p w14:paraId="21F4984F" w14:textId="77777777" w:rsidR="00565056" w:rsidRDefault="00565056" w:rsidP="009D4EC0"/>
          <w:p w14:paraId="3E7A95F9" w14:textId="77777777" w:rsidR="00565056" w:rsidRDefault="00565056" w:rsidP="009D4EC0"/>
          <w:p w14:paraId="29BEBDE9" w14:textId="77777777" w:rsidR="00565056" w:rsidRDefault="00565056" w:rsidP="009D4EC0"/>
          <w:p w14:paraId="2A732709" w14:textId="77777777" w:rsidR="00565056" w:rsidRDefault="00565056" w:rsidP="009D4EC0"/>
          <w:p w14:paraId="79F50161" w14:textId="77777777" w:rsidR="00565056" w:rsidRDefault="00565056" w:rsidP="009D4EC0"/>
          <w:p w14:paraId="69E8ED51" w14:textId="77777777" w:rsidR="00565056" w:rsidRDefault="00565056" w:rsidP="009D4EC0"/>
          <w:p w14:paraId="1D937DD9" w14:textId="77777777" w:rsidR="00565056" w:rsidRDefault="00565056" w:rsidP="009D4EC0"/>
          <w:p w14:paraId="11AF7112" w14:textId="77777777" w:rsidR="00565056" w:rsidRDefault="00565056" w:rsidP="009D4EC0"/>
          <w:p w14:paraId="785F7A62" w14:textId="77777777" w:rsidR="00565056" w:rsidRDefault="00565056" w:rsidP="00565056">
            <w:pPr>
              <w:pStyle w:val="Listeafsnit"/>
              <w:numPr>
                <w:ilvl w:val="0"/>
                <w:numId w:val="1"/>
              </w:numPr>
            </w:pPr>
            <w:r>
              <w:t xml:space="preserve">Skabelonen hentes nu ned i højre hjørne af skærmen. Tryk på filen. </w:t>
            </w:r>
          </w:p>
          <w:p w14:paraId="77CC6815" w14:textId="1CC49C76" w:rsidR="00857AB5" w:rsidRDefault="00857AB5" w:rsidP="00857AB5"/>
        </w:tc>
        <w:tc>
          <w:tcPr>
            <w:tcW w:w="5805" w:type="dxa"/>
          </w:tcPr>
          <w:p w14:paraId="2AC466B3" w14:textId="77777777" w:rsidR="00FB36CA" w:rsidRDefault="00FB36CA" w:rsidP="00FB36CA"/>
          <w:p w14:paraId="2BF44F90" w14:textId="67370A7D" w:rsidR="00FB36CA" w:rsidRDefault="00C204D3" w:rsidP="00FB36CA">
            <w:r>
              <w:rPr>
                <w:noProof/>
              </w:rPr>
              <w:drawing>
                <wp:inline distT="0" distB="0" distL="0" distR="0" wp14:anchorId="459A5D2A" wp14:editId="7CBCCAA4">
                  <wp:extent cx="3549015" cy="2324100"/>
                  <wp:effectExtent l="0" t="0" r="0" b="0"/>
                  <wp:docPr id="19954299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299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F072B" w14:textId="77777777" w:rsidR="009D4EC0" w:rsidRDefault="009D4EC0" w:rsidP="00FB36CA"/>
          <w:p w14:paraId="77C1E729" w14:textId="12411022" w:rsidR="009D4EC0" w:rsidRDefault="00565056" w:rsidP="00FB36CA">
            <w:r>
              <w:rPr>
                <w:noProof/>
              </w:rPr>
              <w:lastRenderedPageBreak/>
              <w:drawing>
                <wp:inline distT="0" distB="0" distL="0" distR="0" wp14:anchorId="6514A125" wp14:editId="6376FC81">
                  <wp:extent cx="3549015" cy="1036955"/>
                  <wp:effectExtent l="0" t="0" r="0" b="0"/>
                  <wp:docPr id="115196727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967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AE" w14:paraId="306C570D" w14:textId="77777777" w:rsidTr="00C204D3">
        <w:tc>
          <w:tcPr>
            <w:tcW w:w="3823" w:type="dxa"/>
          </w:tcPr>
          <w:p w14:paraId="1A11402D" w14:textId="77777777" w:rsidR="00FB36CA" w:rsidRDefault="00FB36CA" w:rsidP="00FB36CA"/>
          <w:p w14:paraId="190659F9" w14:textId="5CF4D2F7" w:rsidR="00857AB5" w:rsidRDefault="00857AB5" w:rsidP="00857AB5">
            <w:pPr>
              <w:pStyle w:val="Listeafsnit"/>
              <w:numPr>
                <w:ilvl w:val="0"/>
                <w:numId w:val="1"/>
              </w:numPr>
            </w:pPr>
            <w:r>
              <w:t xml:space="preserve">Vælg brevskabelon </w:t>
            </w:r>
            <w:r w:rsidR="003A3E30">
              <w:t>og tryk OK</w:t>
            </w:r>
          </w:p>
          <w:p w14:paraId="50DA2976" w14:textId="77777777" w:rsidR="003A3E30" w:rsidRDefault="003A3E30" w:rsidP="003A3E30"/>
          <w:p w14:paraId="106B0709" w14:textId="77777777" w:rsidR="003A3E30" w:rsidRDefault="003A3E30" w:rsidP="003A3E30"/>
          <w:p w14:paraId="256A95A1" w14:textId="77777777" w:rsidR="003A3E30" w:rsidRDefault="003A3E30" w:rsidP="003A3E30"/>
          <w:p w14:paraId="2FF83B54" w14:textId="77777777" w:rsidR="003A3E30" w:rsidRDefault="003A3E30" w:rsidP="003A3E30"/>
          <w:p w14:paraId="29205DC1" w14:textId="77777777" w:rsidR="003A3E30" w:rsidRDefault="003A3E30" w:rsidP="003A3E30"/>
          <w:p w14:paraId="3C3594C4" w14:textId="77777777" w:rsidR="003A3E30" w:rsidRDefault="003A3E30" w:rsidP="003A3E30"/>
          <w:p w14:paraId="7C02B9C1" w14:textId="77777777" w:rsidR="003A3E30" w:rsidRDefault="003A3E30" w:rsidP="003A3E30"/>
          <w:p w14:paraId="1916FD8E" w14:textId="77777777" w:rsidR="003A3E30" w:rsidRDefault="003A3E30" w:rsidP="003A3E30"/>
          <w:p w14:paraId="7414023A" w14:textId="77777777" w:rsidR="003A3E30" w:rsidRDefault="003A3E30" w:rsidP="003A3E30"/>
          <w:p w14:paraId="0FD32099" w14:textId="77777777" w:rsidR="003A3E30" w:rsidRDefault="003A3E30" w:rsidP="003A3E30"/>
          <w:p w14:paraId="089CB8F0" w14:textId="4D33D91D" w:rsidR="00651284" w:rsidRDefault="00651284" w:rsidP="00651284">
            <w:pPr>
              <w:pStyle w:val="Listeafsnit"/>
              <w:numPr>
                <w:ilvl w:val="0"/>
                <w:numId w:val="1"/>
              </w:numPr>
            </w:pPr>
            <w:r>
              <w:t xml:space="preserve">Kontroller flette felter er korrekt med både modtager data og egne. </w:t>
            </w:r>
          </w:p>
          <w:p w14:paraId="22F5A24A" w14:textId="40F64B4D" w:rsidR="00651284" w:rsidRDefault="00651284" w:rsidP="00651284">
            <w:pPr>
              <w:rPr>
                <w:i/>
                <w:iCs/>
              </w:rPr>
            </w:pPr>
          </w:p>
          <w:p w14:paraId="272DCCB2" w14:textId="77777777" w:rsidR="00805BC0" w:rsidRDefault="00805BC0" w:rsidP="00651284">
            <w:pPr>
              <w:rPr>
                <w:i/>
                <w:iCs/>
              </w:rPr>
            </w:pPr>
          </w:p>
          <w:p w14:paraId="6C8689C8" w14:textId="77777777" w:rsidR="00805BC0" w:rsidRDefault="00805BC0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Afsender oplysninger kan ændres til lokal profil, hvis du ønsker flere eller andre oplysninger i brevhovedet. </w:t>
            </w:r>
          </w:p>
          <w:p w14:paraId="1749F629" w14:textId="77777777" w:rsidR="00602F46" w:rsidRDefault="00602F46" w:rsidP="00651284">
            <w:pPr>
              <w:rPr>
                <w:i/>
                <w:iCs/>
              </w:rPr>
            </w:pPr>
          </w:p>
          <w:p w14:paraId="3B5EAE19" w14:textId="77777777" w:rsidR="00602F46" w:rsidRDefault="00602F46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 vejledning til oprettelse af lokal profil. </w:t>
            </w:r>
          </w:p>
          <w:p w14:paraId="3A3B4070" w14:textId="77777777" w:rsidR="00F75EB3" w:rsidRDefault="00F75EB3" w:rsidP="00651284">
            <w:pPr>
              <w:rPr>
                <w:i/>
                <w:iCs/>
              </w:rPr>
            </w:pPr>
          </w:p>
          <w:p w14:paraId="1E52BBD7" w14:textId="77777777" w:rsidR="00F75EB3" w:rsidRDefault="00F75EB3" w:rsidP="00F75EB3">
            <w:pPr>
              <w:pStyle w:val="Listeafsnit"/>
              <w:numPr>
                <w:ilvl w:val="0"/>
                <w:numId w:val="1"/>
              </w:numPr>
            </w:pPr>
            <w:r>
              <w:t>Tryk OK</w:t>
            </w:r>
          </w:p>
          <w:p w14:paraId="4E2479A9" w14:textId="3EE951FE" w:rsidR="00F75EB3" w:rsidRPr="00F75EB3" w:rsidRDefault="00F75EB3" w:rsidP="00F75EB3">
            <w:pPr>
              <w:pStyle w:val="Listeafsnit"/>
            </w:pPr>
          </w:p>
        </w:tc>
        <w:tc>
          <w:tcPr>
            <w:tcW w:w="5805" w:type="dxa"/>
          </w:tcPr>
          <w:p w14:paraId="77567D0E" w14:textId="77777777" w:rsidR="00FB36CA" w:rsidRDefault="00FB36CA" w:rsidP="00FB36CA">
            <w:pPr>
              <w:rPr>
                <w:noProof/>
              </w:rPr>
            </w:pPr>
          </w:p>
          <w:p w14:paraId="7C010828" w14:textId="0B3967AE" w:rsidR="003A3E30" w:rsidRPr="003A3E30" w:rsidRDefault="003A3E30" w:rsidP="003A3E30">
            <w:r w:rsidRPr="003A3E30">
              <w:drawing>
                <wp:inline distT="0" distB="0" distL="0" distR="0" wp14:anchorId="78129592" wp14:editId="0BCA956B">
                  <wp:extent cx="2651760" cy="1562100"/>
                  <wp:effectExtent l="0" t="0" r="0" b="0"/>
                  <wp:docPr id="1429039714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D36F8" w14:textId="77777777" w:rsidR="00857AB5" w:rsidRDefault="00857AB5" w:rsidP="00FB36CA"/>
          <w:p w14:paraId="76FEE2EA" w14:textId="6DBE4251" w:rsidR="003A3E30" w:rsidRPr="003A3E30" w:rsidRDefault="003A3E30" w:rsidP="003A3E30">
            <w:r w:rsidRPr="003A3E30">
              <w:drawing>
                <wp:inline distT="0" distB="0" distL="0" distR="0" wp14:anchorId="6B64041E" wp14:editId="0C3F288F">
                  <wp:extent cx="3549015" cy="3314700"/>
                  <wp:effectExtent l="0" t="0" r="0" b="0"/>
                  <wp:docPr id="125833448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01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C1A5D" w14:textId="44F101ED" w:rsidR="003A3E30" w:rsidRDefault="003A3E30" w:rsidP="00FB36CA"/>
        </w:tc>
      </w:tr>
      <w:tr w:rsidR="003116AE" w14:paraId="32DA0FF0" w14:textId="77777777" w:rsidTr="00C204D3">
        <w:tc>
          <w:tcPr>
            <w:tcW w:w="3823" w:type="dxa"/>
          </w:tcPr>
          <w:p w14:paraId="51B65FCE" w14:textId="77777777" w:rsidR="00FB36CA" w:rsidRDefault="00FB36CA" w:rsidP="00FB36CA"/>
          <w:p w14:paraId="0E549267" w14:textId="6CE1F274" w:rsidR="00D27506" w:rsidRDefault="00D27506" w:rsidP="00D27506">
            <w:pPr>
              <w:pStyle w:val="Listeafsnit"/>
              <w:numPr>
                <w:ilvl w:val="0"/>
                <w:numId w:val="1"/>
              </w:numPr>
            </w:pPr>
            <w:r>
              <w:t>Indsæt en frase ( tidligere skabelon) for at få en standard tekst i brevet</w:t>
            </w:r>
            <w:r w:rsidR="003A3E30">
              <w:t>. Du finder dem under det relevante KLE nummer.</w:t>
            </w:r>
          </w:p>
          <w:p w14:paraId="6FE8AB4C" w14:textId="77777777" w:rsidR="00D27506" w:rsidRDefault="00D27506" w:rsidP="00D27506"/>
          <w:p w14:paraId="46BC5278" w14:textId="77777777" w:rsidR="00D27506" w:rsidRDefault="00D27506" w:rsidP="00D27506"/>
          <w:p w14:paraId="4BB69B94" w14:textId="5E514EE6" w:rsidR="00D27506" w:rsidRDefault="003A3E30" w:rsidP="003A3E30">
            <w:pPr>
              <w:pStyle w:val="Listeafsnit"/>
              <w:numPr>
                <w:ilvl w:val="0"/>
                <w:numId w:val="1"/>
              </w:numPr>
            </w:pPr>
            <w:r>
              <w:t>Tryk OK</w:t>
            </w:r>
          </w:p>
          <w:p w14:paraId="12F27BC2" w14:textId="77777777" w:rsidR="00D27506" w:rsidRDefault="00D27506" w:rsidP="00D27506"/>
          <w:p w14:paraId="47544B77" w14:textId="704CB660" w:rsidR="00D27506" w:rsidRDefault="00D27506" w:rsidP="003A3E30"/>
        </w:tc>
        <w:tc>
          <w:tcPr>
            <w:tcW w:w="5805" w:type="dxa"/>
          </w:tcPr>
          <w:p w14:paraId="48DEA2B3" w14:textId="77777777" w:rsidR="00FB36CA" w:rsidRDefault="00FB36CA" w:rsidP="00FB36CA"/>
          <w:p w14:paraId="07DFE17C" w14:textId="4C6DB220" w:rsidR="00D27506" w:rsidRDefault="003A3E30" w:rsidP="00FB36CA">
            <w:r>
              <w:rPr>
                <w:noProof/>
              </w:rPr>
              <w:drawing>
                <wp:inline distT="0" distB="0" distL="0" distR="0" wp14:anchorId="0DBA4638" wp14:editId="32AF57D6">
                  <wp:extent cx="3549015" cy="1844040"/>
                  <wp:effectExtent l="0" t="0" r="0" b="3810"/>
                  <wp:docPr id="278527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27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AE" w14:paraId="48A19367" w14:textId="77777777" w:rsidTr="00C204D3">
        <w:tc>
          <w:tcPr>
            <w:tcW w:w="3823" w:type="dxa"/>
          </w:tcPr>
          <w:p w14:paraId="2952C1B1" w14:textId="77777777" w:rsidR="00FB36CA" w:rsidRDefault="00FB36CA" w:rsidP="00FB36CA"/>
          <w:p w14:paraId="49C78F36" w14:textId="77777777" w:rsidR="005051BB" w:rsidRDefault="005051BB" w:rsidP="00FB36CA"/>
          <w:p w14:paraId="0AB09D18" w14:textId="77777777" w:rsidR="005051BB" w:rsidRDefault="005051BB" w:rsidP="005051BB">
            <w:pPr>
              <w:pStyle w:val="Listeafsnit"/>
            </w:pPr>
          </w:p>
          <w:p w14:paraId="2A16744B" w14:textId="16183EE5" w:rsidR="005051BB" w:rsidRDefault="005051BB" w:rsidP="005051BB">
            <w:pPr>
              <w:pStyle w:val="Listeafsnit"/>
              <w:numPr>
                <w:ilvl w:val="0"/>
                <w:numId w:val="1"/>
              </w:numPr>
            </w:pPr>
            <w:r>
              <w:t xml:space="preserve">Teksten indsættes nu </w:t>
            </w:r>
            <w:r w:rsidR="00901700">
              <w:t xml:space="preserve">automatisk </w:t>
            </w:r>
            <w:r>
              <w:t xml:space="preserve">i brevskabelonen. </w:t>
            </w:r>
          </w:p>
          <w:p w14:paraId="05328C85" w14:textId="77777777" w:rsidR="005051BB" w:rsidRDefault="005051BB" w:rsidP="005051BB"/>
          <w:p w14:paraId="72A2455F" w14:textId="220503E4" w:rsidR="005051BB" w:rsidRPr="005051BB" w:rsidRDefault="005051BB" w:rsidP="005051BB">
            <w:pPr>
              <w:rPr>
                <w:i/>
                <w:iCs/>
              </w:rPr>
            </w:pPr>
          </w:p>
        </w:tc>
        <w:tc>
          <w:tcPr>
            <w:tcW w:w="5805" w:type="dxa"/>
          </w:tcPr>
          <w:p w14:paraId="56A95A3D" w14:textId="77777777" w:rsidR="00FB36CA" w:rsidRDefault="00FB36CA" w:rsidP="00FB36CA"/>
          <w:p w14:paraId="70722749" w14:textId="77777777" w:rsidR="005051BB" w:rsidRDefault="005051BB" w:rsidP="00FB36CA"/>
          <w:p w14:paraId="564C4FE3" w14:textId="7CB0E66C" w:rsidR="005051BB" w:rsidRDefault="00901700" w:rsidP="00FB36CA">
            <w:r>
              <w:rPr>
                <w:noProof/>
              </w:rPr>
              <w:drawing>
                <wp:inline distT="0" distB="0" distL="0" distR="0" wp14:anchorId="2984AC34" wp14:editId="2230DA60">
                  <wp:extent cx="3350895" cy="2354580"/>
                  <wp:effectExtent l="0" t="0" r="1905" b="7620"/>
                  <wp:docPr id="138884736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84736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895" cy="235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AE" w14:paraId="427CC7E0" w14:textId="77777777" w:rsidTr="00C204D3">
        <w:tc>
          <w:tcPr>
            <w:tcW w:w="3823" w:type="dxa"/>
          </w:tcPr>
          <w:p w14:paraId="25098689" w14:textId="77777777" w:rsidR="00F144F4" w:rsidRDefault="00F144F4" w:rsidP="00F144F4">
            <w:pPr>
              <w:pStyle w:val="Listeafsnit"/>
            </w:pPr>
          </w:p>
          <w:p w14:paraId="5B647CF6" w14:textId="77777777" w:rsidR="00FB36CA" w:rsidRDefault="00F144F4" w:rsidP="00F144F4">
            <w:pPr>
              <w:pStyle w:val="Listeafsnit"/>
              <w:numPr>
                <w:ilvl w:val="0"/>
                <w:numId w:val="1"/>
              </w:numPr>
            </w:pPr>
            <w:r>
              <w:t xml:space="preserve">Hvis du er tilfreds med brevets indhold, kan du gemme og </w:t>
            </w:r>
            <w:r w:rsidR="00901700">
              <w:t>uploade til PDF</w:t>
            </w:r>
            <w:r w:rsidR="00277817">
              <w:t>.</w:t>
            </w:r>
          </w:p>
          <w:p w14:paraId="0E0897AC" w14:textId="05926726" w:rsidR="00277817" w:rsidRDefault="00277817" w:rsidP="00277817">
            <w:pPr>
              <w:pStyle w:val="Listeafsnit"/>
            </w:pPr>
            <w:r>
              <w:t>Du vil efterfølgende vende tilbage til Nexus.</w:t>
            </w:r>
          </w:p>
          <w:p w14:paraId="786C46BA" w14:textId="77777777" w:rsidR="00277817" w:rsidRDefault="00277817" w:rsidP="00277817">
            <w:pPr>
              <w:pStyle w:val="Listeafsnit"/>
            </w:pPr>
          </w:p>
          <w:p w14:paraId="3CF762E8" w14:textId="77777777" w:rsidR="00277817" w:rsidRDefault="00277817" w:rsidP="00277817">
            <w:pPr>
              <w:pStyle w:val="Listeafsnit"/>
            </w:pPr>
          </w:p>
          <w:p w14:paraId="2BE394E2" w14:textId="7CC0E956" w:rsidR="00277817" w:rsidRDefault="00277817" w:rsidP="00277817">
            <w:pPr>
              <w:pStyle w:val="Listeafsnit"/>
            </w:pPr>
          </w:p>
          <w:p w14:paraId="7497467C" w14:textId="77777777" w:rsidR="00277817" w:rsidRDefault="00277817" w:rsidP="00277817">
            <w:pPr>
              <w:pStyle w:val="Listeafsnit"/>
            </w:pPr>
          </w:p>
          <w:p w14:paraId="15D46605" w14:textId="77777777" w:rsidR="00277817" w:rsidRDefault="00277817" w:rsidP="00277817">
            <w:pPr>
              <w:pStyle w:val="Listeafsnit"/>
            </w:pPr>
          </w:p>
          <w:p w14:paraId="7F719A20" w14:textId="77777777" w:rsidR="00277817" w:rsidRDefault="00277817" w:rsidP="00277817">
            <w:pPr>
              <w:pStyle w:val="Listeafsnit"/>
            </w:pPr>
          </w:p>
          <w:p w14:paraId="6789F847" w14:textId="77777777" w:rsidR="00277817" w:rsidRDefault="00277817" w:rsidP="00277817">
            <w:pPr>
              <w:pStyle w:val="Listeafsnit"/>
            </w:pPr>
          </w:p>
          <w:p w14:paraId="226A2E34" w14:textId="77777777" w:rsidR="00277817" w:rsidRDefault="00277817" w:rsidP="00277817">
            <w:pPr>
              <w:pStyle w:val="Listeafsnit"/>
            </w:pPr>
          </w:p>
          <w:p w14:paraId="3797ABB1" w14:textId="05587B83" w:rsidR="00277817" w:rsidRDefault="00277817" w:rsidP="00277817">
            <w:pPr>
              <w:pStyle w:val="Listeafsnit"/>
              <w:numPr>
                <w:ilvl w:val="0"/>
                <w:numId w:val="1"/>
              </w:numPr>
            </w:pPr>
            <w:r>
              <w:t>Du kan nu sende brevet ved at trykke næste.</w:t>
            </w:r>
          </w:p>
          <w:p w14:paraId="43599F69" w14:textId="77777777" w:rsidR="00277817" w:rsidRDefault="00277817" w:rsidP="00277817"/>
          <w:p w14:paraId="60EEFC25" w14:textId="77777777" w:rsidR="00277817" w:rsidRDefault="00277817" w:rsidP="00277817"/>
          <w:p w14:paraId="79A0AB62" w14:textId="3AFEF153" w:rsidR="00277817" w:rsidRDefault="00277817" w:rsidP="00277817"/>
        </w:tc>
        <w:tc>
          <w:tcPr>
            <w:tcW w:w="5805" w:type="dxa"/>
          </w:tcPr>
          <w:p w14:paraId="08115470" w14:textId="77777777" w:rsidR="00FB36CA" w:rsidRDefault="00FB36CA" w:rsidP="00FB36CA"/>
          <w:p w14:paraId="0E128213" w14:textId="77777777" w:rsidR="00F144F4" w:rsidRDefault="00901700" w:rsidP="00FB36CA">
            <w:r>
              <w:rPr>
                <w:noProof/>
              </w:rPr>
              <w:drawing>
                <wp:inline distT="0" distB="0" distL="0" distR="0" wp14:anchorId="54AF9EED" wp14:editId="1C57403A">
                  <wp:extent cx="3549015" cy="2065020"/>
                  <wp:effectExtent l="0" t="0" r="0" b="0"/>
                  <wp:docPr id="159185615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5615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206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ED0AB" w14:textId="77777777" w:rsidR="00277817" w:rsidRDefault="00277817" w:rsidP="00FB36CA"/>
          <w:p w14:paraId="23DBCE0E" w14:textId="58CF57C5" w:rsidR="00277817" w:rsidRDefault="00277817" w:rsidP="00FB36CA">
            <w:r>
              <w:rPr>
                <w:noProof/>
              </w:rPr>
              <w:drawing>
                <wp:inline distT="0" distB="0" distL="0" distR="0" wp14:anchorId="25671216" wp14:editId="7E2D9095">
                  <wp:extent cx="3549015" cy="2376170"/>
                  <wp:effectExtent l="0" t="0" r="0" b="5080"/>
                  <wp:docPr id="180049645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49645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15" cy="237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034FF" w14:textId="77777777" w:rsidR="00FB36CA" w:rsidRPr="00FB36CA" w:rsidRDefault="00FB36CA" w:rsidP="00FB36CA"/>
    <w:sectPr w:rsidR="00FB36CA" w:rsidRPr="00FB36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589F9" w14:textId="77777777" w:rsidR="00FB36CA" w:rsidRDefault="00FB36CA" w:rsidP="00FB36CA">
      <w:pPr>
        <w:spacing w:after="0" w:line="240" w:lineRule="auto"/>
      </w:pPr>
      <w:r>
        <w:separator/>
      </w:r>
    </w:p>
  </w:endnote>
  <w:endnote w:type="continuationSeparator" w:id="0">
    <w:p w14:paraId="015C7D7F" w14:textId="77777777" w:rsidR="00FB36CA" w:rsidRDefault="00FB36CA" w:rsidP="00F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BC8E" w14:textId="77777777" w:rsidR="00FB36CA" w:rsidRDefault="00FB36CA" w:rsidP="00FB36CA">
      <w:pPr>
        <w:spacing w:after="0" w:line="240" w:lineRule="auto"/>
      </w:pPr>
      <w:r>
        <w:separator/>
      </w:r>
    </w:p>
  </w:footnote>
  <w:footnote w:type="continuationSeparator" w:id="0">
    <w:p w14:paraId="3555BE34" w14:textId="77777777" w:rsidR="00FB36CA" w:rsidRDefault="00FB36CA" w:rsidP="00FB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4CEB"/>
    <w:multiLevelType w:val="hybridMultilevel"/>
    <w:tmpl w:val="7C58B6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6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0-30T15:09:16.3498772+01:00&quot;,&quot;Checksum&quot;:&quot;2da01a698b4fc52738e56c13f0e76e50&quot;,&quot;IsAccessible&quot;:false,&quot;Settings&quot;:{&quot;CreatePdfUa&quot;:0}}"/>
    <w:docVar w:name="Encrypted_CloudStatistics_StoryID" w:val="ghYxnNXGp9B3jwdWm+AvlBFLYzjKivSxlbF0Ru2S/lQDkzupeBW7j8honf1Lt0Qm"/>
  </w:docVars>
  <w:rsids>
    <w:rsidRoot w:val="00FB36CA"/>
    <w:rsid w:val="002722E5"/>
    <w:rsid w:val="00277817"/>
    <w:rsid w:val="003116AE"/>
    <w:rsid w:val="003A3E30"/>
    <w:rsid w:val="005051BB"/>
    <w:rsid w:val="00565056"/>
    <w:rsid w:val="00602F46"/>
    <w:rsid w:val="0061585C"/>
    <w:rsid w:val="00651284"/>
    <w:rsid w:val="007D269C"/>
    <w:rsid w:val="00805BC0"/>
    <w:rsid w:val="00857AB5"/>
    <w:rsid w:val="008E70E6"/>
    <w:rsid w:val="00901700"/>
    <w:rsid w:val="009B4385"/>
    <w:rsid w:val="009D4EC0"/>
    <w:rsid w:val="00B325D9"/>
    <w:rsid w:val="00C204D3"/>
    <w:rsid w:val="00D27506"/>
    <w:rsid w:val="00E33407"/>
    <w:rsid w:val="00F144F4"/>
    <w:rsid w:val="00F75EB3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199731"/>
  <w15:chartTrackingRefBased/>
  <w15:docId w15:val="{B89D0DBF-3E49-46B9-8BBD-AEF8F636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36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36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36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36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36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36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36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36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36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36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36C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B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36CA"/>
  </w:style>
  <w:style w:type="paragraph" w:styleId="Sidefod">
    <w:name w:val="footer"/>
    <w:basedOn w:val="Normal"/>
    <w:link w:val="SidefodTegn"/>
    <w:uiPriority w:val="99"/>
    <w:unhideWhenUsed/>
    <w:rsid w:val="00FB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36CA"/>
  </w:style>
  <w:style w:type="table" w:styleId="Tabel-Gitter">
    <w:name w:val="Table Grid"/>
    <w:basedOn w:val="Tabel-Normal"/>
    <w:uiPriority w:val="39"/>
    <w:rsid w:val="00FB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142</Words>
  <Characters>956</Characters>
  <Application>Microsoft Office Word</Application>
  <DocSecurity>0</DocSecurity>
  <Lines>73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Christensen</dc:creator>
  <cp:keywords/>
  <dc:description/>
  <cp:lastModifiedBy>Marie Christensen</cp:lastModifiedBy>
  <cp:revision>9</cp:revision>
  <dcterms:created xsi:type="dcterms:W3CDTF">2024-10-30T14:54:00Z</dcterms:created>
  <dcterms:modified xsi:type="dcterms:W3CDTF">2024-10-30T15:22:00Z</dcterms:modified>
</cp:coreProperties>
</file>