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6324"/>
        <w:gridCol w:w="2156"/>
      </w:tblGrid>
      <w:tr w:rsidR="008E59F6" w:rsidRPr="007329E1" w14:paraId="2C25A014" w14:textId="77777777" w:rsidTr="000E67CB">
        <w:trPr>
          <w:trHeight w:hRule="exact" w:val="861"/>
          <w:tblHeader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7415A75D" w14:textId="1CDEA6A7" w:rsidR="00E76A7D" w:rsidRPr="007329E1" w:rsidRDefault="00D3718A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Opret indsats</w:t>
            </w:r>
            <w:r w:rsidR="0004790B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 ekstern borger udfører</w:t>
            </w:r>
            <w:r w:rsidR="00E80C07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 (</w:t>
            </w:r>
            <w:r w:rsidR="006906F3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§</w:t>
            </w:r>
            <w:r w:rsidR="005F4FA0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10</w:t>
            </w:r>
            <w:r w:rsidR="00F61C6C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3, 104)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8E59F6" w:rsidRPr="007329E1" w14:paraId="5B7A2DCF" w14:textId="77777777" w:rsidTr="000E67CB">
        <w:trPr>
          <w:trHeight w:hRule="exact" w:val="425"/>
          <w:tblHeader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16F8FD6B" w14:textId="44B1ABC9" w:rsidR="00E76A7D" w:rsidRPr="007329E1" w:rsidRDefault="006906F3" w:rsidP="00C11C61">
            <w:pPr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K</w:t>
            </w:r>
            <w:r w:rsidR="00E76A7D" w:rsidRPr="007329E1">
              <w:rPr>
                <w:rFonts w:ascii="Verdana" w:hAnsi="Verdana"/>
                <w:color w:val="FFFFFF" w:themeColor="background1"/>
              </w:rPr>
              <w:t>ommentar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8E59F6" w:rsidRPr="007329E1" w14:paraId="7F3A589B" w14:textId="77777777" w:rsidTr="00D3718A"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35CA0F2C" w:rsidR="00D3718A" w:rsidRPr="007329E1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Søg borger frem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23B4DFCE" w:rsidR="00D3718A" w:rsidRPr="007329E1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søgefeltet i øverste venstre hjørne indtastes navn eller cpr.nr. på borger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6CFAACFD" w:rsidR="00D3718A" w:rsidRPr="007329E1" w:rsidRDefault="00D3718A" w:rsidP="00D3718A">
            <w:r w:rsidRPr="00E22C5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CB46DE" wp14:editId="7C6A8E48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75565</wp:posOffset>
                  </wp:positionV>
                  <wp:extent cx="1096910" cy="161925"/>
                  <wp:effectExtent l="0" t="0" r="8255" b="0"/>
                  <wp:wrapNone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59F6" w:rsidRPr="007329E1" w14:paraId="4FAD57C2" w14:textId="77777777" w:rsidTr="00D3718A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1EE165FB" w:rsidR="00D3718A" w:rsidRPr="007329E1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relevant overblik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118B" w14:textId="22388A08" w:rsidR="00D3718A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overblikket ”</w:t>
            </w:r>
            <w:r w:rsidR="00531687">
              <w:rPr>
                <w:rFonts w:ascii="Verdana" w:hAnsi="Verdana"/>
              </w:rPr>
              <w:t>Indsatsplan og dokumentation</w:t>
            </w:r>
            <w:r>
              <w:rPr>
                <w:rFonts w:ascii="Verdana" w:hAnsi="Verdana"/>
              </w:rPr>
              <w:t xml:space="preserve">” </w:t>
            </w:r>
          </w:p>
          <w:p w14:paraId="441D5B11" w14:textId="77777777" w:rsidR="00D3718A" w:rsidRPr="007329E1" w:rsidRDefault="00D3718A" w:rsidP="00D3718A">
            <w:pPr>
              <w:rPr>
                <w:rFonts w:ascii="Verdana" w:hAnsi="Verdan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5CE6EA97" w:rsidR="00D3718A" w:rsidRPr="007329E1" w:rsidRDefault="00531687" w:rsidP="00D3718A">
            <w:r w:rsidRPr="00531687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1C28790" wp14:editId="55C35FC9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146050</wp:posOffset>
                  </wp:positionV>
                  <wp:extent cx="1108911" cy="88900"/>
                  <wp:effectExtent l="0" t="0" r="0" b="635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911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59F6" w:rsidRPr="007329E1" w14:paraId="69C7D796" w14:textId="77777777" w:rsidTr="00D3718A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006D15F7" w:rsidR="00D3718A" w:rsidRPr="007329E1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indsats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7D26" w14:textId="1B8FC39E" w:rsidR="00D3718A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overblikskassen ”</w:t>
            </w:r>
            <w:r w:rsidR="00531687">
              <w:rPr>
                <w:rFonts w:ascii="Verdana" w:hAnsi="Verdana"/>
              </w:rPr>
              <w:t>Bestilte i</w:t>
            </w:r>
            <w:r>
              <w:rPr>
                <w:rFonts w:ascii="Verdana" w:hAnsi="Verdana"/>
              </w:rPr>
              <w:t>ndsatser Social”, klik på ”Indsatser”, vælg ”Tilføj ydelse”</w:t>
            </w:r>
          </w:p>
          <w:p w14:paraId="263BF873" w14:textId="65B70DFF" w:rsidR="00D3718A" w:rsidRDefault="00D3718A" w:rsidP="00D3718A">
            <w:pPr>
              <w:rPr>
                <w:rFonts w:ascii="Verdana" w:hAnsi="Verdana"/>
              </w:rPr>
            </w:pPr>
          </w:p>
          <w:p w14:paraId="0B8ABDB7" w14:textId="483A3B9B" w:rsidR="00D3718A" w:rsidRPr="007329E1" w:rsidRDefault="00D3718A" w:rsidP="00D3718A">
            <w:pPr>
              <w:rPr>
                <w:rFonts w:ascii="Verdana" w:hAnsi="Verdan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51B" w14:textId="2C2C25FE" w:rsidR="00D3718A" w:rsidRPr="007329E1" w:rsidRDefault="00D3718A" w:rsidP="00D3718A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D3718A">
              <w:rPr>
                <w:noProof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62BA56AC" wp14:editId="41656382">
                  <wp:simplePos x="0" y="0"/>
                  <wp:positionH relativeFrom="column">
                    <wp:posOffset>623298</wp:posOffset>
                  </wp:positionH>
                  <wp:positionV relativeFrom="paragraph">
                    <wp:posOffset>447040</wp:posOffset>
                  </wp:positionV>
                  <wp:extent cx="558800" cy="205874"/>
                  <wp:effectExtent l="0" t="0" r="0" b="381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05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1687" w:rsidRPr="00531687">
              <w:rPr>
                <w:noProof/>
                <w:lang w:eastAsia="da-DK"/>
              </w:rPr>
              <w:drawing>
                <wp:inline distT="0" distB="0" distL="0" distR="0" wp14:anchorId="34BA5425" wp14:editId="65F4E71A">
                  <wp:extent cx="946150" cy="449421"/>
                  <wp:effectExtent l="0" t="0" r="6350" b="8255"/>
                  <wp:docPr id="24" name="Bille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702" cy="452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9F6" w:rsidRPr="007329E1" w14:paraId="34594F8A" w14:textId="77777777" w:rsidTr="00D3718A"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293E14E2" w:rsidR="00D3718A" w:rsidRPr="007329E1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indsats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DA9" w14:textId="1E5B5E9F" w:rsidR="00531687" w:rsidRDefault="00D3718A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Søg efter ydelse i søgefeltet ved at skrive navnet på ydelsen, eller fold</w:t>
            </w:r>
            <w:r w:rsidR="0053168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”VUM Indsatskatalog”</w:t>
            </w:r>
            <w:r w:rsidR="00531687">
              <w:rPr>
                <w:rFonts w:ascii="Verdana" w:hAnsi="Verdana"/>
              </w:rPr>
              <w:t>, ”</w:t>
            </w:r>
            <w:r>
              <w:rPr>
                <w:rFonts w:ascii="Verdana" w:hAnsi="Verdana"/>
              </w:rPr>
              <w:t>Fælleskommunalt indsatskatalog – Sociale ydelser”</w:t>
            </w:r>
            <w:r w:rsidR="00531687">
              <w:rPr>
                <w:rFonts w:ascii="Verdana" w:hAnsi="Verdana"/>
              </w:rPr>
              <w:t xml:space="preserve"> og ”Eksterne borgere – udfører”</w:t>
            </w:r>
            <w:r>
              <w:rPr>
                <w:rFonts w:ascii="Verdana" w:hAnsi="Verdana"/>
              </w:rPr>
              <w:t xml:space="preserve"> ud. </w:t>
            </w:r>
          </w:p>
          <w:p w14:paraId="63ED2374" w14:textId="77777777" w:rsidR="00531687" w:rsidRDefault="00531687" w:rsidP="00D3718A">
            <w:pPr>
              <w:rPr>
                <w:rFonts w:ascii="Verdana" w:hAnsi="Verdana"/>
              </w:rPr>
            </w:pPr>
          </w:p>
          <w:p w14:paraId="2963ABA9" w14:textId="06040980" w:rsidR="00D3718A" w:rsidRDefault="00F10150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</w:p>
          <w:p w14:paraId="4F91C791" w14:textId="5BA75C1E" w:rsidR="00D3718A" w:rsidRDefault="00D3718A" w:rsidP="00D3718A">
            <w:pPr>
              <w:rPr>
                <w:rFonts w:ascii="Verdana" w:hAnsi="Verdana"/>
              </w:rPr>
            </w:pPr>
          </w:p>
          <w:p w14:paraId="63F7D7F6" w14:textId="78BBA69F" w:rsidR="00D3718A" w:rsidRDefault="00531687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Tilbud §§</w:t>
            </w:r>
            <w:r w:rsidR="0031581B">
              <w:rPr>
                <w:rFonts w:ascii="Verdana" w:hAnsi="Verdana"/>
              </w:rPr>
              <w:t>103 eller 104</w:t>
            </w:r>
            <w:r>
              <w:rPr>
                <w:rFonts w:ascii="Verdana" w:hAnsi="Verdana"/>
              </w:rPr>
              <w:t>:</w:t>
            </w:r>
          </w:p>
          <w:p w14:paraId="3A2D457D" w14:textId="270D2D56" w:rsidR="00531687" w:rsidRDefault="00531687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Vælg ”</w:t>
            </w:r>
            <w:r w:rsidR="0031581B">
              <w:rPr>
                <w:rFonts w:ascii="Verdana" w:hAnsi="Verdana"/>
              </w:rPr>
              <w:t>Bevilling - §</w:t>
            </w:r>
            <w:r>
              <w:rPr>
                <w:rFonts w:ascii="Verdana" w:hAnsi="Verdana"/>
              </w:rPr>
              <w:t>..</w:t>
            </w:r>
            <w:r w:rsidR="003A32E6">
              <w:rPr>
                <w:rFonts w:ascii="Verdana" w:hAnsi="Verdana"/>
              </w:rPr>
              <w:t xml:space="preserve"> (ekstern)</w:t>
            </w:r>
            <w:r>
              <w:rPr>
                <w:rFonts w:ascii="Verdana" w:hAnsi="Verdana"/>
              </w:rPr>
              <w:t>” og relevante indsatser under ”</w:t>
            </w:r>
            <w:r w:rsidR="0031581B">
              <w:rPr>
                <w:rFonts w:ascii="Verdana" w:hAnsi="Verdana"/>
              </w:rPr>
              <w:t>Bevilling- §..</w:t>
            </w:r>
            <w:r w:rsidR="003A32E6">
              <w:rPr>
                <w:rFonts w:ascii="Verdana" w:hAnsi="Verdana"/>
              </w:rPr>
              <w:t xml:space="preserve"> (ekstern)</w:t>
            </w:r>
            <w:r w:rsidR="0031581B">
              <w:rPr>
                <w:rFonts w:ascii="Verdana" w:hAnsi="Verdana"/>
              </w:rPr>
              <w:t>”</w:t>
            </w:r>
          </w:p>
          <w:p w14:paraId="78C84847" w14:textId="338879AB" w:rsidR="00F10150" w:rsidRDefault="00F10150" w:rsidP="00D3718A">
            <w:pPr>
              <w:rPr>
                <w:rFonts w:ascii="Verdana" w:hAnsi="Verdana"/>
              </w:rPr>
            </w:pPr>
          </w:p>
          <w:p w14:paraId="24D3EFF2" w14:textId="6F566EAD" w:rsidR="00CB371A" w:rsidRDefault="00CB371A" w:rsidP="00D3718A">
            <w:pPr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270525CD" w14:textId="77777777" w:rsidR="008E59F6" w:rsidRDefault="008E59F6" w:rsidP="008E59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Kan vælges og bestilles i én arbejdsgang</w:t>
            </w:r>
          </w:p>
          <w:p w14:paraId="03532027" w14:textId="0B87F4B5" w:rsidR="008E59F6" w:rsidRDefault="008E59F6" w:rsidP="00D3718A">
            <w:pPr>
              <w:rPr>
                <w:rFonts w:ascii="Verdana" w:hAnsi="Verdana"/>
              </w:rPr>
            </w:pPr>
          </w:p>
          <w:p w14:paraId="5B706C0E" w14:textId="6F19BAE2" w:rsidR="00D3718A" w:rsidRPr="007329E1" w:rsidRDefault="008E59F6" w:rsidP="008E59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Når du har markeret de indsatser du skal bestille, klik på ”Gem og luk”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242" w14:textId="161F7109" w:rsidR="00D3718A" w:rsidRPr="007329E1" w:rsidRDefault="0031581B" w:rsidP="00D3718A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8E59F6">
              <w:rPr>
                <w:noProof/>
                <w:lang w:eastAsia="da-DK"/>
              </w:rPr>
              <w:drawing>
                <wp:anchor distT="0" distB="0" distL="114300" distR="114300" simplePos="0" relativeHeight="251675648" behindDoc="0" locked="0" layoutInCell="1" allowOverlap="1" wp14:anchorId="65CB020E" wp14:editId="0AF4369C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2482850</wp:posOffset>
                  </wp:positionV>
                  <wp:extent cx="475342" cy="213995"/>
                  <wp:effectExtent l="0" t="0" r="1270" b="0"/>
                  <wp:wrapNone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42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581B">
              <w:rPr>
                <w:noProof/>
                <w:lang w:eastAsia="da-DK"/>
              </w:rPr>
              <w:drawing>
                <wp:anchor distT="0" distB="0" distL="114300" distR="114300" simplePos="0" relativeHeight="251687936" behindDoc="0" locked="0" layoutInCell="1" allowOverlap="1" wp14:anchorId="3E2D3381" wp14:editId="7A3BACB2">
                  <wp:simplePos x="0" y="0"/>
                  <wp:positionH relativeFrom="column">
                    <wp:posOffset>149501</wp:posOffset>
                  </wp:positionH>
                  <wp:positionV relativeFrom="paragraph">
                    <wp:posOffset>1561466</wp:posOffset>
                  </wp:positionV>
                  <wp:extent cx="1155424" cy="762000"/>
                  <wp:effectExtent l="0" t="0" r="6985" b="0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115" cy="76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581B">
              <w:rPr>
                <w:noProof/>
                <w:lang w:eastAsia="da-DK"/>
              </w:rPr>
              <w:drawing>
                <wp:anchor distT="0" distB="0" distL="114300" distR="114300" simplePos="0" relativeHeight="251686912" behindDoc="0" locked="0" layoutInCell="1" allowOverlap="1" wp14:anchorId="52588330" wp14:editId="1911160B">
                  <wp:simplePos x="0" y="0"/>
                  <wp:positionH relativeFrom="column">
                    <wp:posOffset>121967</wp:posOffset>
                  </wp:positionH>
                  <wp:positionV relativeFrom="paragraph">
                    <wp:posOffset>582930</wp:posOffset>
                  </wp:positionV>
                  <wp:extent cx="1059815" cy="854113"/>
                  <wp:effectExtent l="0" t="0" r="6985" b="3175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85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0150" w:rsidRPr="00F10150">
              <w:rPr>
                <w:noProof/>
                <w:lang w:eastAsia="da-DK"/>
              </w:rPr>
              <w:t xml:space="preserve"> </w:t>
            </w:r>
            <w:r w:rsidR="008E59F6" w:rsidRPr="008E59F6">
              <w:rPr>
                <w:noProof/>
                <w:lang w:eastAsia="da-DK"/>
              </w:rPr>
              <w:t xml:space="preserve"> </w:t>
            </w:r>
            <w:r w:rsidR="00F10150" w:rsidRPr="00D3718A">
              <w:rPr>
                <w:noProof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25B1A784" wp14:editId="567319B8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92075</wp:posOffset>
                  </wp:positionV>
                  <wp:extent cx="780098" cy="425508"/>
                  <wp:effectExtent l="0" t="0" r="1270" b="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493" cy="42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59F6" w:rsidRPr="007329E1" w14:paraId="29060F51" w14:textId="77777777" w:rsidTr="00D3718A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8FC" w14:textId="74E64449" w:rsidR="00D3718A" w:rsidRPr="007329E1" w:rsidRDefault="008E59F6" w:rsidP="00D371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Bestil indsats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E98B" w14:textId="4CF0C8FF" w:rsidR="00D3718A" w:rsidRDefault="008E59F6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 xml:space="preserve">Den </w:t>
            </w:r>
            <w:r w:rsidR="00292F4F">
              <w:rPr>
                <w:rFonts w:ascii="Verdana" w:hAnsi="Verdana"/>
                <w:iCs/>
              </w:rPr>
              <w:t>gule</w:t>
            </w:r>
            <w:r>
              <w:rPr>
                <w:rFonts w:ascii="Verdana" w:hAnsi="Verdana"/>
                <w:iCs/>
              </w:rPr>
              <w:t xml:space="preserve"> og de røde </w:t>
            </w:r>
            <w:r w:rsidR="00292F4F">
              <w:rPr>
                <w:rFonts w:ascii="Verdana" w:hAnsi="Verdana"/>
                <w:iCs/>
              </w:rPr>
              <w:t xml:space="preserve">indsatser </w:t>
            </w:r>
            <w:r>
              <w:rPr>
                <w:rFonts w:ascii="Verdana" w:hAnsi="Verdana"/>
                <w:iCs/>
              </w:rPr>
              <w:t xml:space="preserve">skal bestilles hver for sig. </w:t>
            </w:r>
          </w:p>
          <w:p w14:paraId="480F896A" w14:textId="340A4A08" w:rsidR="008E59F6" w:rsidRDefault="008E59F6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Fjern flueben i den/de indsatser i den/de indsatser du venter med at bestille.</w:t>
            </w:r>
          </w:p>
          <w:p w14:paraId="09C6DA4B" w14:textId="2D12424D" w:rsidR="008E59F6" w:rsidRDefault="008E59F6" w:rsidP="00D3718A">
            <w:pPr>
              <w:rPr>
                <w:rFonts w:ascii="Verdana" w:hAnsi="Verdana"/>
                <w:iCs/>
              </w:rPr>
            </w:pPr>
          </w:p>
          <w:p w14:paraId="1C66913D" w14:textId="77777777" w:rsidR="00125C7A" w:rsidRDefault="00125C7A" w:rsidP="00D3718A">
            <w:pPr>
              <w:rPr>
                <w:rFonts w:ascii="Verdana" w:hAnsi="Verdana"/>
                <w:iCs/>
              </w:rPr>
            </w:pPr>
          </w:p>
          <w:p w14:paraId="3086593E" w14:textId="62885ED4" w:rsidR="008E59F6" w:rsidRDefault="008E59F6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Du kommer nu til et nyt billede, vælg ”Ansøg, bevilg, besti</w:t>
            </w:r>
            <w:r w:rsidR="00125C7A">
              <w:rPr>
                <w:rFonts w:ascii="Verdana" w:hAnsi="Verdana"/>
                <w:iCs/>
              </w:rPr>
              <w:t>l”</w:t>
            </w:r>
          </w:p>
          <w:p w14:paraId="24AAD81D" w14:textId="3BC55F22" w:rsidR="00125C7A" w:rsidRDefault="00125C7A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Udfyld indsatsen.</w:t>
            </w:r>
          </w:p>
          <w:p w14:paraId="15067212" w14:textId="3352E5E5" w:rsidR="000E67CB" w:rsidRDefault="000E67CB" w:rsidP="00D3718A">
            <w:pPr>
              <w:rPr>
                <w:rFonts w:ascii="Verdana" w:hAnsi="Verdana"/>
                <w:iCs/>
              </w:rPr>
            </w:pPr>
          </w:p>
          <w:p w14:paraId="0E4A555D" w14:textId="04113B3B" w:rsidR="000E67CB" w:rsidRDefault="000E67CB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Klik på ”Gem og luk” når indsatsen er udfyldt.</w:t>
            </w:r>
          </w:p>
          <w:p w14:paraId="2419F3EB" w14:textId="0472C768" w:rsidR="000E67CB" w:rsidRDefault="000E67CB" w:rsidP="00D3718A">
            <w:pPr>
              <w:rPr>
                <w:rFonts w:ascii="Verdana" w:hAnsi="Verdana"/>
                <w:iCs/>
              </w:rPr>
            </w:pPr>
          </w:p>
          <w:p w14:paraId="42588532" w14:textId="147D8734" w:rsidR="000E67CB" w:rsidRDefault="000E67CB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 xml:space="preserve">Du kommer nu tilbage til bestillingsvinduet og kan vælge de indsatser der endnu ikke er bestilt ved at sætte flueben i dem. </w:t>
            </w:r>
          </w:p>
          <w:p w14:paraId="7E827F22" w14:textId="601FCEC0" w:rsidR="00125C7A" w:rsidRDefault="000E67CB" w:rsidP="00D3718A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Når du er færdig, vælg luk i bestillingsvinduet</w:t>
            </w:r>
          </w:p>
          <w:p w14:paraId="74774C15" w14:textId="71DFA4EC" w:rsidR="008E59F6" w:rsidRPr="008E59F6" w:rsidRDefault="008E59F6" w:rsidP="00D3718A">
            <w:pPr>
              <w:rPr>
                <w:rFonts w:ascii="Verdana" w:hAnsi="Verdana"/>
                <w:iCs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4" w:space="0" w:color="auto"/>
            </w:tcBorders>
          </w:tcPr>
          <w:p w14:paraId="70B69F31" w14:textId="52C12320" w:rsidR="00D3718A" w:rsidRPr="007329E1" w:rsidRDefault="00292F4F" w:rsidP="00D3718A">
            <w:pPr>
              <w:rPr>
                <w:noProof/>
                <w:lang w:eastAsia="da-DK"/>
              </w:rPr>
            </w:pPr>
            <w:r w:rsidRPr="00292F4F">
              <w:rPr>
                <w:noProof/>
                <w:lang w:eastAsia="da-DK"/>
              </w:rPr>
              <w:drawing>
                <wp:anchor distT="0" distB="0" distL="114300" distR="114300" simplePos="0" relativeHeight="251685888" behindDoc="0" locked="0" layoutInCell="1" allowOverlap="1" wp14:anchorId="094485D2" wp14:editId="566D695A">
                  <wp:simplePos x="0" y="0"/>
                  <wp:positionH relativeFrom="column">
                    <wp:posOffset>2541</wp:posOffset>
                  </wp:positionH>
                  <wp:positionV relativeFrom="paragraph">
                    <wp:posOffset>-1269</wp:posOffset>
                  </wp:positionV>
                  <wp:extent cx="584200" cy="768684"/>
                  <wp:effectExtent l="0" t="0" r="6350" b="0"/>
                  <wp:wrapNone/>
                  <wp:docPr id="28" name="Bille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28" cy="77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67CB" w:rsidRPr="000E67CB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E1EAAF8" wp14:editId="00EF0C7A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4578350</wp:posOffset>
                  </wp:positionV>
                  <wp:extent cx="428625" cy="266700"/>
                  <wp:effectExtent l="0" t="0" r="9525" b="0"/>
                  <wp:wrapNone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5C7A" w:rsidRPr="00125C7A">
              <w:rPr>
                <w:noProof/>
                <w:lang w:eastAsia="da-DK"/>
              </w:rPr>
              <w:drawing>
                <wp:anchor distT="0" distB="0" distL="114300" distR="114300" simplePos="0" relativeHeight="251677696" behindDoc="0" locked="0" layoutInCell="1" allowOverlap="1" wp14:anchorId="3C2788AA" wp14:editId="594EB033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1092200</wp:posOffset>
                  </wp:positionV>
                  <wp:extent cx="954797" cy="180975"/>
                  <wp:effectExtent l="0" t="0" r="0" b="0"/>
                  <wp:wrapNone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797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59F6" w:rsidRPr="007329E1" w14:paraId="0516D428" w14:textId="77777777" w:rsidTr="00D3718A">
        <w:trPr>
          <w:trHeight w:hRule="exact" w:val="291"/>
        </w:trPr>
        <w:tc>
          <w:tcPr>
            <w:tcW w:w="1438" w:type="dxa"/>
            <w:shd w:val="clear" w:color="auto" w:fill="7F7F7F" w:themeFill="text1" w:themeFillTint="80"/>
          </w:tcPr>
          <w:p w14:paraId="68865B48" w14:textId="77777777" w:rsidR="00D3718A" w:rsidRPr="007329E1" w:rsidRDefault="00D3718A" w:rsidP="00D3718A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324" w:type="dxa"/>
            <w:shd w:val="clear" w:color="auto" w:fill="7F7F7F" w:themeFill="text1" w:themeFillTint="80"/>
          </w:tcPr>
          <w:p w14:paraId="0568D697" w14:textId="77777777" w:rsidR="00D3718A" w:rsidRPr="007329E1" w:rsidRDefault="00D3718A" w:rsidP="00D3718A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56" w:type="dxa"/>
            <w:shd w:val="clear" w:color="auto" w:fill="7F7F7F" w:themeFill="text1" w:themeFillTint="80"/>
          </w:tcPr>
          <w:p w14:paraId="21FD14E2" w14:textId="282AED3F" w:rsidR="00D3718A" w:rsidRPr="007329E1" w:rsidRDefault="00D3718A" w:rsidP="00D3718A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1C0C630A" w:rsidR="00274EE1" w:rsidRDefault="00274EE1" w:rsidP="00292F4F"/>
    <w:sectPr w:rsidR="00274EE1" w:rsidSect="00292F4F">
      <w:headerReference w:type="default" r:id="rId17"/>
      <w:pgSz w:w="11906" w:h="16838"/>
      <w:pgMar w:top="226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AF22A" w14:textId="77777777" w:rsidR="00251AF3" w:rsidRDefault="00251AF3" w:rsidP="00801107">
      <w:r>
        <w:separator/>
      </w:r>
    </w:p>
  </w:endnote>
  <w:endnote w:type="continuationSeparator" w:id="0">
    <w:p w14:paraId="76A720C7" w14:textId="77777777" w:rsidR="00251AF3" w:rsidRDefault="00251AF3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C49C4" w14:textId="77777777" w:rsidR="00251AF3" w:rsidRDefault="00251AF3" w:rsidP="00801107">
      <w:r>
        <w:separator/>
      </w:r>
    </w:p>
  </w:footnote>
  <w:footnote w:type="continuationSeparator" w:id="0">
    <w:p w14:paraId="7E72742F" w14:textId="77777777" w:rsidR="00251AF3" w:rsidRDefault="00251AF3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55" name="Billede 5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56" name="Billede 56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046B66"/>
    <w:rsid w:val="0004790B"/>
    <w:rsid w:val="000E67CB"/>
    <w:rsid w:val="00125C7A"/>
    <w:rsid w:val="00251AF3"/>
    <w:rsid w:val="00274EE1"/>
    <w:rsid w:val="00292F4F"/>
    <w:rsid w:val="002E57B9"/>
    <w:rsid w:val="0031581B"/>
    <w:rsid w:val="003A32E6"/>
    <w:rsid w:val="004C2A81"/>
    <w:rsid w:val="00531687"/>
    <w:rsid w:val="005D184D"/>
    <w:rsid w:val="005F4FA0"/>
    <w:rsid w:val="006906F3"/>
    <w:rsid w:val="00801107"/>
    <w:rsid w:val="008E59F6"/>
    <w:rsid w:val="00B42F84"/>
    <w:rsid w:val="00C94DF5"/>
    <w:rsid w:val="00CB371A"/>
    <w:rsid w:val="00D3718A"/>
    <w:rsid w:val="00D6287C"/>
    <w:rsid w:val="00DC0D02"/>
    <w:rsid w:val="00E76A7D"/>
    <w:rsid w:val="00E80C07"/>
    <w:rsid w:val="00F10150"/>
    <w:rsid w:val="00F143BF"/>
    <w:rsid w:val="00F61C6C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1070</Characters>
  <Application>Microsoft Office Word</Application>
  <DocSecurity>0</DocSecurity>
  <Lines>71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6</cp:revision>
  <dcterms:created xsi:type="dcterms:W3CDTF">2023-05-19T09:08:00Z</dcterms:created>
  <dcterms:modified xsi:type="dcterms:W3CDTF">2024-10-09T11:32:00Z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ReadOnly">
    <vt:lpwstr>False</vt:lpwstr>
  </property>
  <property fmtid="{D5CDD505-2E9C-101B-9397-08002B2CF9AE}" pid="3" name="IsNovaDocument">
    <vt:lpwstr>True</vt:lpwstr>
  </property>
  <property fmtid="{D5CDD505-2E9C-101B-9397-08002B2CF9AE}" pid="4" name="DocumentMetadataId">
    <vt:lpwstr>0b3d5e13-ae8e-44da-8eff-1d48d4df76a9</vt:lpwstr>
  </property>
  <property fmtid="{D5CDD505-2E9C-101B-9397-08002B2CF9AE}" pid="5" name="DocumentNumber">
    <vt:lpwstr>D2023-128787</vt:lpwstr>
  </property>
  <property fmtid="{D5CDD505-2E9C-101B-9397-08002B2CF9AE}" pid="6" name="DocumentContentId">
    <vt:lpwstr>0b3d5e13-ae8e-44da-8eff-1d48d4df76a9</vt:lpwstr>
  </property>
</Properties>
</file>