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6315"/>
        <w:gridCol w:w="2153"/>
      </w:tblGrid>
      <w:tr w:rsidR="00281232" w:rsidRPr="007329E1" w14:paraId="2C25A014" w14:textId="77777777" w:rsidTr="00C11C61">
        <w:trPr>
          <w:trHeight w:hRule="exact" w:val="861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7415A75D" w14:textId="40CB9E12" w:rsidR="00E76A7D" w:rsidRPr="007329E1" w:rsidRDefault="0033776F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Borgers plan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281232" w:rsidRPr="007329E1" w14:paraId="5B7A2DCF" w14:textId="77777777" w:rsidTr="00C11C61">
        <w:trPr>
          <w:trHeight w:hRule="exact" w:val="425"/>
        </w:trPr>
        <w:tc>
          <w:tcPr>
            <w:tcW w:w="1418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6237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12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281232" w:rsidRPr="007329E1" w14:paraId="7F3A589B" w14:textId="77777777" w:rsidTr="00C11C61"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015C33C8" w:rsidR="00E76A7D" w:rsidRPr="007329E1" w:rsidRDefault="00E76A7D" w:rsidP="00C11C61">
            <w:pPr>
              <w:rPr>
                <w:rFonts w:ascii="Verdana" w:hAnsi="Verdan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66C23CE1" w:rsidR="00E76A7D" w:rsidRPr="007329E1" w:rsidRDefault="0033776F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Overskueligt print af borgers Indsatsmål, Delmål, Handlinger, Delmålsnotater og Delmålsopfølgning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16E" w14:textId="0CE2AF06" w:rsidR="00E76A7D" w:rsidRPr="007329E1" w:rsidRDefault="00E76A7D" w:rsidP="00C11C61"/>
        </w:tc>
      </w:tr>
      <w:tr w:rsidR="00281232" w:rsidRPr="007329E1" w14:paraId="4FAD57C2" w14:textId="77777777" w:rsidTr="0033776F">
        <w:trPr>
          <w:trHeight w:val="11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0957DD67" w:rsidR="00E76A7D" w:rsidRPr="007329E1" w:rsidRDefault="0033776F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Borgers plan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B11" w14:textId="65EB0EE1" w:rsidR="00E76A7D" w:rsidRPr="007329E1" w:rsidRDefault="0033776F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Når du er på borger, vælg ”Borgerforløb”</w:t>
            </w:r>
            <w:r>
              <w:rPr>
                <w:noProof/>
              </w:rPr>
              <w:t xml:space="preserve">  </w:t>
            </w:r>
            <w:r w:rsidRPr="0033776F">
              <w:rPr>
                <w:rFonts w:ascii="Verdana" w:hAnsi="Verdana"/>
              </w:rPr>
              <w:t>og klik på ”Borgers plan – xxx”</w:t>
            </w:r>
            <w:r w:rsidRPr="0033776F">
              <w:rPr>
                <w:rFonts w:ascii="Verdana" w:hAnsi="Verdana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706" w14:textId="37FDA3EA" w:rsidR="00E76A7D" w:rsidRPr="007329E1" w:rsidRDefault="0033776F" w:rsidP="00C11C61">
            <w:r w:rsidRPr="0033776F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0" behindDoc="0" locked="0" layoutInCell="1" allowOverlap="1" wp14:anchorId="1886133D" wp14:editId="60944E04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62865</wp:posOffset>
                  </wp:positionV>
                  <wp:extent cx="666750" cy="427990"/>
                  <wp:effectExtent l="0" t="0" r="0" b="0"/>
                  <wp:wrapThrough wrapText="bothSides">
                    <wp:wrapPolygon edited="0">
                      <wp:start x="0" y="0"/>
                      <wp:lineTo x="0" y="20190"/>
                      <wp:lineTo x="20983" y="20190"/>
                      <wp:lineTo x="20983" y="0"/>
                      <wp:lineTo x="0" y="0"/>
                    </wp:wrapPolygon>
                  </wp:wrapThrough>
                  <wp:docPr id="63732050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20504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1232" w:rsidRPr="007329E1" w14:paraId="69C7D796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55F9D374" w:rsidR="00E76A7D" w:rsidRPr="007329E1" w:rsidRDefault="0033776F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 aktivitet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DB7" w14:textId="5FEC47C2" w:rsidR="00E76A7D" w:rsidRPr="007329E1" w:rsidRDefault="0033776F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Klik på printerikonet og vælg ”Aktiviteter”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A16" w14:textId="03C3C436" w:rsidR="0033776F" w:rsidRDefault="0033776F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33776F">
              <w:rPr>
                <w:noProof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11FD2095" wp14:editId="2E7F7A01">
                  <wp:simplePos x="0" y="0"/>
                  <wp:positionH relativeFrom="column">
                    <wp:posOffset>145416</wp:posOffset>
                  </wp:positionH>
                  <wp:positionV relativeFrom="paragraph">
                    <wp:posOffset>62865</wp:posOffset>
                  </wp:positionV>
                  <wp:extent cx="914400" cy="616343"/>
                  <wp:effectExtent l="0" t="0" r="0" b="0"/>
                  <wp:wrapNone/>
                  <wp:docPr id="146968087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680877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9" r="10291"/>
                          <a:stretch/>
                        </pic:blipFill>
                        <pic:spPr bwMode="auto">
                          <a:xfrm>
                            <a:off x="0" y="0"/>
                            <a:ext cx="914937" cy="616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71918D" w14:textId="77777777" w:rsidR="0033776F" w:rsidRDefault="0033776F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11F2AA39" w14:textId="7D7E5A08" w:rsidR="0033776F" w:rsidRDefault="0033776F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50DB37" wp14:editId="3CD9992D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93345</wp:posOffset>
                      </wp:positionV>
                      <wp:extent cx="790575" cy="295275"/>
                      <wp:effectExtent l="19050" t="19050" r="28575" b="28575"/>
                      <wp:wrapNone/>
                      <wp:docPr id="103774875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81F131" id="Ellipse 1" o:spid="_x0000_s1026" style="position:absolute;margin-left:18.2pt;margin-top:7.35pt;width:62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tDgwIAAGsFAAAOAAAAZHJzL2Uyb0RvYy54bWysVM1u2zAMvg/YOwi6r3aCZm2DOkXWosOA&#10;og3WDj0rshQLkEVNUuJkTz9Ksp1gLXYYdrFJkfz4z+ubfavJTjivwFR0clZSIgyHWplNRX+83H+6&#10;pMQHZmqmwYiKHoSnN4uPH647OxdTaEDXwhEEMX7e2Yo2Idh5UXjeiJb5M7DCoFCCa1lA1m2K2rEO&#10;0VtdTMvyc9GBq60DLrzH17sspIuEL6Xg4UlKLwLRFcXYQvq69F3Hb7G4ZvONY7ZRvA+D/UMULVMG&#10;nY5QdywwsnXqDVSruAMPMpxxaAuQUnGRcsBsJuUf2Tw3zIqUCxbH27FM/v/B8sfds105LENn/dwj&#10;GbPYS9fGP8ZH9qlYh7FYYh8Ix8eLq3J2MaOEo2h6NZsijSjF0dg6H74KaEkkKiq0VtbHdNic7R58&#10;yNqDVnw2cK+0Ti3RhnSIexldRJEHreooTYzbrG+1IzsWu1p+KWepkej7RA05bTCgY16JCgctIoY2&#10;34UkqsZMptlDHDkxwjLOhQmTLGpYLbK3yawsR2eDRUo7AUZkiVGO2D3AoJlBBuxcgV4/moo0saNx&#10;+bfAsvFokTyDCaNxqwy49wA0ZtV7zvpDkXJpYpXWUB9WjjjI++Itv1fYxAfmw4o5XBBcJVz68IQf&#10;qQE7BT1FSQPu13vvUR/nFqWUdLhwFfU/t8wJSvQ3gxN9NTk/jxuamPPZxRQZdypZn0rMtr0F7P4E&#10;z4vliYz6QQ+kdNC+4m1YRq8oYoaj74ry4AbmNuRDgNeFi+UyqeFWWhYezLPlETxWNU7oy/6VOdtP&#10;csAVeIRhOd9Mc9aNlgaW2wBSpVE/1rWvN250Gpz++sSTcconreONXPwGAAD//wMAUEsDBBQABgAI&#10;AAAAIQCGnlwt3AAAAAgBAAAPAAAAZHJzL2Rvd25yZXYueG1sTI/BTsMwEETvSPyDtUjcqNNQJRDi&#10;VKUV6rktgus2XuJAvI5iNw1/j3sqx9kZzbwtl5PtxEiDbx0rmM8SEMS10y03Ct4Pbw9PIHxA1tg5&#10;JgW/5GFZ3d6UWGh35h2N+9CIWMK+QAUmhL6Q0teGLPqZ64mj9+UGiyHKoZF6wHMst51MkySTFluO&#10;CwZ7Whuqf/Ynq+B7g+vcbP1qO9rD7rX9TDe5+1Dq/m5avYAINIVrGC74ER2qyHR0J9ZedAoes0VM&#10;xvsiB3Hxs+QZxFFBNk9BVqX8/0D1BwAA//8DAFBLAQItABQABgAIAAAAIQC2gziS/gAAAOEBAAAT&#10;AAAAAAAAAAAAAAAAAAAAAABbQ29udGVudF9UeXBlc10ueG1sUEsBAi0AFAAGAAgAAAAhADj9If/W&#10;AAAAlAEAAAsAAAAAAAAAAAAAAAAALwEAAF9yZWxzLy5yZWxzUEsBAi0AFAAGAAgAAAAhAHtIa0OD&#10;AgAAawUAAA4AAAAAAAAAAAAAAAAALgIAAGRycy9lMm9Eb2MueG1sUEsBAi0AFAAGAAgAAAAhAIae&#10;XC3cAAAACAEAAA8AAAAAAAAAAAAAAAAA3QQAAGRycy9kb3ducmV2LnhtbFBLBQYAAAAABAAEAPMA&#10;AADmBQAAAAA=&#10;" filled="f" strokecolor="#00b050" strokeweight="2.25pt">
                      <v:stroke joinstyle="miter"/>
                    </v:oval>
                  </w:pict>
                </mc:Fallback>
              </mc:AlternateContent>
            </w:r>
          </w:p>
          <w:p w14:paraId="6A3202E8" w14:textId="77777777" w:rsidR="00E76A7D" w:rsidRDefault="00E76A7D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3200F51B" w14:textId="7E224526" w:rsidR="0033776F" w:rsidRPr="007329E1" w:rsidRDefault="0033776F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281232" w:rsidRPr="007329E1" w14:paraId="34594F8A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D7416" w14:textId="6B871B7D" w:rsidR="00E76A7D" w:rsidRPr="007329E1" w:rsidRDefault="00281232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Udfyld ”Udskriv </w:t>
            </w:r>
            <w:r w:rsidR="0033776F">
              <w:rPr>
                <w:rFonts w:ascii="Verdana" w:hAnsi="Verdana"/>
              </w:rPr>
              <w:t>aktiviteter</w:t>
            </w:r>
            <w:r>
              <w:rPr>
                <w:rFonts w:ascii="Verdana" w:hAnsi="Verdana"/>
              </w:rPr>
              <w:t>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E539" w14:textId="77777777" w:rsidR="00E76A7D" w:rsidRDefault="00281232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 kan vælge, at give dokumentet en anden titel i feltet ”Titel”</w:t>
            </w:r>
          </w:p>
          <w:p w14:paraId="2F5DC8DA" w14:textId="77777777" w:rsidR="00281232" w:rsidRDefault="00281232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 på forløb. Hvis du vil gemme udskriften, skal du vælge dit udfører-forløb, myndighed skal gemme på relevant sags-forløb</w:t>
            </w:r>
            <w:r>
              <w:rPr>
                <w:rFonts w:ascii="Verdana" w:hAnsi="Verdana"/>
              </w:rPr>
              <w:br/>
              <w:t>Hvis du fjerner fluebenet, gemmes dokumentet ikke, men kan udskrives.</w:t>
            </w:r>
          </w:p>
          <w:p w14:paraId="5B706C0E" w14:textId="69C3EEFB" w:rsidR="00281232" w:rsidRPr="007329E1" w:rsidRDefault="00281232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 evt. en periode og skriv evt. en beskrivelse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242" w14:textId="088F06A1" w:rsidR="00E76A7D" w:rsidRPr="007329E1" w:rsidRDefault="00281232" w:rsidP="00C11C6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281232"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128A7E83" wp14:editId="6E2D690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537210</wp:posOffset>
                  </wp:positionV>
                  <wp:extent cx="1129076" cy="352425"/>
                  <wp:effectExtent l="0" t="0" r="0" b="0"/>
                  <wp:wrapNone/>
                  <wp:docPr id="73390192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01924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1" r="15367"/>
                          <a:stretch/>
                        </pic:blipFill>
                        <pic:spPr bwMode="auto">
                          <a:xfrm>
                            <a:off x="0" y="0"/>
                            <a:ext cx="1129076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1232" w:rsidRPr="007329E1" w14:paraId="29060F51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8FC" w14:textId="37983D5D" w:rsidR="00E76A7D" w:rsidRPr="007329E1" w:rsidRDefault="00281232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Udvælg aktiviteter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35D" w14:textId="77777777" w:rsidR="00E76A7D" w:rsidRDefault="00281232" w:rsidP="00C11C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Hvis du vil udskrive alle Indsatsmål med tilhørende Delmål, Handlinger, Delmålsnotater og Delmålsopfølgninger, sæt flueben i ”Vælg alle aktiviteter” </w:t>
            </w:r>
          </w:p>
          <w:p w14:paraId="199BA784" w14:textId="77777777" w:rsidR="00281232" w:rsidRDefault="00281232" w:rsidP="00C11C61">
            <w:pPr>
              <w:rPr>
                <w:rFonts w:ascii="Verdana" w:hAnsi="Verdana"/>
                <w:iCs/>
              </w:rPr>
            </w:pPr>
          </w:p>
          <w:p w14:paraId="6839C9C9" w14:textId="17228DE5" w:rsidR="00281232" w:rsidRDefault="00281232" w:rsidP="00C11C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Ellers sæt flueben ud for den/de indsatsmål du vil have data på</w:t>
            </w:r>
            <w:r w:rsidR="00981AF3">
              <w:rPr>
                <w:rFonts w:ascii="Verdana" w:hAnsi="Verdana"/>
                <w:iCs/>
              </w:rPr>
              <w:t>.</w:t>
            </w:r>
          </w:p>
          <w:p w14:paraId="548860BE" w14:textId="77777777" w:rsidR="00981AF3" w:rsidRDefault="00981AF3" w:rsidP="00C11C61">
            <w:pPr>
              <w:rPr>
                <w:rFonts w:ascii="Verdana" w:hAnsi="Verdana"/>
                <w:iCs/>
              </w:rPr>
            </w:pPr>
          </w:p>
          <w:p w14:paraId="48E89E9D" w14:textId="39CD2C7B" w:rsidR="00981AF3" w:rsidRDefault="00981AF3" w:rsidP="00C11C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Hvis du kun vil se Indsatsmål, Delmål og Handlinger, skal du sætte flueben i ”Borgers plan” i øverste række</w:t>
            </w:r>
          </w:p>
          <w:p w14:paraId="514F27BB" w14:textId="77777777" w:rsidR="00281232" w:rsidRDefault="00281232" w:rsidP="00C11C61">
            <w:pPr>
              <w:rPr>
                <w:rFonts w:ascii="Verdana" w:hAnsi="Verdana"/>
                <w:iCs/>
              </w:rPr>
            </w:pPr>
          </w:p>
          <w:p w14:paraId="74774C15" w14:textId="1D527D75" w:rsidR="00281232" w:rsidRPr="00281232" w:rsidRDefault="00281232" w:rsidP="00C11C61">
            <w:pPr>
              <w:rPr>
                <w:rFonts w:ascii="Verdana" w:hAnsi="Verdana"/>
                <w:iCs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B69F31" w14:textId="7FE184E3" w:rsidR="00E76A7D" w:rsidRPr="007329E1" w:rsidRDefault="0084314F" w:rsidP="00C11C61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456DBB" wp14:editId="49E73A78">
                      <wp:simplePos x="0" y="0"/>
                      <wp:positionH relativeFrom="column">
                        <wp:posOffset>492705</wp:posOffset>
                      </wp:positionH>
                      <wp:positionV relativeFrom="paragraph">
                        <wp:posOffset>1584325</wp:posOffset>
                      </wp:positionV>
                      <wp:extent cx="657225" cy="247650"/>
                      <wp:effectExtent l="19050" t="19050" r="28575" b="19050"/>
                      <wp:wrapNone/>
                      <wp:docPr id="2158923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19EE87" id="Ellipse 2" o:spid="_x0000_s1026" style="position:absolute;margin-left:38.8pt;margin-top:124.75pt;width:51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UNhAIAAGsFAAAOAAAAZHJzL2Uyb0RvYy54bWysVMFu2zAMvQ/YPwi6r3aCpO2COkXWosOA&#10;oi3WDj0rspQIkEWNUuJkXz9KdpxgLXYYdrEpkXwkn0heXe8ay7YKgwFX8dFZyZlyEmrjVhX/8XL3&#10;6ZKzEIWrhQWnKr5XgV/PP364av1MjWENtlbICMSFWesrvo7Rz4oiyLVqRDgDrxwpNWAjIh1xVdQo&#10;WkJvbDEuy/OiBaw9glQh0O1tp+TzjK+1kvFR66AisxWn3GL+Yv4u07eYX4nZCoVfG9mnIf4hi0YY&#10;R0EHqFsRBdugeQPVGIkQQMczCU0BWhupcg1Uzaj8o5rntfAq10LkBD/QFP4frHzYPvsnJBpaH2aB&#10;xFTFTmOT/pQf22Wy9gNZaheZpMvz6cV4POVMkmo8uTifZjKLo7PHEL8qaFgSKq6sNT6kcsRMbO9D&#10;pJhkfbBK1w7ujLX5SaxjLeFeTi+m2SOANXXSJruAq+WNRbYV6VXLL+UQ+8SMsK2jEMe6shT3ViUM&#10;674rzUxNlYy7CKnl1AArpFQujjrVWtSqizaaluWh0NykySMXkgETsqYsB+we4H3sjoHePrmq3LGD&#10;c/m3xDrnwSNHBhcH58Y4wPcALFXVR+7sDyR11CSWllDvn5AhdPMSvLwz9Ij3IsQngTQgNEo09PGR&#10;PtoCvRT0EmdrwF/v3Sd76lvSctbSwFU8/NwIVJzZb446+vNoMkkTmg8Tai464Klmeapxm+YG6PVH&#10;tF68zGKyj/YgaoTmlXbDIkUllXCSYldcRjwcbmK3CGi7SLVYZDOaSi/ivXv2MoEnVlOHvuxeBfq+&#10;kyONwAMchvNNN3e2ydPBYhNBm9zqR157vmmic+P02yetjNNztjruyPlvAAAA//8DAFBLAwQUAAYA&#10;CAAAACEA5X21VN4AAAAKAQAADwAAAGRycy9kb3ducmV2LnhtbEyPwU7DMAyG75N4h8hI3La0FVtL&#10;aTqNTWjnbQiuXmuaQuNUTdaVtyc7wdH2p9/fX6wn04mRBtdaVhAvIhDEla1bbhS8nV7nGQjnkWvs&#10;LJOCH3KwLu9mBea1vfKBxqNvRAhhl6MC7X2fS+kqTQbdwvbE4fZpB4M+jEMj6wGvIdx0MomilTTY&#10;cvigsaetpur7eDEKvna4TfXebfajOR1e2o9kl9p3pR7up80zCE+T/4Phph/UoQxOZ3vh2olOQZqu&#10;AqkgeXxagrgBWRyDOIdNli1BloX8X6H8BQAA//8DAFBLAQItABQABgAIAAAAIQC2gziS/gAAAOEB&#10;AAATAAAAAAAAAAAAAAAAAAAAAABbQ29udGVudF9UeXBlc10ueG1sUEsBAi0AFAAGAAgAAAAhADj9&#10;If/WAAAAlAEAAAsAAAAAAAAAAAAAAAAALwEAAF9yZWxzLy5yZWxzUEsBAi0AFAAGAAgAAAAhANmU&#10;ZQ2EAgAAawUAAA4AAAAAAAAAAAAAAAAALgIAAGRycy9lMm9Eb2MueG1sUEsBAi0AFAAGAAgAAAAh&#10;AOV9tVTeAAAACgEAAA8AAAAAAAAAAAAAAAAA3gQAAGRycy9kb3ducmV2LnhtbFBLBQYAAAAABAAE&#10;APMAAADpBQAAAAA=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="00981AF3" w:rsidRPr="00981AF3">
              <w:rPr>
                <w:noProof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5B996C7B" wp14:editId="2C8799D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1391920</wp:posOffset>
                  </wp:positionV>
                  <wp:extent cx="1333401" cy="371475"/>
                  <wp:effectExtent l="0" t="0" r="635" b="0"/>
                  <wp:wrapNone/>
                  <wp:docPr id="14264402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4402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01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232" w:rsidRPr="00281232">
              <w:rPr>
                <w:noProof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133509D9" wp14:editId="0A556789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68580</wp:posOffset>
                  </wp:positionV>
                  <wp:extent cx="1076325" cy="999786"/>
                  <wp:effectExtent l="0" t="0" r="0" b="0"/>
                  <wp:wrapNone/>
                  <wp:docPr id="214168018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68018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9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1AF3" w:rsidRPr="007329E1" w14:paraId="2B5165B8" w14:textId="77777777" w:rsidTr="00C11C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72E" w14:textId="2A276030" w:rsidR="00981AF3" w:rsidRDefault="00981AF3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Gem/udskriv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79F" w14:textId="77E667EB" w:rsidR="00981AF3" w:rsidRDefault="00981AF3" w:rsidP="00C11C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Klik på knappen ”Generér PDF” i nederste højre hjørne af boksen. </w:t>
            </w:r>
          </w:p>
          <w:p w14:paraId="62D4CA76" w14:textId="77777777" w:rsidR="00981AF3" w:rsidRDefault="00981AF3" w:rsidP="00C11C61">
            <w:pPr>
              <w:rPr>
                <w:rFonts w:ascii="Verdana" w:hAnsi="Verdana"/>
                <w:iCs/>
              </w:rPr>
            </w:pPr>
          </w:p>
          <w:p w14:paraId="67ECF78F" w14:textId="31CB1F2B" w:rsidR="00981AF3" w:rsidRDefault="00981AF3" w:rsidP="00C11C61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Dokumentet bliver nu lavet – bemærk, det kan godt tage lidt tid. </w:t>
            </w:r>
            <w:r>
              <w:rPr>
                <w:rFonts w:ascii="Verdana" w:hAnsi="Verdana"/>
                <w:iCs/>
              </w:rPr>
              <w:br/>
              <w:t xml:space="preserve">Du kan nu se dokumentet og evt. udskrive det. </w:t>
            </w:r>
            <w:r>
              <w:rPr>
                <w:rFonts w:ascii="Verdana" w:hAnsi="Verdana"/>
                <w:iCs/>
              </w:rPr>
              <w:br/>
              <w:t xml:space="preserve">Hvis du har </w:t>
            </w:r>
            <w:r w:rsidR="0084314F">
              <w:rPr>
                <w:rFonts w:ascii="Verdana" w:hAnsi="Verdana"/>
                <w:iCs/>
              </w:rPr>
              <w:t xml:space="preserve">tidligere har </w:t>
            </w:r>
            <w:r>
              <w:rPr>
                <w:rFonts w:ascii="Verdana" w:hAnsi="Verdana"/>
                <w:iCs/>
              </w:rPr>
              <w:t xml:space="preserve">angivet at det skal gemmes, er det nu gemt. </w:t>
            </w:r>
            <w:r>
              <w:rPr>
                <w:rFonts w:ascii="Verdana" w:hAnsi="Verdana"/>
                <w:iCs/>
              </w:rPr>
              <w:br/>
              <w:t>Luk dokumentet i øverste venstre hjørne.</w:t>
            </w:r>
          </w:p>
          <w:p w14:paraId="53F6A057" w14:textId="0D75A7D5" w:rsidR="00981AF3" w:rsidRDefault="00981AF3" w:rsidP="00C11C61">
            <w:pPr>
              <w:rPr>
                <w:rFonts w:ascii="Verdana" w:hAnsi="Verdana"/>
                <w:iCs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771FF06" w14:textId="0D519AA1" w:rsidR="00981AF3" w:rsidRPr="00981AF3" w:rsidRDefault="00981AF3" w:rsidP="00C11C61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A5DBC6" wp14:editId="60BF405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853440</wp:posOffset>
                      </wp:positionV>
                      <wp:extent cx="666750" cy="419100"/>
                      <wp:effectExtent l="19050" t="19050" r="19050" b="19050"/>
                      <wp:wrapNone/>
                      <wp:docPr id="1628376885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4191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5C5DAA" id="Ellipse 3" o:spid="_x0000_s1026" style="position:absolute;margin-left:8.3pt;margin-top:67.2pt;width:52.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ZnhgIAAGsFAAAOAAAAZHJzL2Uyb0RvYy54bWysVE1v2zAMvQ/YfxB0X20HSdoGdYosRYcB&#10;RVu0HXpWZCkWIIuapMTJfv0o2XGCNdhh2MWWRPKRfPy4ud01mmyF8wpMSYuLnBJhOFTKrEv64+3+&#10;yxUlPjBTMQ1GlHQvPL2df/5009qZGEENuhKOIIjxs9aWtA7BzrLM81o0zF+AFQaFElzDAl7dOqsc&#10;axG90dkoz6dZC66yDrjwHl/vOiGdJ3wpBQ9PUnoRiC4pxhbS16XvKn6z+Q2brR2zteJ9GOwfomiY&#10;Muh0gLpjgZGNUx+gGsUdeJDhgkOTgZSKi5QDZlPkf2TzWjMrUi5IjrcDTf7/wfLH7at9dkhDa/3M&#10;4zFmsZOuiX+Mj+wSWfuBLLELhOPjdDq9nCClHEXj4rrIE5nZ0dg6H74JaEg8lFRorayP6bAZ2z74&#10;gD5R+6AVnw3cK61TSbQhbUlHV5PLSbLwoFUVpVHPu/VqqR3ZsljV/GuOcXRoJ2qIrQ26OOaVTmGv&#10;RcTQ5kVIoirMZNR5iC0nBljGuTCh6EQ1q0TnrZjkQ6KpSaNFSiQBRmSJUQ7YPcB57C7mXj+aitSx&#10;g3H+t8A648EieQYTBuNGGXDnADRm1Xvu9A8kddREllZQ7Z8dcdDNi7f8XmERH5gPz8zhgGDdcejD&#10;E36kBqwU9CdKanC/zr1HfexblFLS4sCV1P/cMCco0d8NdvR1MR7HCU2X8eRyhBd3KlmdSsymWQJW&#10;v8D1Ynk6Rv2gD0fpoHnH3bCIXlHEDEffJeXBHS7L0C0C3C5cLBZJDafSsvBgXi2P4JHV2KFvu3fm&#10;bN/JAUfgEQ7D+aGbO91oaWCxCSBVavUjrz3fONGpcfrtE1fG6T1pHXfk/DcAAAD//wMAUEsDBBQA&#10;BgAIAAAAIQAgAcZi3QAAAAoBAAAPAAAAZHJzL2Rvd25yZXYueG1sTI9BT8MwDIXvk/gPkZG4belK&#10;1aHSdBqb0M7bEFy9xjSFJqmarCv/Hu8EJ+vZT+99LteT7cRIQ2i9U7BcJCDI1V63rlHwdnqdP4EI&#10;EZ3GzjtS8EMB1tXdrMRC+6s70HiMjeAQFwpUYGLsCylDbchiWPieHN8+/WAxshwaqQe8crjtZJok&#10;ubTYOm4w2NPWUP19vFgFXzvcrsw+bPajPR1e2o90t/LvSj3cT5tnEJGm+GeGGz6jQ8VMZ39xOoiO&#10;dZ6zk+djloG4GdIlb84KuDcDWZXy/wvVLwAAAP//AwBQSwECLQAUAAYACAAAACEAtoM4kv4AAADh&#10;AQAAEwAAAAAAAAAAAAAAAAAAAAAAW0NvbnRlbnRfVHlwZXNdLnhtbFBLAQItABQABgAIAAAAIQA4&#10;/SH/1gAAAJQBAAALAAAAAAAAAAAAAAAAAC8BAABfcmVscy8ucmVsc1BLAQItABQABgAIAAAAIQDW&#10;BgZnhgIAAGsFAAAOAAAAAAAAAAAAAAAAAC4CAABkcnMvZTJvRG9jLnhtbFBLAQItABQABgAIAAAA&#10;IQAgAcZi3QAAAAoBAAAPAAAAAAAAAAAAAAAAAOAEAABkcnMvZG93bnJldi54bWxQSwUGAAAAAAQA&#10;BADzAAAA6gUAAAAA&#10;" filled="f" strokecolor="#00b050" strokeweight="2.25pt">
                      <v:stroke joinstyle="miter"/>
                    </v:oval>
                  </w:pict>
                </mc:Fallback>
              </mc:AlternateContent>
            </w:r>
            <w:r w:rsidRPr="00981AF3">
              <w:rPr>
                <w:noProof/>
                <w:lang w:eastAsia="da-DK"/>
              </w:rPr>
              <w:drawing>
                <wp:anchor distT="0" distB="0" distL="114300" distR="114300" simplePos="0" relativeHeight="251666432" behindDoc="0" locked="0" layoutInCell="1" allowOverlap="1" wp14:anchorId="0C89123C" wp14:editId="25B8F3BE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939165</wp:posOffset>
                  </wp:positionV>
                  <wp:extent cx="591760" cy="723900"/>
                  <wp:effectExtent l="0" t="0" r="0" b="0"/>
                  <wp:wrapNone/>
                  <wp:docPr id="104017226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17226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6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1AF3">
              <w:rPr>
                <w:rFonts w:ascii="Verdana" w:hAnsi="Verdana"/>
                <w:iCs/>
                <w:noProof/>
              </w:rPr>
              <w:drawing>
                <wp:anchor distT="0" distB="0" distL="114300" distR="114300" simplePos="0" relativeHeight="251665408" behindDoc="0" locked="0" layoutInCell="1" allowOverlap="1" wp14:anchorId="249819D7" wp14:editId="31AF5A97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129540</wp:posOffset>
                  </wp:positionV>
                  <wp:extent cx="1009650" cy="373649"/>
                  <wp:effectExtent l="0" t="0" r="0" b="7620"/>
                  <wp:wrapNone/>
                  <wp:docPr id="189995891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958914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982" cy="37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1232" w:rsidRPr="007329E1" w14:paraId="0516D428" w14:textId="77777777" w:rsidTr="00C11C61">
        <w:trPr>
          <w:trHeight w:hRule="exact" w:val="291"/>
        </w:trPr>
        <w:tc>
          <w:tcPr>
            <w:tcW w:w="1418" w:type="dxa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6237" w:type="dxa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7F7F7F" w:themeFill="text1" w:themeFillTint="80"/>
          </w:tcPr>
          <w:p w14:paraId="21FD14E2" w14:textId="45191A96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3090BDB4" w:rsidR="00274EE1" w:rsidRDefault="00274EE1" w:rsidP="00981AF3"/>
    <w:sectPr w:rsidR="00274EE1" w:rsidSect="00981AF3">
      <w:headerReference w:type="default" r:id="rId13"/>
      <w:pgSz w:w="11906" w:h="16838"/>
      <w:pgMar w:top="241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59C45" w14:textId="77777777" w:rsidR="000E0767" w:rsidRDefault="000E0767" w:rsidP="00801107">
      <w:r>
        <w:separator/>
      </w:r>
    </w:p>
  </w:endnote>
  <w:endnote w:type="continuationSeparator" w:id="0">
    <w:p w14:paraId="07042395" w14:textId="77777777" w:rsidR="000E0767" w:rsidRDefault="000E076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B0E8D" w14:textId="77777777" w:rsidR="000E0767" w:rsidRDefault="000E0767" w:rsidP="00801107">
      <w:r>
        <w:separator/>
      </w:r>
    </w:p>
  </w:footnote>
  <w:footnote w:type="continuationSeparator" w:id="0">
    <w:p w14:paraId="456E5D3E" w14:textId="77777777" w:rsidR="000E0767" w:rsidRDefault="000E076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876868798" name="Billede 876868798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745975713" name="Billede 1745975713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E0767"/>
    <w:rsid w:val="00274EE1"/>
    <w:rsid w:val="00281232"/>
    <w:rsid w:val="00284532"/>
    <w:rsid w:val="002E57B9"/>
    <w:rsid w:val="0033776F"/>
    <w:rsid w:val="004C2A81"/>
    <w:rsid w:val="005D184D"/>
    <w:rsid w:val="005D1C1E"/>
    <w:rsid w:val="00801107"/>
    <w:rsid w:val="0084314F"/>
    <w:rsid w:val="00981AF3"/>
    <w:rsid w:val="00DD023C"/>
    <w:rsid w:val="00E76A7D"/>
    <w:rsid w:val="00EE09E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205</Words>
  <Characters>1106</Characters>
  <Application>Microsoft Office Word</Application>
  <DocSecurity>0</DocSecurity>
  <Lines>73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8</cp:revision>
  <cp:lastPrinted>2024-06-26T06:42:00Z</cp:lastPrinted>
  <dcterms:created xsi:type="dcterms:W3CDTF">2022-09-16T09:16:00Z</dcterms:created>
  <dcterms:modified xsi:type="dcterms:W3CDTF">2024-08-30T09:14:00Z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75df0c5e-146e-4f81-bae9-fc97d45143f9</vt:lpwstr>
  </property>
  <property fmtid="{D5CDD505-2E9C-101B-9397-08002B2CF9AE}" pid="3" name="DocumentNumber">
    <vt:lpwstr>D2024-126222</vt:lpwstr>
  </property>
  <property fmtid="{D5CDD505-2E9C-101B-9397-08002B2CF9AE}" pid="4" name="DocumentContentId">
    <vt:lpwstr>75df0c5e-146e-4f81-bae9-fc97d45143f9</vt:lpwstr>
  </property>
</Properties>
</file>