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5215"/>
        <w:gridCol w:w="3040"/>
      </w:tblGrid>
      <w:tr w:rsidR="00E76A7D" w:rsidRPr="007329E1" w14:paraId="2C25A014" w14:textId="77777777" w:rsidTr="00CB0F68">
        <w:trPr>
          <w:trHeight w:hRule="exact" w:val="861"/>
        </w:trPr>
        <w:tc>
          <w:tcPr>
            <w:tcW w:w="1663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215" w:type="dxa"/>
            <w:shd w:val="clear" w:color="auto" w:fill="7F7F7F" w:themeFill="text1" w:themeFillTint="80"/>
            <w:vAlign w:val="center"/>
          </w:tcPr>
          <w:p w14:paraId="7415A75D" w14:textId="0B240EE3" w:rsidR="00E76A7D" w:rsidRPr="007329E1" w:rsidRDefault="00400D2B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Opret delmålsopfølgning og fortsæt eller afslut delmål</w:t>
            </w:r>
          </w:p>
        </w:tc>
        <w:tc>
          <w:tcPr>
            <w:tcW w:w="3040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E76A7D" w:rsidRPr="007329E1" w14:paraId="5B7A2DCF" w14:textId="77777777" w:rsidTr="00CB0F68">
        <w:trPr>
          <w:trHeight w:hRule="exact" w:val="425"/>
        </w:trPr>
        <w:tc>
          <w:tcPr>
            <w:tcW w:w="1663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5215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3040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400D2B" w:rsidRPr="007329E1" w14:paraId="7F3A589B" w14:textId="77777777" w:rsidTr="00CB0F68">
        <w:trPr>
          <w:trHeight w:val="840"/>
        </w:trPr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1E169FF1" w:rsidR="00400D2B" w:rsidRPr="007329E1" w:rsidRDefault="00400D2B" w:rsidP="00400D2B">
            <w:pPr>
              <w:rPr>
                <w:rFonts w:ascii="Verdana" w:hAnsi="Verdana"/>
              </w:rPr>
            </w:pPr>
            <w:r w:rsidRPr="00DA54E6">
              <w:rPr>
                <w:rFonts w:ascii="Verdana" w:hAnsi="Verdana"/>
              </w:rPr>
              <w:t xml:space="preserve">Vælg </w:t>
            </w:r>
            <w:r>
              <w:rPr>
                <w:rFonts w:ascii="Verdana" w:hAnsi="Verdana"/>
              </w:rPr>
              <w:t>borger</w:t>
            </w:r>
            <w:r w:rsidRPr="00DA54E6">
              <w:rPr>
                <w:rFonts w:ascii="Verdana" w:hAnsi="Verdana"/>
              </w:rPr>
              <w:t>overblik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E5" w14:textId="3EEAEF45" w:rsidR="00400D2B" w:rsidRPr="007329E1" w:rsidRDefault="00400D2B" w:rsidP="00B55BB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Når du er på borgeren, find borgeroverblikket ”Indsatsplan og dokumentation”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E23" w14:textId="77777777" w:rsidR="00400D2B" w:rsidRDefault="00400D2B" w:rsidP="00400D2B">
            <w:pPr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72C84D55" wp14:editId="094BA4DA">
                  <wp:extent cx="605117" cy="209550"/>
                  <wp:effectExtent l="0" t="0" r="5080" b="0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b="23611"/>
                          <a:stretch/>
                        </pic:blipFill>
                        <pic:spPr bwMode="auto">
                          <a:xfrm>
                            <a:off x="0" y="0"/>
                            <a:ext cx="610857" cy="211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06716E" w14:textId="55E9FAFD" w:rsidR="00400D2B" w:rsidRPr="00B55BB1" w:rsidRDefault="00400D2B" w:rsidP="00B55BB1">
            <w:pPr>
              <w:spacing w:line="276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35FFF31F" wp14:editId="371EC162">
                  <wp:extent cx="1904161" cy="209550"/>
                  <wp:effectExtent l="0" t="0" r="1270" b="0"/>
                  <wp:docPr id="251" name="Billed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20" cy="25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D2B" w:rsidRPr="007329E1" w14:paraId="4FAD57C2" w14:textId="77777777" w:rsidTr="00CB0F68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5DDB5243" w:rsidR="00400D2B" w:rsidRPr="007329E1" w:rsidRDefault="00400D2B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delmål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5B11" w14:textId="749AADAD" w:rsidR="00400D2B" w:rsidRPr="007329E1" w:rsidRDefault="00400D2B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overblikskassen ”Indsatsmål” finder du det delmål du vil lave en opfølgning på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9AB" w14:textId="77777777" w:rsidR="00400D2B" w:rsidRDefault="00400D2B" w:rsidP="00400D2B">
            <w:r w:rsidRPr="002B4B73">
              <w:rPr>
                <w:noProof/>
              </w:rPr>
              <w:drawing>
                <wp:inline distT="0" distB="0" distL="0" distR="0" wp14:anchorId="5D1C26C1" wp14:editId="1C07AF14">
                  <wp:extent cx="564542" cy="166042"/>
                  <wp:effectExtent l="0" t="0" r="0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49" cy="169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AF0706" w14:textId="74B4F4B1" w:rsidR="00400D2B" w:rsidRPr="007329E1" w:rsidRDefault="00400D2B" w:rsidP="00400D2B">
            <w:r w:rsidRPr="00B55D50">
              <w:rPr>
                <w:noProof/>
              </w:rPr>
              <w:drawing>
                <wp:inline distT="0" distB="0" distL="0" distR="0" wp14:anchorId="6DD45A7E" wp14:editId="06A097E0">
                  <wp:extent cx="739033" cy="413468"/>
                  <wp:effectExtent l="0" t="0" r="4445" b="571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937" cy="41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D2B" w:rsidRPr="007329E1" w14:paraId="69C7D796" w14:textId="77777777" w:rsidTr="00CB0F68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637" w14:textId="3394ECBC" w:rsidR="00400D2B" w:rsidRPr="007329E1" w:rsidRDefault="00400D2B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Opret opfølgning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B059" w14:textId="464B4D2A" w:rsidR="00400D2B" w:rsidRDefault="00400D2B" w:rsidP="00400D2B">
            <w:pPr>
              <w:rPr>
                <w:rFonts w:ascii="Verdana" w:hAnsi="Verdana"/>
              </w:rPr>
            </w:pPr>
            <w:r w:rsidRPr="00CE570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51028A" wp14:editId="457E6F6B">
                  <wp:simplePos x="0" y="0"/>
                  <wp:positionH relativeFrom="column">
                    <wp:posOffset>221283</wp:posOffset>
                  </wp:positionH>
                  <wp:positionV relativeFrom="paragraph">
                    <wp:posOffset>29155</wp:posOffset>
                  </wp:positionV>
                  <wp:extent cx="190831" cy="182712"/>
                  <wp:effectExtent l="0" t="0" r="0" b="8255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73" cy="186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</w:rPr>
              <w:t>På     ud for delmålet vælger du ”Opret delmålsopfølgning”</w:t>
            </w:r>
          </w:p>
          <w:p w14:paraId="78889BDF" w14:textId="77777777" w:rsidR="00CB0F68" w:rsidRDefault="00CB0F68" w:rsidP="00400D2B">
            <w:pPr>
              <w:rPr>
                <w:rFonts w:ascii="Verdana" w:hAnsi="Verdana"/>
              </w:rPr>
            </w:pPr>
          </w:p>
          <w:p w14:paraId="018A7867" w14:textId="533248D2" w:rsidR="00CB0F68" w:rsidRPr="00CB0F68" w:rsidRDefault="00CB0F68" w:rsidP="00400D2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B0F68">
              <w:rPr>
                <w:rFonts w:ascii="Verdana" w:hAnsi="Verdana"/>
                <w:sz w:val="18"/>
                <w:szCs w:val="18"/>
              </w:rPr>
              <w:t>OBS: Delmålsopfølgningen kan ikke gemmes som kladde, så den skal laves færdig med det samme. (</w:t>
            </w:r>
            <w:r w:rsidRPr="00CB0F68">
              <w:rPr>
                <w:rFonts w:ascii="Verdana" w:hAnsi="Verdana"/>
                <w:i/>
                <w:iCs/>
                <w:sz w:val="18"/>
                <w:szCs w:val="18"/>
              </w:rPr>
              <w:t>Det er indgivet som ønske til KMD at delmålsopfølgninger kan gemmes som kladde)</w:t>
            </w:r>
          </w:p>
          <w:p w14:paraId="18407B05" w14:textId="77777777" w:rsidR="00D70FEF" w:rsidRDefault="00D70FEF" w:rsidP="00D70FEF">
            <w:pPr>
              <w:rPr>
                <w:rFonts w:ascii="Verdana" w:hAnsi="Verdana"/>
              </w:rPr>
            </w:pPr>
          </w:p>
          <w:p w14:paraId="045808D0" w14:textId="77777777" w:rsidR="00D70FEF" w:rsidRDefault="00D70FEF" w:rsidP="00D70F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felter og funktionsevne og klik på næste.</w:t>
            </w:r>
            <w:r>
              <w:rPr>
                <w:rFonts w:ascii="Verdana" w:hAnsi="Verdana"/>
              </w:rPr>
              <w:br/>
              <w:t xml:space="preserve">Bemærk, funktionsevne guide findes ved klik på </w:t>
            </w:r>
            <w:r w:rsidRPr="002634DF">
              <w:rPr>
                <w:noProof/>
              </w:rPr>
              <w:drawing>
                <wp:inline distT="0" distB="0" distL="0" distR="0" wp14:anchorId="4AEEF8AD" wp14:editId="611C2A21">
                  <wp:extent cx="246491" cy="219222"/>
                  <wp:effectExtent l="0" t="0" r="1270" b="9525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7204" t="15378" r="1"/>
                          <a:stretch/>
                        </pic:blipFill>
                        <pic:spPr bwMode="auto">
                          <a:xfrm>
                            <a:off x="0" y="0"/>
                            <a:ext cx="248226" cy="220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</w:rPr>
              <w:t xml:space="preserve"> ud for funktionsevne</w:t>
            </w:r>
          </w:p>
          <w:p w14:paraId="5A611059" w14:textId="77777777" w:rsidR="00D70FEF" w:rsidRDefault="00D70FEF" w:rsidP="00D70FEF">
            <w:pPr>
              <w:rPr>
                <w:rFonts w:ascii="Verdana" w:hAnsi="Verdana"/>
              </w:rPr>
            </w:pPr>
          </w:p>
          <w:p w14:paraId="58BD18AC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Vælg om delmålet skal fortsætte.</w:t>
            </w:r>
          </w:p>
          <w:p w14:paraId="69685F5D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</w:p>
          <w:p w14:paraId="641F6DAA" w14:textId="77777777" w:rsidR="00D70FEF" w:rsidRPr="002E7733" w:rsidRDefault="00D70FEF" w:rsidP="00D70FEF">
            <w:pPr>
              <w:spacing w:line="276" w:lineRule="auto"/>
              <w:rPr>
                <w:rFonts w:ascii="Verdana" w:hAnsi="Verdana"/>
                <w:i/>
                <w:iCs/>
              </w:rPr>
            </w:pPr>
            <w:r w:rsidRPr="002E7733">
              <w:rPr>
                <w:rFonts w:ascii="Verdana" w:hAnsi="Verdana"/>
                <w:i/>
                <w:iCs/>
              </w:rPr>
              <w:t xml:space="preserve">Hvis du vælger ”Ja”: </w:t>
            </w:r>
          </w:p>
          <w:p w14:paraId="24BF0EC4" w14:textId="376ED542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Opdater delmålet med tilrettede beskrivelser og ny dato for opfølgning.</w:t>
            </w:r>
          </w:p>
          <w:p w14:paraId="31F81F44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</w:p>
          <w:p w14:paraId="3750F9F6" w14:textId="5341973E" w:rsidR="00D70FEF" w:rsidRDefault="00D40720" w:rsidP="00D70FEF">
            <w:pPr>
              <w:spacing w:line="276" w:lineRule="auto"/>
              <w:rPr>
                <w:rFonts w:ascii="Verdana" w:hAnsi="Verdana"/>
              </w:rPr>
            </w:pPr>
            <w:r w:rsidRPr="00CE5708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51A336D" wp14:editId="11D32B16">
                  <wp:simplePos x="0" y="0"/>
                  <wp:positionH relativeFrom="column">
                    <wp:posOffset>214097</wp:posOffset>
                  </wp:positionH>
                  <wp:positionV relativeFrom="paragraph">
                    <wp:posOffset>225933</wp:posOffset>
                  </wp:positionV>
                  <wp:extent cx="168250" cy="161091"/>
                  <wp:effectExtent l="0" t="0" r="3810" b="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50" cy="16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FEF">
              <w:rPr>
                <w:rFonts w:ascii="Verdana" w:hAnsi="Verdana"/>
              </w:rPr>
              <w:t>Tilføj evt. opgave til opfølgning:</w:t>
            </w:r>
            <w:r w:rsidR="00D70FEF">
              <w:rPr>
                <w:rFonts w:ascii="Verdana" w:hAnsi="Verdana"/>
              </w:rPr>
              <w:br/>
              <w:t xml:space="preserve">På     </w:t>
            </w:r>
            <w:r>
              <w:rPr>
                <w:rFonts w:ascii="Verdana" w:hAnsi="Verdana"/>
              </w:rPr>
              <w:t xml:space="preserve"> </w:t>
            </w:r>
            <w:r w:rsidR="00CB0F68">
              <w:rPr>
                <w:rFonts w:ascii="Verdana" w:hAnsi="Verdana"/>
              </w:rPr>
              <w:t xml:space="preserve">  </w:t>
            </w:r>
            <w:r w:rsidR="00D70FEF">
              <w:rPr>
                <w:rFonts w:ascii="Verdana" w:hAnsi="Verdana"/>
              </w:rPr>
              <w:t>ud for delmålet vælger du rediger.</w:t>
            </w:r>
          </w:p>
          <w:p w14:paraId="3A717004" w14:textId="77777777" w:rsidR="00D70FEF" w:rsidRDefault="00D70FEF" w:rsidP="00D70FEF">
            <w:pPr>
              <w:rPr>
                <w:rFonts w:ascii="Verdana" w:hAnsi="Verdana"/>
              </w:rPr>
            </w:pPr>
            <w:r w:rsidRPr="00D865FE">
              <w:rPr>
                <w:rFonts w:ascii="Verdana" w:hAnsi="Verdana"/>
              </w:rPr>
              <w:t>I</w:t>
            </w:r>
            <w:r>
              <w:rPr>
                <w:rFonts w:ascii="Verdana" w:hAnsi="Verdana"/>
              </w:rPr>
              <w:t xml:space="preserve"> højre side af skærmen klik på ”Opgaver”</w:t>
            </w:r>
          </w:p>
          <w:p w14:paraId="2CE32385" w14:textId="77777777" w:rsidR="00D70FEF" w:rsidRDefault="00D70FEF" w:rsidP="00D70F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Klik på ”Opret ny opgave” og vælg ”Opfølgning på delmål”</w:t>
            </w:r>
          </w:p>
          <w:p w14:paraId="4AC3AE29" w14:textId="4EE574AC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opgaven afslut med ”Opret”</w:t>
            </w:r>
          </w:p>
          <w:p w14:paraId="50A64048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</w:p>
          <w:p w14:paraId="7784A6DE" w14:textId="77777777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 w:rsidRPr="002E7733">
              <w:rPr>
                <w:rFonts w:ascii="Verdana" w:hAnsi="Verdana"/>
                <w:i/>
                <w:iCs/>
              </w:rPr>
              <w:t>Hvis du vælger ”Nej”</w:t>
            </w:r>
            <w:r>
              <w:rPr>
                <w:rFonts w:ascii="Verdana" w:hAnsi="Verdana"/>
              </w:rPr>
              <w:t xml:space="preserve">: </w:t>
            </w:r>
          </w:p>
          <w:p w14:paraId="370287FD" w14:textId="27FF20E8" w:rsidR="00D70FEF" w:rsidRDefault="00D70FEF" w:rsidP="00D70FE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Udfyld oplysninger om delmålet er opnået:</w:t>
            </w:r>
          </w:p>
          <w:p w14:paraId="019E1A75" w14:textId="77777777" w:rsidR="00F4048C" w:rsidRDefault="00F4048C" w:rsidP="00D70FEF">
            <w:pPr>
              <w:spacing w:line="276" w:lineRule="auto"/>
              <w:rPr>
                <w:rFonts w:ascii="Verdana" w:hAnsi="Verdana"/>
              </w:rPr>
            </w:pPr>
          </w:p>
          <w:p w14:paraId="77979278" w14:textId="04634E4A" w:rsidR="00D70FEF" w:rsidRDefault="00F4048C" w:rsidP="00D70F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Afslut med ”Gem og luk”</w:t>
            </w:r>
          </w:p>
          <w:p w14:paraId="70BF21A1" w14:textId="6F7A18E5" w:rsidR="00113B1B" w:rsidRDefault="00113B1B" w:rsidP="00D70FEF">
            <w:pPr>
              <w:rPr>
                <w:rFonts w:ascii="Verdana" w:hAnsi="Verdana"/>
              </w:rPr>
            </w:pPr>
          </w:p>
          <w:p w14:paraId="3A19E953" w14:textId="41E9DAE9" w:rsidR="00113B1B" w:rsidRDefault="00113B1B" w:rsidP="00D70F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Det afsluttede delmål kan findes i overblikket ”</w:t>
            </w:r>
            <w:r w:rsidR="00182AFF">
              <w:rPr>
                <w:rFonts w:ascii="Verdana" w:hAnsi="Verdana"/>
              </w:rPr>
              <w:t xml:space="preserve">1. VUM 2.0 </w:t>
            </w:r>
            <w:r>
              <w:rPr>
                <w:rFonts w:ascii="Verdana" w:hAnsi="Verdana"/>
              </w:rPr>
              <w:t>Sagshistorik – Social”</w:t>
            </w:r>
            <w:r w:rsidR="00D82C61">
              <w:rPr>
                <w:rFonts w:ascii="Verdana" w:hAnsi="Verdana"/>
              </w:rPr>
              <w:t xml:space="preserve"> og kan også her evt. genaktiveres</w:t>
            </w:r>
          </w:p>
          <w:p w14:paraId="49ADF287" w14:textId="77777777" w:rsidR="00D40720" w:rsidRDefault="00D40720" w:rsidP="00D70FEF">
            <w:pPr>
              <w:rPr>
                <w:rFonts w:ascii="Verdana" w:hAnsi="Verdana"/>
              </w:rPr>
            </w:pPr>
          </w:p>
          <w:p w14:paraId="0B8ABDB7" w14:textId="0C4E9C59" w:rsidR="00D40720" w:rsidRPr="00D70FEF" w:rsidRDefault="00B55BB1" w:rsidP="00B55BB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Husk også at afslutte handlingen – det kan du gøre i delmålsoverblikket, som du åbner ved at klikke på det afsluttede delmål.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DA16" w14:textId="618501C0" w:rsidR="00400D2B" w:rsidRDefault="00400D2B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830DDE">
              <w:rPr>
                <w:noProof/>
              </w:rPr>
              <w:drawing>
                <wp:inline distT="0" distB="0" distL="0" distR="0" wp14:anchorId="46A11371" wp14:editId="72C28CD2">
                  <wp:extent cx="770310" cy="837931"/>
                  <wp:effectExtent l="0" t="0" r="0" b="635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406" cy="85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31501C" w14:textId="5B6823DB" w:rsidR="00400D2B" w:rsidRDefault="00400D2B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5CDB455F" w14:textId="2D61B9B9" w:rsidR="00400D2B" w:rsidRDefault="00400D2B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63012972" w14:textId="411CA746" w:rsidR="00400D2B" w:rsidRDefault="00400D2B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70759A5F" w14:textId="5A7D1E43" w:rsidR="00400D2B" w:rsidRDefault="00CB0F68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  <w:r w:rsidRPr="00D70FEF">
              <w:rPr>
                <w:noProof/>
                <w:lang w:eastAsia="da-DK"/>
              </w:rPr>
              <w:drawing>
                <wp:inline distT="0" distB="0" distL="0" distR="0" wp14:anchorId="0CFEE276" wp14:editId="29426E7C">
                  <wp:extent cx="521063" cy="278295"/>
                  <wp:effectExtent l="0" t="0" r="0" b="762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724" cy="28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CF4D52" w14:textId="77777777" w:rsidR="00D70FEF" w:rsidRDefault="00D70FEF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1363BFBC" w14:textId="77777777" w:rsidR="00D70FEF" w:rsidRDefault="00D70FEF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68BBD843" w14:textId="77777777" w:rsidR="00D70FEF" w:rsidRDefault="00D70FEF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6E69F1C1" w14:textId="77777777" w:rsidR="00D70FEF" w:rsidRDefault="00D70FEF" w:rsidP="00400D2B">
            <w:pPr>
              <w:tabs>
                <w:tab w:val="center" w:pos="1008"/>
              </w:tabs>
              <w:rPr>
                <w:noProof/>
                <w:lang w:eastAsia="da-DK"/>
              </w:rPr>
            </w:pPr>
          </w:p>
          <w:p w14:paraId="68FA8750" w14:textId="77777777" w:rsidR="00D70FEF" w:rsidRDefault="00D70FEF" w:rsidP="00400D2B">
            <w:pPr>
              <w:tabs>
                <w:tab w:val="center" w:pos="1008"/>
              </w:tabs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6726C4D0" wp14:editId="555944F1">
                  <wp:extent cx="1923041" cy="677075"/>
                  <wp:effectExtent l="0" t="0" r="1270" b="8890"/>
                  <wp:docPr id="257" name="Billed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547" cy="689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A6204" w14:textId="77777777" w:rsidR="00D70FEF" w:rsidRDefault="00D70FEF" w:rsidP="00D70FEF">
            <w:pPr>
              <w:rPr>
                <w:lang w:eastAsia="da-DK"/>
              </w:rPr>
            </w:pPr>
            <w:r w:rsidRPr="00D70FEF">
              <w:rPr>
                <w:noProof/>
                <w:lang w:eastAsia="da-DK"/>
              </w:rPr>
              <w:drawing>
                <wp:inline distT="0" distB="0" distL="0" distR="0" wp14:anchorId="06419361" wp14:editId="751471FB">
                  <wp:extent cx="834887" cy="392189"/>
                  <wp:effectExtent l="0" t="0" r="3810" b="825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99" cy="39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A332A" w14:textId="2535AFF0" w:rsidR="00F4048C" w:rsidRDefault="00F4048C" w:rsidP="00D70FEF">
            <w:pPr>
              <w:rPr>
                <w:lang w:eastAsia="da-DK"/>
              </w:rPr>
            </w:pPr>
            <w:r w:rsidRPr="0020063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AA0F468" wp14:editId="5D5F8495">
                  <wp:simplePos x="0" y="0"/>
                  <wp:positionH relativeFrom="column">
                    <wp:posOffset>65957</wp:posOffset>
                  </wp:positionH>
                  <wp:positionV relativeFrom="paragraph">
                    <wp:posOffset>111594</wp:posOffset>
                  </wp:positionV>
                  <wp:extent cx="1089328" cy="482085"/>
                  <wp:effectExtent l="0" t="0" r="0" b="0"/>
                  <wp:wrapNone/>
                  <wp:docPr id="7" name="Billede 7" descr="Et billede, der indeholder teks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lede 13" descr="Et billede, der indeholder tekst&#10;&#10;Automatisk genereret beskrivelse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328" cy="48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21BEBA5" w14:textId="2906246C" w:rsidR="00F4048C" w:rsidRDefault="00F4048C" w:rsidP="00D70FEF">
            <w:pPr>
              <w:rPr>
                <w:lang w:eastAsia="da-DK"/>
              </w:rPr>
            </w:pPr>
          </w:p>
          <w:p w14:paraId="77E213BC" w14:textId="77777777" w:rsidR="00F4048C" w:rsidRDefault="00F4048C" w:rsidP="00D70FEF">
            <w:pPr>
              <w:rPr>
                <w:lang w:eastAsia="da-DK"/>
              </w:rPr>
            </w:pPr>
          </w:p>
          <w:p w14:paraId="4AAC2CAE" w14:textId="12E52F75" w:rsidR="00F4048C" w:rsidRDefault="00113B1B" w:rsidP="00D70FEF">
            <w:pPr>
              <w:rPr>
                <w:lang w:eastAsia="da-DK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296304E" wp14:editId="2BCE693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165100</wp:posOffset>
                  </wp:positionV>
                  <wp:extent cx="1765300" cy="830580"/>
                  <wp:effectExtent l="0" t="0" r="6350" b="7620"/>
                  <wp:wrapNone/>
                  <wp:docPr id="259" name="Billed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36DE79" w14:textId="68EF8F35" w:rsidR="00F4048C" w:rsidRDefault="00F4048C" w:rsidP="00D70FEF">
            <w:pPr>
              <w:rPr>
                <w:lang w:eastAsia="da-DK"/>
              </w:rPr>
            </w:pPr>
          </w:p>
          <w:p w14:paraId="6F353427" w14:textId="5F8A34E9" w:rsidR="00F4048C" w:rsidRDefault="00F4048C" w:rsidP="00D70FEF">
            <w:pPr>
              <w:rPr>
                <w:lang w:eastAsia="da-DK"/>
              </w:rPr>
            </w:pPr>
          </w:p>
          <w:p w14:paraId="3200F51B" w14:textId="541CC04F" w:rsidR="00D70FEF" w:rsidRPr="00D70FEF" w:rsidRDefault="00113B1B" w:rsidP="00D70FEF">
            <w:pPr>
              <w:rPr>
                <w:lang w:eastAsia="da-DK"/>
              </w:rPr>
            </w:pPr>
            <w:r w:rsidRPr="00113B1B">
              <w:rPr>
                <w:noProof/>
                <w:lang w:eastAsia="da-DK"/>
              </w:rPr>
              <w:drawing>
                <wp:anchor distT="0" distB="0" distL="114300" distR="114300" simplePos="0" relativeHeight="251666432" behindDoc="0" locked="0" layoutInCell="1" allowOverlap="1" wp14:anchorId="2DE4F4FB" wp14:editId="53873D9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710565</wp:posOffset>
                  </wp:positionV>
                  <wp:extent cx="942975" cy="415624"/>
                  <wp:effectExtent l="0" t="0" r="0" b="3810"/>
                  <wp:wrapNone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15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6086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62990DA" wp14:editId="750FD071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520701</wp:posOffset>
                  </wp:positionV>
                  <wp:extent cx="559359" cy="209550"/>
                  <wp:effectExtent l="0" t="0" r="0" b="0"/>
                  <wp:wrapNone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46" cy="211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87C68" w:rsidRPr="007329E1" w14:paraId="5C323270" w14:textId="77777777" w:rsidTr="00CB0F68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E454FBC" w14:textId="0525B03E" w:rsidR="00087C68" w:rsidRDefault="00087C68" w:rsidP="00400D2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 delmålsnotater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410AA00" w14:textId="1E961469" w:rsidR="00087C68" w:rsidRPr="00CE5708" w:rsidRDefault="00087C68" w:rsidP="00400D2B">
            <w:pPr>
              <w:rPr>
                <w:noProof/>
              </w:rPr>
            </w:pPr>
            <w:r w:rsidRPr="00087C68">
              <w:rPr>
                <w:rFonts w:ascii="Verdana" w:hAnsi="Verdana"/>
              </w:rPr>
              <w:t xml:space="preserve">Klik på relevant delmål, så kommer </w:t>
            </w:r>
            <w:r w:rsidR="00D40720">
              <w:rPr>
                <w:rFonts w:ascii="Verdana" w:hAnsi="Verdana"/>
              </w:rPr>
              <w:t xml:space="preserve">du </w:t>
            </w:r>
            <w:r w:rsidRPr="00087C68">
              <w:rPr>
                <w:rFonts w:ascii="Verdana" w:hAnsi="Verdana"/>
              </w:rPr>
              <w:t>ind i billedet delmålsoverblik</w:t>
            </w:r>
            <w:r>
              <w:rPr>
                <w:rFonts w:ascii="Verdana" w:hAnsi="Verdana"/>
              </w:rPr>
              <w:t>, eller gå i ”Data” og vælg ”Delmålsnotater”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569F82" w14:textId="4F9A9A1A" w:rsidR="00087C68" w:rsidRPr="00830DDE" w:rsidRDefault="00087C68" w:rsidP="00400D2B">
            <w:pPr>
              <w:tabs>
                <w:tab w:val="center" w:pos="1008"/>
              </w:tabs>
              <w:rPr>
                <w:noProof/>
              </w:rPr>
            </w:pPr>
            <w:r w:rsidRPr="00087C68">
              <w:rPr>
                <w:rFonts w:ascii="Verdana" w:hAnsi="Verdana"/>
                <w:noProof/>
              </w:rPr>
              <w:drawing>
                <wp:inline distT="0" distB="0" distL="0" distR="0" wp14:anchorId="7166C72C" wp14:editId="5A85701F">
                  <wp:extent cx="834887" cy="407622"/>
                  <wp:effectExtent l="0" t="0" r="381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98" cy="41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C6BF8" w14:textId="77777777" w:rsidR="00274EE1" w:rsidRDefault="00274EE1"/>
    <w:sectPr w:rsidR="00274EE1" w:rsidSect="00CB0F68">
      <w:headerReference w:type="default" r:id="rId21"/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328121986" name="Billede 32812198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371502458" name="Billede 371502458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087C68"/>
    <w:rsid w:val="00113B1B"/>
    <w:rsid w:val="00182AFF"/>
    <w:rsid w:val="00274EE1"/>
    <w:rsid w:val="002E57B9"/>
    <w:rsid w:val="00400D2B"/>
    <w:rsid w:val="004C2A81"/>
    <w:rsid w:val="005D184D"/>
    <w:rsid w:val="00801107"/>
    <w:rsid w:val="008A43D4"/>
    <w:rsid w:val="00B55BB1"/>
    <w:rsid w:val="00C42CCF"/>
    <w:rsid w:val="00CB0F68"/>
    <w:rsid w:val="00D0240F"/>
    <w:rsid w:val="00D40720"/>
    <w:rsid w:val="00D70FEF"/>
    <w:rsid w:val="00D82C61"/>
    <w:rsid w:val="00E46849"/>
    <w:rsid w:val="00E76A7D"/>
    <w:rsid w:val="00F143BF"/>
    <w:rsid w:val="00F4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231</Words>
  <Characters>1261</Characters>
  <Application>Microsoft Office Word</Application>
  <DocSecurity>0</DocSecurity>
  <Lines>105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14</cp:revision>
  <cp:lastPrinted>2024-02-28T06:31:00Z</cp:lastPrinted>
  <dcterms:created xsi:type="dcterms:W3CDTF">2022-09-16T09:16:00Z</dcterms:created>
  <dcterms:modified xsi:type="dcterms:W3CDTF">2024-10-09T10:55:00Z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ReadOnly">
    <vt:lpwstr>False</vt:lpwstr>
  </property>
  <property fmtid="{D5CDD505-2E9C-101B-9397-08002B2CF9AE}" pid="3" name="IsNovaDocument">
    <vt:lpwstr>True</vt:lpwstr>
  </property>
  <property fmtid="{D5CDD505-2E9C-101B-9397-08002B2CF9AE}" pid="4" name="DocumentMetadataId">
    <vt:lpwstr>f2073864-690c-44ab-b005-d2500017000c</vt:lpwstr>
  </property>
  <property fmtid="{D5CDD505-2E9C-101B-9397-08002B2CF9AE}" pid="5" name="DocumentNumber">
    <vt:lpwstr>D2023-33544</vt:lpwstr>
  </property>
  <property fmtid="{D5CDD505-2E9C-101B-9397-08002B2CF9AE}" pid="6" name="DocumentContentId">
    <vt:lpwstr>f2073864-690c-44ab-b005-d2500017000c</vt:lpwstr>
  </property>
</Properties>
</file>