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56DE" w14:textId="1E787537" w:rsidR="008E70E6" w:rsidRDefault="00FB36CA" w:rsidP="00FB36CA">
      <w:pPr>
        <w:pStyle w:val="Overskrift1"/>
      </w:pPr>
      <w:r>
        <w:t xml:space="preserve">Sådan anvender du </w:t>
      </w:r>
      <w:proofErr w:type="spellStart"/>
      <w:r>
        <w:t>DynamicTemplate</w:t>
      </w:r>
      <w:proofErr w:type="spellEnd"/>
      <w:r>
        <w:t xml:space="preserve"> i Nova.</w:t>
      </w:r>
    </w:p>
    <w:p w14:paraId="3582CC83" w14:textId="77777777" w:rsidR="00FB36CA" w:rsidRDefault="00FB36CA" w:rsidP="00FB36C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58"/>
        <w:gridCol w:w="5570"/>
      </w:tblGrid>
      <w:tr w:rsidR="00F144F4" w14:paraId="1F70AD4A" w14:textId="77777777" w:rsidTr="00FB36CA">
        <w:tc>
          <w:tcPr>
            <w:tcW w:w="4814" w:type="dxa"/>
          </w:tcPr>
          <w:p w14:paraId="34AFC43F" w14:textId="77777777" w:rsidR="00FB36CA" w:rsidRPr="00FB36CA" w:rsidRDefault="00FB36CA" w:rsidP="00FB36CA">
            <w:pPr>
              <w:ind w:left="360"/>
              <w:rPr>
                <w:sz w:val="24"/>
                <w:szCs w:val="24"/>
              </w:rPr>
            </w:pPr>
          </w:p>
          <w:p w14:paraId="774A5E1A" w14:textId="259DE039" w:rsidR="00FB36CA" w:rsidRP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6CA">
              <w:rPr>
                <w:sz w:val="24"/>
                <w:szCs w:val="24"/>
              </w:rPr>
              <w:t xml:space="preserve">Åben sagen hvor du vil oprette brevet eller notat fra. </w:t>
            </w:r>
          </w:p>
          <w:p w14:paraId="68F13A00" w14:textId="1C8E1C20" w:rsidR="00FB36CA" w:rsidRP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6CA">
              <w:rPr>
                <w:sz w:val="24"/>
                <w:szCs w:val="24"/>
              </w:rPr>
              <w:t xml:space="preserve">Tryk opret </w:t>
            </w:r>
          </w:p>
        </w:tc>
        <w:tc>
          <w:tcPr>
            <w:tcW w:w="4814" w:type="dxa"/>
          </w:tcPr>
          <w:p w14:paraId="094B0E4F" w14:textId="6854929B" w:rsidR="00FB36CA" w:rsidRDefault="00FB36CA" w:rsidP="00FB36CA">
            <w:r>
              <w:rPr>
                <w:noProof/>
              </w:rPr>
              <w:drawing>
                <wp:inline distT="0" distB="0" distL="0" distR="0" wp14:anchorId="0F89403E" wp14:editId="1DA387CF">
                  <wp:extent cx="3032760" cy="942975"/>
                  <wp:effectExtent l="0" t="0" r="0" b="9525"/>
                  <wp:docPr id="87728544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285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52C557F6" w14:textId="77777777" w:rsidTr="00FB36CA">
        <w:tc>
          <w:tcPr>
            <w:tcW w:w="4814" w:type="dxa"/>
          </w:tcPr>
          <w:p w14:paraId="28A021B7" w14:textId="77777777" w:rsidR="00FB36CA" w:rsidRPr="00FB36CA" w:rsidRDefault="00FB36CA" w:rsidP="00FB36CA">
            <w:pPr>
              <w:rPr>
                <w:sz w:val="24"/>
                <w:szCs w:val="24"/>
              </w:rPr>
            </w:pPr>
          </w:p>
          <w:p w14:paraId="6C9F3891" w14:textId="77777777" w:rsid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36CA">
              <w:rPr>
                <w:sz w:val="24"/>
                <w:szCs w:val="24"/>
              </w:rPr>
              <w:t xml:space="preserve">Vælg skabelon under </w:t>
            </w:r>
            <w:proofErr w:type="spellStart"/>
            <w:r w:rsidRPr="00FB36CA">
              <w:rPr>
                <w:sz w:val="24"/>
                <w:szCs w:val="24"/>
              </w:rPr>
              <w:t>DynamicTemplate</w:t>
            </w:r>
            <w:proofErr w:type="spellEnd"/>
            <w:r w:rsidRPr="00FB36CA">
              <w:rPr>
                <w:sz w:val="24"/>
                <w:szCs w:val="24"/>
              </w:rPr>
              <w:t xml:space="preserve"> </w:t>
            </w:r>
          </w:p>
          <w:p w14:paraId="1EE1909A" w14:textId="77777777" w:rsidR="00FB36CA" w:rsidRDefault="00FB36CA" w:rsidP="00FB36CA">
            <w:pPr>
              <w:rPr>
                <w:sz w:val="24"/>
                <w:szCs w:val="24"/>
              </w:rPr>
            </w:pPr>
          </w:p>
          <w:p w14:paraId="40B4B963" w14:textId="7ACE0B3E" w:rsidR="00FB36CA" w:rsidRPr="00FB36CA" w:rsidRDefault="00FB36CA" w:rsidP="00FB36C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Tryk Næste </w:t>
            </w:r>
          </w:p>
        </w:tc>
        <w:tc>
          <w:tcPr>
            <w:tcW w:w="4814" w:type="dxa"/>
          </w:tcPr>
          <w:p w14:paraId="48811FCD" w14:textId="77777777" w:rsidR="00FB36CA" w:rsidRDefault="00FB36CA" w:rsidP="00FB36CA"/>
          <w:p w14:paraId="7038EC12" w14:textId="037C617D" w:rsidR="00FB36CA" w:rsidRDefault="00FB36CA" w:rsidP="00FB36CA">
            <w:r>
              <w:rPr>
                <w:noProof/>
              </w:rPr>
              <w:drawing>
                <wp:inline distT="0" distB="0" distL="0" distR="0" wp14:anchorId="55B4AC69" wp14:editId="268B0357">
                  <wp:extent cx="3384550" cy="1821180"/>
                  <wp:effectExtent l="0" t="0" r="6350" b="7620"/>
                  <wp:docPr id="194648622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48622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64CE01B5" w14:textId="77777777" w:rsidTr="00FB36CA">
        <w:tc>
          <w:tcPr>
            <w:tcW w:w="4814" w:type="dxa"/>
          </w:tcPr>
          <w:p w14:paraId="7E432BD6" w14:textId="77777777" w:rsidR="00FB36CA" w:rsidRDefault="00FB36CA" w:rsidP="00FB36CA"/>
          <w:p w14:paraId="43728A32" w14:textId="77777777" w:rsidR="00FB36CA" w:rsidRDefault="00FB36CA" w:rsidP="00FB36CA">
            <w:pPr>
              <w:pStyle w:val="Listeafsnit"/>
              <w:numPr>
                <w:ilvl w:val="0"/>
                <w:numId w:val="1"/>
              </w:numPr>
            </w:pPr>
            <w:r>
              <w:t>Udfyld overskrift og sikre at standard oplysningerne er korrekt udfyldt</w:t>
            </w:r>
          </w:p>
          <w:p w14:paraId="75EB2053" w14:textId="77777777" w:rsidR="009D4EC0" w:rsidRDefault="009D4EC0" w:rsidP="009D4EC0"/>
          <w:p w14:paraId="32DCE705" w14:textId="77777777" w:rsidR="009D4EC0" w:rsidRDefault="009D4EC0" w:rsidP="009D4EC0">
            <w:pPr>
              <w:pStyle w:val="Listeafsnit"/>
              <w:numPr>
                <w:ilvl w:val="0"/>
                <w:numId w:val="1"/>
              </w:numPr>
            </w:pPr>
            <w:r>
              <w:t>åbn klient</w:t>
            </w:r>
          </w:p>
          <w:p w14:paraId="5F978939" w14:textId="77777777" w:rsidR="009D4EC0" w:rsidRDefault="009D4EC0" w:rsidP="009D4EC0">
            <w:pPr>
              <w:pStyle w:val="Listeafsnit"/>
            </w:pPr>
          </w:p>
          <w:p w14:paraId="422ED6C8" w14:textId="77777777" w:rsidR="009D4EC0" w:rsidRDefault="009D4EC0" w:rsidP="009D4EC0"/>
          <w:p w14:paraId="77CC6815" w14:textId="2ACE1340" w:rsidR="009D4EC0" w:rsidRDefault="009D4EC0" w:rsidP="009D4EC0"/>
        </w:tc>
        <w:tc>
          <w:tcPr>
            <w:tcW w:w="4814" w:type="dxa"/>
          </w:tcPr>
          <w:p w14:paraId="2AC466B3" w14:textId="77777777" w:rsidR="00FB36CA" w:rsidRDefault="00FB36CA" w:rsidP="00FB36CA"/>
          <w:p w14:paraId="2BF44F90" w14:textId="77777777" w:rsidR="00FB36CA" w:rsidRDefault="00FB36CA" w:rsidP="00FB36CA">
            <w:r>
              <w:rPr>
                <w:noProof/>
              </w:rPr>
              <w:drawing>
                <wp:inline distT="0" distB="0" distL="0" distR="0" wp14:anchorId="436D2797" wp14:editId="7AD4275A">
                  <wp:extent cx="3354070" cy="1470660"/>
                  <wp:effectExtent l="0" t="0" r="0" b="0"/>
                  <wp:docPr id="72268516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8516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07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F072B" w14:textId="77777777" w:rsidR="009D4EC0" w:rsidRDefault="009D4EC0" w:rsidP="00FB36CA"/>
          <w:p w14:paraId="77C1E729" w14:textId="38CDFDF1" w:rsidR="009D4EC0" w:rsidRDefault="009D4EC0" w:rsidP="00FB36CA">
            <w:r>
              <w:rPr>
                <w:noProof/>
              </w:rPr>
              <w:drawing>
                <wp:inline distT="0" distB="0" distL="0" distR="0" wp14:anchorId="5193DD3E" wp14:editId="37F764D3">
                  <wp:extent cx="2567940" cy="853440"/>
                  <wp:effectExtent l="0" t="0" r="3810" b="3810"/>
                  <wp:docPr id="161987654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8765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306C570D" w14:textId="77777777" w:rsidTr="00FB36CA">
        <w:tc>
          <w:tcPr>
            <w:tcW w:w="4814" w:type="dxa"/>
          </w:tcPr>
          <w:p w14:paraId="1A11402D" w14:textId="77777777" w:rsidR="00FB36CA" w:rsidRDefault="00FB36CA" w:rsidP="00FB36CA"/>
          <w:p w14:paraId="089CB8F0" w14:textId="77777777" w:rsidR="00651284" w:rsidRDefault="00651284" w:rsidP="00651284">
            <w:pPr>
              <w:pStyle w:val="Listeafsnit"/>
              <w:numPr>
                <w:ilvl w:val="0"/>
                <w:numId w:val="1"/>
              </w:numPr>
            </w:pPr>
            <w:r>
              <w:t xml:space="preserve">Kontroller flette felter er korrekt med både modtager data og egne. </w:t>
            </w:r>
          </w:p>
          <w:p w14:paraId="7DDCD654" w14:textId="77777777" w:rsidR="00651284" w:rsidRDefault="00651284" w:rsidP="00651284"/>
          <w:p w14:paraId="1FCA3DC0" w14:textId="77777777" w:rsidR="00651284" w:rsidRDefault="00651284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Hvis du sender brevet fra en personsag, vil modtager automatisk blive udfyldt med oplysninger fra CPR register. </w:t>
            </w:r>
          </w:p>
          <w:p w14:paraId="6CA9B1CE" w14:textId="77777777" w:rsidR="00651284" w:rsidRDefault="00651284" w:rsidP="00651284">
            <w:pPr>
              <w:rPr>
                <w:i/>
                <w:iCs/>
              </w:rPr>
            </w:pPr>
          </w:p>
          <w:p w14:paraId="455E5A0F" w14:textId="77777777" w:rsidR="00651284" w:rsidRDefault="00651284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Hvis du masseforsender hentes der automatisk flettefelter ind. </w:t>
            </w:r>
          </w:p>
          <w:p w14:paraId="22F5A24A" w14:textId="77777777" w:rsidR="00651284" w:rsidRDefault="00651284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Ønskes ingen af de ovenstående kan modtager oplysninger ændres til flettefelter og ejer ved f.eks. byggesager. </w:t>
            </w:r>
          </w:p>
          <w:p w14:paraId="272DCCB2" w14:textId="77777777" w:rsidR="00805BC0" w:rsidRDefault="00805BC0" w:rsidP="00651284">
            <w:pPr>
              <w:rPr>
                <w:i/>
                <w:iCs/>
              </w:rPr>
            </w:pPr>
          </w:p>
          <w:p w14:paraId="6C8689C8" w14:textId="77777777" w:rsidR="00805BC0" w:rsidRDefault="00805BC0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Afsender oplysninger kan ændres til lokal profil, hvis du ønsker flere eller andre oplysninger i brevhovedet. </w:t>
            </w:r>
          </w:p>
          <w:p w14:paraId="1749F629" w14:textId="77777777" w:rsidR="00602F46" w:rsidRDefault="00602F46" w:rsidP="00651284">
            <w:pPr>
              <w:rPr>
                <w:i/>
                <w:iCs/>
              </w:rPr>
            </w:pPr>
          </w:p>
          <w:p w14:paraId="3B5EAE19" w14:textId="77777777" w:rsidR="00602F46" w:rsidRDefault="00602F46" w:rsidP="0065128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 vejledning til oprettelse af lokal profil. </w:t>
            </w:r>
          </w:p>
          <w:p w14:paraId="3A3B4070" w14:textId="77777777" w:rsidR="00F75EB3" w:rsidRDefault="00F75EB3" w:rsidP="00651284">
            <w:pPr>
              <w:rPr>
                <w:i/>
                <w:iCs/>
              </w:rPr>
            </w:pPr>
          </w:p>
          <w:p w14:paraId="1E52BBD7" w14:textId="77777777" w:rsidR="00F75EB3" w:rsidRDefault="00F75EB3" w:rsidP="00F75EB3">
            <w:pPr>
              <w:pStyle w:val="Listeafsnit"/>
              <w:numPr>
                <w:ilvl w:val="0"/>
                <w:numId w:val="1"/>
              </w:numPr>
            </w:pPr>
            <w:r>
              <w:t>Tryk OK</w:t>
            </w:r>
          </w:p>
          <w:p w14:paraId="4E2479A9" w14:textId="3EE951FE" w:rsidR="00F75EB3" w:rsidRPr="00F75EB3" w:rsidRDefault="00F75EB3" w:rsidP="00F75EB3">
            <w:pPr>
              <w:pStyle w:val="Listeafsnit"/>
            </w:pPr>
          </w:p>
        </w:tc>
        <w:tc>
          <w:tcPr>
            <w:tcW w:w="4814" w:type="dxa"/>
          </w:tcPr>
          <w:p w14:paraId="685C1A5D" w14:textId="0B721843" w:rsidR="00FB36CA" w:rsidRDefault="00651284" w:rsidP="00FB36CA">
            <w:r>
              <w:rPr>
                <w:noProof/>
              </w:rPr>
              <w:drawing>
                <wp:inline distT="0" distB="0" distL="0" distR="0" wp14:anchorId="33198793" wp14:editId="69791C8C">
                  <wp:extent cx="3300730" cy="3672840"/>
                  <wp:effectExtent l="0" t="0" r="0" b="3810"/>
                  <wp:docPr id="39703403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340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730" cy="367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32DA0FF0" w14:textId="77777777" w:rsidTr="00FB36CA">
        <w:tc>
          <w:tcPr>
            <w:tcW w:w="4814" w:type="dxa"/>
          </w:tcPr>
          <w:p w14:paraId="51B65FCE" w14:textId="77777777" w:rsidR="00FB36CA" w:rsidRDefault="00FB36CA" w:rsidP="00FB36CA"/>
          <w:p w14:paraId="0E549267" w14:textId="77777777" w:rsidR="00D27506" w:rsidRDefault="00D27506" w:rsidP="00D27506">
            <w:pPr>
              <w:pStyle w:val="Listeafsnit"/>
              <w:numPr>
                <w:ilvl w:val="0"/>
                <w:numId w:val="1"/>
              </w:numPr>
            </w:pPr>
            <w:r>
              <w:t xml:space="preserve">Indsæt en frase ( tidligere skabelon) for at få en standard tekst i brevet ved at aktivere </w:t>
            </w:r>
            <w:proofErr w:type="spellStart"/>
            <w:r>
              <w:t>DynamicTemplate</w:t>
            </w:r>
            <w:proofErr w:type="spellEnd"/>
            <w:r>
              <w:t xml:space="preserve"> i toppen og vælge frase.</w:t>
            </w:r>
          </w:p>
          <w:p w14:paraId="6FE8AB4C" w14:textId="77777777" w:rsidR="00D27506" w:rsidRDefault="00D27506" w:rsidP="00D27506"/>
          <w:p w14:paraId="46BC5278" w14:textId="77777777" w:rsidR="00D27506" w:rsidRDefault="00D27506" w:rsidP="00D27506"/>
          <w:p w14:paraId="4BB69B94" w14:textId="77777777" w:rsidR="00D27506" w:rsidRDefault="00D27506" w:rsidP="00D27506"/>
          <w:p w14:paraId="12F27BC2" w14:textId="77777777" w:rsidR="00D27506" w:rsidRDefault="00D27506" w:rsidP="00D27506"/>
          <w:p w14:paraId="6DDEC404" w14:textId="77777777" w:rsidR="00D27506" w:rsidRDefault="00D27506" w:rsidP="00D27506"/>
          <w:p w14:paraId="42759E67" w14:textId="77777777" w:rsidR="00D27506" w:rsidRDefault="00D27506" w:rsidP="00D27506">
            <w:pPr>
              <w:pStyle w:val="Listeafsnit"/>
            </w:pPr>
          </w:p>
          <w:p w14:paraId="1E4C6472" w14:textId="77777777" w:rsidR="00D27506" w:rsidRDefault="00D27506" w:rsidP="00D27506">
            <w:pPr>
              <w:pStyle w:val="Listeafsnit"/>
              <w:numPr>
                <w:ilvl w:val="0"/>
                <w:numId w:val="1"/>
              </w:numPr>
            </w:pPr>
            <w:r>
              <w:t xml:space="preserve">Find det korrekte </w:t>
            </w:r>
            <w:proofErr w:type="spellStart"/>
            <w:r>
              <w:t>KLe</w:t>
            </w:r>
            <w:proofErr w:type="spellEnd"/>
            <w:r>
              <w:t xml:space="preserve"> nummer, hvor standard teksten er gemt.</w:t>
            </w:r>
          </w:p>
          <w:p w14:paraId="5929A49C" w14:textId="77777777" w:rsidR="00D27506" w:rsidRDefault="00D27506" w:rsidP="00D27506"/>
          <w:p w14:paraId="0F3AC14B" w14:textId="77777777" w:rsidR="00D27506" w:rsidRDefault="00D27506" w:rsidP="00D27506"/>
          <w:p w14:paraId="1AE67F2A" w14:textId="77777777" w:rsidR="00D27506" w:rsidRDefault="00D27506" w:rsidP="00D27506"/>
          <w:p w14:paraId="16933949" w14:textId="77777777" w:rsidR="00D27506" w:rsidRDefault="00D27506" w:rsidP="00D27506">
            <w:pPr>
              <w:pStyle w:val="Listeafsnit"/>
              <w:numPr>
                <w:ilvl w:val="0"/>
                <w:numId w:val="1"/>
              </w:numPr>
            </w:pPr>
            <w:r>
              <w:t xml:space="preserve">Vælg tekst stykke </w:t>
            </w:r>
          </w:p>
          <w:p w14:paraId="58523EC3" w14:textId="77777777" w:rsidR="00D27506" w:rsidRDefault="00D27506" w:rsidP="00D27506"/>
          <w:p w14:paraId="03261C74" w14:textId="77777777" w:rsidR="00D27506" w:rsidRDefault="00D27506" w:rsidP="00D27506"/>
          <w:p w14:paraId="29096164" w14:textId="77777777" w:rsidR="00D27506" w:rsidRDefault="00D27506" w:rsidP="00D27506">
            <w:pPr>
              <w:pStyle w:val="Listeafsnit"/>
            </w:pPr>
          </w:p>
          <w:p w14:paraId="47544B77" w14:textId="5DA89B95" w:rsidR="00D27506" w:rsidRDefault="00D27506" w:rsidP="00D27506">
            <w:pPr>
              <w:pStyle w:val="Listeafsnit"/>
              <w:numPr>
                <w:ilvl w:val="0"/>
                <w:numId w:val="1"/>
              </w:numPr>
            </w:pPr>
            <w:r>
              <w:t>Tryk OK</w:t>
            </w:r>
          </w:p>
        </w:tc>
        <w:tc>
          <w:tcPr>
            <w:tcW w:w="4814" w:type="dxa"/>
          </w:tcPr>
          <w:p w14:paraId="48DEA2B3" w14:textId="77777777" w:rsidR="00FB36CA" w:rsidRDefault="00FB36CA" w:rsidP="00FB36CA"/>
          <w:p w14:paraId="57FF4D32" w14:textId="77777777" w:rsidR="00D27506" w:rsidRDefault="00D27506" w:rsidP="00FB36CA">
            <w:r>
              <w:rPr>
                <w:noProof/>
              </w:rPr>
              <w:drawing>
                <wp:inline distT="0" distB="0" distL="0" distR="0" wp14:anchorId="36495042" wp14:editId="7FC650ED">
                  <wp:extent cx="3352800" cy="1371600"/>
                  <wp:effectExtent l="0" t="0" r="0" b="0"/>
                  <wp:docPr id="131226887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26887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AD43ED" w14:textId="77777777" w:rsidR="00D27506" w:rsidRDefault="00D27506" w:rsidP="00FB36CA"/>
          <w:p w14:paraId="52E58C58" w14:textId="77777777" w:rsidR="00D27506" w:rsidRDefault="00D27506" w:rsidP="00FB36CA"/>
          <w:p w14:paraId="07DFE17C" w14:textId="03E3E98D" w:rsidR="00D27506" w:rsidRDefault="00D27506" w:rsidP="00FB36CA">
            <w:r>
              <w:rPr>
                <w:noProof/>
              </w:rPr>
              <w:drawing>
                <wp:inline distT="0" distB="0" distL="0" distR="0" wp14:anchorId="59837547" wp14:editId="3E69D662">
                  <wp:extent cx="3399790" cy="2255520"/>
                  <wp:effectExtent l="0" t="0" r="0" b="0"/>
                  <wp:docPr id="156902707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2707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790" cy="22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48A19367" w14:textId="77777777" w:rsidTr="00FB36CA">
        <w:tc>
          <w:tcPr>
            <w:tcW w:w="4814" w:type="dxa"/>
          </w:tcPr>
          <w:p w14:paraId="2952C1B1" w14:textId="77777777" w:rsidR="00FB36CA" w:rsidRDefault="00FB36CA" w:rsidP="00FB36CA"/>
          <w:p w14:paraId="49C78F36" w14:textId="77777777" w:rsidR="005051BB" w:rsidRDefault="005051BB" w:rsidP="00FB36CA"/>
          <w:p w14:paraId="0AB09D18" w14:textId="77777777" w:rsidR="005051BB" w:rsidRDefault="005051BB" w:rsidP="005051BB">
            <w:pPr>
              <w:pStyle w:val="Listeafsnit"/>
            </w:pPr>
          </w:p>
          <w:p w14:paraId="2A16744B" w14:textId="7BA882D8" w:rsidR="005051BB" w:rsidRDefault="005051BB" w:rsidP="005051BB">
            <w:pPr>
              <w:pStyle w:val="Listeafsnit"/>
              <w:numPr>
                <w:ilvl w:val="0"/>
                <w:numId w:val="1"/>
              </w:numPr>
            </w:pPr>
            <w:r>
              <w:t xml:space="preserve">Teksten indsættes nu i brevskabelonen. </w:t>
            </w:r>
          </w:p>
          <w:p w14:paraId="05328C85" w14:textId="77777777" w:rsidR="005051BB" w:rsidRDefault="005051BB" w:rsidP="005051BB"/>
          <w:p w14:paraId="72A2455F" w14:textId="220503E4" w:rsidR="005051BB" w:rsidRPr="005051BB" w:rsidRDefault="005051BB" w:rsidP="005051BB">
            <w:pPr>
              <w:rPr>
                <w:i/>
                <w:iCs/>
              </w:rPr>
            </w:pPr>
          </w:p>
        </w:tc>
        <w:tc>
          <w:tcPr>
            <w:tcW w:w="4814" w:type="dxa"/>
          </w:tcPr>
          <w:p w14:paraId="56A95A3D" w14:textId="77777777" w:rsidR="00FB36CA" w:rsidRDefault="00FB36CA" w:rsidP="00FB36CA"/>
          <w:p w14:paraId="70722749" w14:textId="77777777" w:rsidR="005051BB" w:rsidRDefault="005051BB" w:rsidP="00FB36CA"/>
          <w:p w14:paraId="564C4FE3" w14:textId="47451503" w:rsidR="005051BB" w:rsidRDefault="005051BB" w:rsidP="00FB36CA">
            <w:r>
              <w:rPr>
                <w:noProof/>
              </w:rPr>
              <w:lastRenderedPageBreak/>
              <w:drawing>
                <wp:inline distT="0" distB="0" distL="0" distR="0" wp14:anchorId="4043F5DF" wp14:editId="0FCB05A4">
                  <wp:extent cx="3232150" cy="2506980"/>
                  <wp:effectExtent l="0" t="0" r="6350" b="7620"/>
                  <wp:docPr id="152587605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87605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250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427CC7E0" w14:textId="77777777" w:rsidTr="00FB36CA">
        <w:tc>
          <w:tcPr>
            <w:tcW w:w="4814" w:type="dxa"/>
          </w:tcPr>
          <w:p w14:paraId="25098689" w14:textId="77777777" w:rsidR="00F144F4" w:rsidRDefault="00F144F4" w:rsidP="00F144F4">
            <w:pPr>
              <w:pStyle w:val="Listeafsnit"/>
            </w:pPr>
          </w:p>
          <w:p w14:paraId="79A0AB62" w14:textId="3D4543DD" w:rsidR="00FB36CA" w:rsidRDefault="00F144F4" w:rsidP="00F144F4">
            <w:pPr>
              <w:pStyle w:val="Listeafsnit"/>
              <w:numPr>
                <w:ilvl w:val="0"/>
                <w:numId w:val="1"/>
              </w:numPr>
            </w:pPr>
            <w:r>
              <w:t xml:space="preserve">Hvis du er tilfreds med brevets indhold, kan du gemme og tjekke ind. </w:t>
            </w:r>
          </w:p>
        </w:tc>
        <w:tc>
          <w:tcPr>
            <w:tcW w:w="4814" w:type="dxa"/>
          </w:tcPr>
          <w:p w14:paraId="08115470" w14:textId="77777777" w:rsidR="00FB36CA" w:rsidRDefault="00FB36CA" w:rsidP="00FB36CA"/>
          <w:p w14:paraId="23DBCE0E" w14:textId="3264FEC4" w:rsidR="00F144F4" w:rsidRDefault="00F144F4" w:rsidP="00FB36CA">
            <w:r>
              <w:rPr>
                <w:noProof/>
              </w:rPr>
              <w:drawing>
                <wp:inline distT="0" distB="0" distL="0" distR="0" wp14:anchorId="678E78D2" wp14:editId="550A9562">
                  <wp:extent cx="3384550" cy="1577340"/>
                  <wp:effectExtent l="0" t="0" r="6350" b="3810"/>
                  <wp:docPr id="202597480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97480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0" cy="157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F4" w14:paraId="28C0ED64" w14:textId="77777777" w:rsidTr="00FB36CA">
        <w:tc>
          <w:tcPr>
            <w:tcW w:w="4814" w:type="dxa"/>
          </w:tcPr>
          <w:p w14:paraId="480CBF94" w14:textId="77777777" w:rsidR="00FB36CA" w:rsidRDefault="00FB36CA" w:rsidP="00FB36CA"/>
        </w:tc>
        <w:tc>
          <w:tcPr>
            <w:tcW w:w="4814" w:type="dxa"/>
          </w:tcPr>
          <w:p w14:paraId="2C1E7D7D" w14:textId="77777777" w:rsidR="00FB36CA" w:rsidRDefault="00FB36CA" w:rsidP="00FB36CA"/>
        </w:tc>
      </w:tr>
    </w:tbl>
    <w:p w14:paraId="0CA034FF" w14:textId="77777777" w:rsidR="00FB36CA" w:rsidRPr="00FB36CA" w:rsidRDefault="00FB36CA" w:rsidP="00FB36CA"/>
    <w:sectPr w:rsidR="00FB36CA" w:rsidRPr="00FB36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589F9" w14:textId="77777777" w:rsidR="00FB36CA" w:rsidRDefault="00FB36CA" w:rsidP="00FB36CA">
      <w:pPr>
        <w:spacing w:after="0" w:line="240" w:lineRule="auto"/>
      </w:pPr>
      <w:r>
        <w:separator/>
      </w:r>
    </w:p>
  </w:endnote>
  <w:endnote w:type="continuationSeparator" w:id="0">
    <w:p w14:paraId="015C7D7F" w14:textId="77777777" w:rsidR="00FB36CA" w:rsidRDefault="00FB36CA" w:rsidP="00FB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BC8E" w14:textId="77777777" w:rsidR="00FB36CA" w:rsidRDefault="00FB36CA" w:rsidP="00FB36CA">
      <w:pPr>
        <w:spacing w:after="0" w:line="240" w:lineRule="auto"/>
      </w:pPr>
      <w:r>
        <w:separator/>
      </w:r>
    </w:p>
  </w:footnote>
  <w:footnote w:type="continuationSeparator" w:id="0">
    <w:p w14:paraId="3555BE34" w14:textId="77777777" w:rsidR="00FB36CA" w:rsidRDefault="00FB36CA" w:rsidP="00FB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4CEB"/>
    <w:multiLevelType w:val="hybridMultilevel"/>
    <w:tmpl w:val="7C58B6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6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0-30T15:09:16.3498772+01:00&quot;,&quot;Checksum&quot;:&quot;2da01a698b4fc52738e56c13f0e76e50&quot;,&quot;IsAccessible&quot;:false,&quot;Settings&quot;:{&quot;CreatePdfUa&quot;:0}}"/>
    <w:docVar w:name="Encrypted_CloudStatistics_StoryID" w:val="ghYxnNXGp9B3jwdWm+AvlBFLYzjKivSxlbF0Ru2S/lQDkzupeBW7j8honf1Lt0Qm"/>
  </w:docVars>
  <w:rsids>
    <w:rsidRoot w:val="00FB36CA"/>
    <w:rsid w:val="005051BB"/>
    <w:rsid w:val="00602F46"/>
    <w:rsid w:val="0061585C"/>
    <w:rsid w:val="00651284"/>
    <w:rsid w:val="00805BC0"/>
    <w:rsid w:val="008E70E6"/>
    <w:rsid w:val="009D4EC0"/>
    <w:rsid w:val="00D27506"/>
    <w:rsid w:val="00E33407"/>
    <w:rsid w:val="00F144F4"/>
    <w:rsid w:val="00F75EB3"/>
    <w:rsid w:val="00FB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9731"/>
  <w15:chartTrackingRefBased/>
  <w15:docId w15:val="{B89D0DBF-3E49-46B9-8BBD-AEF8F636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36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36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36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36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36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36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36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36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36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36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36C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B3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36CA"/>
  </w:style>
  <w:style w:type="paragraph" w:styleId="Sidefod">
    <w:name w:val="footer"/>
    <w:basedOn w:val="Normal"/>
    <w:link w:val="SidefodTegn"/>
    <w:uiPriority w:val="99"/>
    <w:unhideWhenUsed/>
    <w:rsid w:val="00FB3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36CA"/>
  </w:style>
  <w:style w:type="table" w:styleId="Tabel-Gitter">
    <w:name w:val="Table Grid"/>
    <w:basedOn w:val="Tabel-Normal"/>
    <w:uiPriority w:val="39"/>
    <w:rsid w:val="00FB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171</Words>
  <Characters>998</Characters>
  <Application>Microsoft Office Word</Application>
  <DocSecurity>0</DocSecurity>
  <Lines>62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Christensen</dc:creator>
  <cp:keywords/>
  <dc:description/>
  <cp:lastModifiedBy>Marie Christensen</cp:lastModifiedBy>
  <cp:revision>6</cp:revision>
  <dcterms:created xsi:type="dcterms:W3CDTF">2024-10-30T14:09:00Z</dcterms:created>
  <dcterms:modified xsi:type="dcterms:W3CDTF">2024-10-30T14:52:00Z</dcterms:modified>
</cp:coreProperties>
</file>