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D03BEF" w14:textId="459D9409" w:rsidR="00D54107" w:rsidRDefault="00D54107" w:rsidP="00D54107">
      <w:r>
        <w:rPr>
          <w:noProof/>
        </w:rPr>
        <w:drawing>
          <wp:inline distT="0" distB="0" distL="0" distR="0" wp14:anchorId="4944F1B7" wp14:editId="65549DDC">
            <wp:extent cx="6120130" cy="3442335"/>
            <wp:effectExtent l="0" t="0" r="0" b="5715"/>
            <wp:docPr id="1" name="Billede 1" descr="Et billede, der indeholder tekst, skærmbillede, software, Multimediesoftware&#10;&#10;Automatisk generere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illede 1" descr="Et billede, der indeholder tekst, skærmbillede, software, Multimediesoftware&#10;&#10;Automatisk genereret beskrivels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6748DB" w14:textId="77777777" w:rsidR="00D54107" w:rsidRDefault="00D54107" w:rsidP="00D54107"/>
    <w:p w14:paraId="1085B554" w14:textId="6B150747" w:rsidR="00D54107" w:rsidRDefault="00D54107" w:rsidP="00D54107">
      <w:hyperlink r:id="rId7" w:history="1">
        <w:r w:rsidRPr="002637D5">
          <w:rPr>
            <w:rStyle w:val="Hyperlink"/>
          </w:rPr>
          <w:t>http://172.16.1.198/Auth/Index?ReturnUrl=%2f</w:t>
        </w:r>
      </w:hyperlink>
      <w:r>
        <w:t xml:space="preserve"> </w:t>
      </w:r>
    </w:p>
    <w:p w14:paraId="20C51F90" w14:textId="44ED3833" w:rsidR="00D54107" w:rsidRDefault="00D54107" w:rsidP="00D54107">
      <w:r w:rsidRPr="00D54107">
        <w:rPr>
          <w:b/>
          <w:bCs/>
        </w:rPr>
        <w:t xml:space="preserve"> Koderne</w:t>
      </w:r>
      <w:r>
        <w:t xml:space="preserve">: </w:t>
      </w:r>
    </w:p>
    <w:p w14:paraId="5B91C608" w14:textId="618C892A" w:rsidR="00D54107" w:rsidRPr="00D54107" w:rsidRDefault="00D54107" w:rsidP="00D54107">
      <w:pPr>
        <w:rPr>
          <w:highlight w:val="yellow"/>
        </w:rPr>
      </w:pPr>
      <w:r w:rsidRPr="00D54107">
        <w:rPr>
          <w:highlight w:val="yellow"/>
        </w:rPr>
        <w:t xml:space="preserve">Jobcenter </w:t>
      </w:r>
    </w:p>
    <w:p w14:paraId="6776F1AA" w14:textId="7ED10449" w:rsidR="00D54107" w:rsidRDefault="00D54107" w:rsidP="00D54107">
      <w:r w:rsidRPr="00D54107">
        <w:rPr>
          <w:highlight w:val="yellow"/>
        </w:rPr>
        <w:t>5800</w:t>
      </w:r>
      <w:r>
        <w:t xml:space="preserve"> </w:t>
      </w:r>
    </w:p>
    <w:p w14:paraId="339E51B1" w14:textId="3CF0D4F7" w:rsidR="00D54107" w:rsidRDefault="00D54107" w:rsidP="00D54107">
      <w:r>
        <w:t xml:space="preserve">Hver morgen åbnes denne side i browseren.  Adgang til overvågning af vores alarmsystem. Ved alarm vises der i hvilket lokale der er alarm og alle går der til. </w:t>
      </w:r>
    </w:p>
    <w:p w14:paraId="72F3607B" w14:textId="6E12A3C9" w:rsidR="00D54107" w:rsidRDefault="00D54107" w:rsidP="00D54107">
      <w:r>
        <w:t xml:space="preserve">Der trykkes på alarmen ved overfald/  trusler og når man føler sig truet.  Alarmen går til Securitas der straks </w:t>
      </w:r>
      <w:r w:rsidR="00666F08">
        <w:t xml:space="preserve">sender en vagt </w:t>
      </w:r>
      <w:r w:rsidR="00666F08" w:rsidRPr="00666F08">
        <w:rPr>
          <w:b/>
          <w:bCs/>
        </w:rPr>
        <w:t xml:space="preserve">. Vurderer vi der er brug for at </w:t>
      </w:r>
      <w:r w:rsidRPr="00666F08">
        <w:rPr>
          <w:b/>
          <w:bCs/>
        </w:rPr>
        <w:t>alarmerer politiet</w:t>
      </w:r>
      <w:r w:rsidR="00666F08" w:rsidRPr="00666F08">
        <w:rPr>
          <w:b/>
          <w:bCs/>
        </w:rPr>
        <w:t xml:space="preserve"> ringer vi 112</w:t>
      </w:r>
      <w:r w:rsidR="00666F08">
        <w:rPr>
          <w:b/>
          <w:bCs/>
        </w:rPr>
        <w:t>- Det skal vi ikke tøve med at gøre. Hellere ringe en gang for meget</w:t>
      </w:r>
      <w:r w:rsidRPr="00666F08">
        <w:rPr>
          <w:b/>
          <w:bCs/>
        </w:rPr>
        <w:t>.</w:t>
      </w:r>
      <w:r>
        <w:t xml:space="preserve">  </w:t>
      </w:r>
      <w:r w:rsidR="00666F08">
        <w:t xml:space="preserve">Vagten eller </w:t>
      </w:r>
      <w:r>
        <w:t>Politiet vil være tilstede inden for 5-10 minutter og i det tidsrum hjælper vi alle med at få kontrol over situationen og tager hånd om sine kolleger.</w:t>
      </w:r>
      <w:r w:rsidR="00666F08">
        <w:t>(</w:t>
      </w:r>
      <w:r>
        <w:t xml:space="preserve"> Obs. Vore</w:t>
      </w:r>
      <w:r w:rsidR="00666F08">
        <w:t>s</w:t>
      </w:r>
      <w:r>
        <w:t xml:space="preserve"> retningslinjer ved trusler og oplevet krænkende adfærd. </w:t>
      </w:r>
      <w:r w:rsidR="00666F08">
        <w:t>)</w:t>
      </w:r>
    </w:p>
    <w:p w14:paraId="0E5E43C7" w14:textId="77777777" w:rsidR="00D54107" w:rsidRDefault="00D54107" w:rsidP="00D54107"/>
    <w:p w14:paraId="4015C6CD" w14:textId="7B97FB04" w:rsidR="00D54107" w:rsidRPr="00D54107" w:rsidRDefault="00D54107" w:rsidP="00D54107">
      <w:pPr>
        <w:rPr>
          <w:b/>
          <w:bCs/>
        </w:rPr>
      </w:pPr>
      <w:r w:rsidRPr="00D54107">
        <w:rPr>
          <w:b/>
          <w:bCs/>
        </w:rPr>
        <w:t xml:space="preserve">Fejlalarm: </w:t>
      </w:r>
    </w:p>
    <w:p w14:paraId="1E78797F" w14:textId="4C225796" w:rsidR="00D54107" w:rsidRDefault="00D54107" w:rsidP="00D54107">
      <w:r>
        <w:t>De fremmødte ved fejlalarm, koordinere hurtigt hvem der</w:t>
      </w:r>
      <w:r w:rsidR="00666F08">
        <w:t xml:space="preserve"> ringer</w:t>
      </w:r>
      <w:r>
        <w:t xml:space="preserve"> </w:t>
      </w:r>
      <w:r w:rsidR="00666F08">
        <w:t xml:space="preserve">til  Securitas alarmcentral på </w:t>
      </w:r>
      <w:r w:rsidR="00666F08" w:rsidRPr="00666F08">
        <w:rPr>
          <w:b/>
          <w:bCs/>
        </w:rPr>
        <w:t>tlf. 7022</w:t>
      </w:r>
      <w:r w:rsidR="00666F08">
        <w:t xml:space="preserve"> 7778</w:t>
      </w:r>
      <w:r>
        <w:t xml:space="preserve"> og informerer </w:t>
      </w:r>
      <w:r w:rsidR="00666F08">
        <w:t>Securitas</w:t>
      </w:r>
      <w:r>
        <w:t xml:space="preserve"> om, at det er en fejlalarm på Ringvej, Nyborg</w:t>
      </w:r>
      <w:r w:rsidR="00666F08">
        <w:t xml:space="preserve">. </w:t>
      </w:r>
      <w:r w:rsidR="00666F08" w:rsidRPr="00666F08">
        <w:rPr>
          <w:b/>
          <w:bCs/>
        </w:rPr>
        <w:t>Kodeordet er</w:t>
      </w:r>
      <w:r w:rsidR="00666F08">
        <w:t xml:space="preserve"> </w:t>
      </w:r>
      <w:r w:rsidR="00666F08" w:rsidRPr="00666F08">
        <w:rPr>
          <w:b/>
          <w:bCs/>
        </w:rPr>
        <w:t>Parkeringspladsen</w:t>
      </w:r>
      <w:r w:rsidR="00666F08">
        <w:t xml:space="preserve">.  Kodeordet er fortroligt og udleveres ikke til andre end ansatte på Arbejdsmarked og Borgerservice. </w:t>
      </w:r>
    </w:p>
    <w:p w14:paraId="0ED9BA82" w14:textId="77777777" w:rsidR="00D54107" w:rsidRDefault="00D54107" w:rsidP="00D54107"/>
    <w:p w14:paraId="51D4B7A3" w14:textId="77777777" w:rsidR="00D54107" w:rsidRPr="00D54107" w:rsidRDefault="00D54107" w:rsidP="00D54107">
      <w:pPr>
        <w:rPr>
          <w:b/>
          <w:bCs/>
        </w:rPr>
      </w:pPr>
      <w:r w:rsidRPr="00D54107">
        <w:rPr>
          <w:b/>
          <w:bCs/>
        </w:rPr>
        <w:t xml:space="preserve">Systemfejl: </w:t>
      </w:r>
    </w:p>
    <w:p w14:paraId="6895BAB5" w14:textId="77777777" w:rsidR="00D54107" w:rsidRDefault="00D54107" w:rsidP="00D54107">
      <w:r>
        <w:t xml:space="preserve">Hvis det opleves at der om morgenen når vi åbner Piccolo er systemfejl og systemet er nede: </w:t>
      </w:r>
    </w:p>
    <w:p w14:paraId="5328B16E" w14:textId="77777777" w:rsidR="00D54107" w:rsidRDefault="00D54107" w:rsidP="00D54107"/>
    <w:p w14:paraId="5B2BB694" w14:textId="61765153" w:rsidR="00D54107" w:rsidRDefault="00D54107" w:rsidP="00D54107">
      <w:r>
        <w:t>Gitte tjekker om morgenen, og hun kontakter Securitas</w:t>
      </w:r>
      <w:r w:rsidR="00666F08">
        <w:t xml:space="preserve">. </w:t>
      </w:r>
    </w:p>
    <w:p w14:paraId="37084201" w14:textId="77777777" w:rsidR="00D54107" w:rsidRDefault="00D54107" w:rsidP="00D54107">
      <w:r>
        <w:t>Hvis Gitte ikke er her, og vi andre oplever at der er fejl, kontaktes afdelingslederne som kontakter Securitas</w:t>
      </w:r>
    </w:p>
    <w:p w14:paraId="52D8EBF7" w14:textId="5D5DBB60" w:rsidR="00D54107" w:rsidRPr="00666F08" w:rsidRDefault="00666F08" w:rsidP="00D54107">
      <w:pPr>
        <w:rPr>
          <w:b/>
          <w:bCs/>
        </w:rPr>
      </w:pPr>
      <w:r>
        <w:t xml:space="preserve">på deres </w:t>
      </w:r>
      <w:r w:rsidRPr="00666F08">
        <w:rPr>
          <w:b/>
          <w:bCs/>
        </w:rPr>
        <w:t>alarmcentral tlf.. 7022 7778</w:t>
      </w:r>
    </w:p>
    <w:p w14:paraId="076AA856" w14:textId="77777777" w:rsidR="00666F08" w:rsidRDefault="00666F08" w:rsidP="00D54107"/>
    <w:p w14:paraId="3BA03B33" w14:textId="77777777" w:rsidR="00666F08" w:rsidRDefault="00666F08" w:rsidP="00D54107">
      <w:pPr>
        <w:rPr>
          <w:lang w:val="en-US"/>
        </w:rPr>
      </w:pPr>
    </w:p>
    <w:p w14:paraId="1B847902" w14:textId="77777777" w:rsidR="00666F08" w:rsidRDefault="00666F08" w:rsidP="00D54107">
      <w:pPr>
        <w:rPr>
          <w:lang w:val="en-US"/>
        </w:rPr>
      </w:pPr>
    </w:p>
    <w:p w14:paraId="0C95B886" w14:textId="77777777" w:rsidR="00666F08" w:rsidRDefault="00666F08" w:rsidP="00D54107">
      <w:pPr>
        <w:rPr>
          <w:lang w:val="en-US"/>
        </w:rPr>
      </w:pPr>
    </w:p>
    <w:p w14:paraId="04E8DD87" w14:textId="77777777" w:rsidR="00666F08" w:rsidRDefault="00666F08" w:rsidP="00D54107">
      <w:pPr>
        <w:rPr>
          <w:lang w:val="en-US"/>
        </w:rPr>
      </w:pPr>
    </w:p>
    <w:p w14:paraId="66E14722" w14:textId="66D49870" w:rsidR="00D54107" w:rsidRDefault="00D54107" w:rsidP="00D54107">
      <w:pPr>
        <w:rPr>
          <w:lang w:val="en-US"/>
        </w:rPr>
      </w:pPr>
      <w:r w:rsidRPr="00666F08">
        <w:rPr>
          <w:lang w:val="en-US"/>
        </w:rPr>
        <w:t xml:space="preserve">Securitas: </w:t>
      </w:r>
      <w:r w:rsidR="00666F08" w:rsidRPr="00666F08">
        <w:rPr>
          <w:lang w:val="en-US"/>
        </w:rPr>
        <w:t xml:space="preserve"> Altern</w:t>
      </w:r>
      <w:r w:rsidR="00666F08">
        <w:rPr>
          <w:lang w:val="en-US"/>
        </w:rPr>
        <w:t xml:space="preserve">ative </w:t>
      </w:r>
      <w:proofErr w:type="spellStart"/>
      <w:r w:rsidR="00666F08">
        <w:rPr>
          <w:lang w:val="en-US"/>
        </w:rPr>
        <w:t>numre</w:t>
      </w:r>
      <w:proofErr w:type="spellEnd"/>
      <w:r w:rsidR="00666F08">
        <w:rPr>
          <w:lang w:val="en-US"/>
        </w:rPr>
        <w:t xml:space="preserve">. </w:t>
      </w:r>
    </w:p>
    <w:p w14:paraId="6BCC4984" w14:textId="77777777" w:rsidR="00666F08" w:rsidRPr="00666F08" w:rsidRDefault="00666F08" w:rsidP="00D54107">
      <w:pPr>
        <w:rPr>
          <w:lang w:val="en-US"/>
        </w:rPr>
      </w:pPr>
    </w:p>
    <w:p w14:paraId="6B72CC79" w14:textId="457A7B9C" w:rsidR="00D54107" w:rsidRPr="00666F08" w:rsidRDefault="00D54107" w:rsidP="00D54107">
      <w:pPr>
        <w:rPr>
          <w:lang w:val="en-US"/>
        </w:rPr>
      </w:pPr>
      <w:r w:rsidRPr="00666F08">
        <w:rPr>
          <w:lang w:val="en-US"/>
        </w:rPr>
        <w:t xml:space="preserve">Keld </w:t>
      </w:r>
      <w:proofErr w:type="spellStart"/>
      <w:r w:rsidRPr="00666F08">
        <w:rPr>
          <w:lang w:val="en-US"/>
        </w:rPr>
        <w:t>tlf</w:t>
      </w:r>
      <w:proofErr w:type="spellEnd"/>
      <w:r w:rsidRPr="00666F08">
        <w:rPr>
          <w:lang w:val="en-US"/>
        </w:rPr>
        <w:t>.: 31735114</w:t>
      </w:r>
      <w:r w:rsidR="00666F08" w:rsidRPr="00666F08">
        <w:rPr>
          <w:lang w:val="en-US"/>
        </w:rPr>
        <w:t xml:space="preserve"> ( </w:t>
      </w:r>
      <w:proofErr w:type="spellStart"/>
      <w:r w:rsidR="00666F08" w:rsidRPr="00666F08">
        <w:rPr>
          <w:lang w:val="en-US"/>
        </w:rPr>
        <w:t>tekniker</w:t>
      </w:r>
      <w:proofErr w:type="spellEnd"/>
      <w:r w:rsidR="00666F08" w:rsidRPr="00666F08">
        <w:rPr>
          <w:lang w:val="en-US"/>
        </w:rPr>
        <w:t xml:space="preserve">) </w:t>
      </w:r>
    </w:p>
    <w:p w14:paraId="2E1B3817" w14:textId="77777777" w:rsidR="00D54107" w:rsidRPr="00666F08" w:rsidRDefault="00D54107" w:rsidP="00D54107">
      <w:pPr>
        <w:rPr>
          <w:lang w:val="en-US"/>
        </w:rPr>
      </w:pPr>
    </w:p>
    <w:p w14:paraId="6543A731" w14:textId="420B8E0E" w:rsidR="00D54107" w:rsidRPr="00666F08" w:rsidRDefault="00D54107" w:rsidP="00D54107">
      <w:r w:rsidRPr="00666F08">
        <w:t>René Qvist tlf.: 31735117</w:t>
      </w:r>
      <w:r w:rsidR="00666F08" w:rsidRPr="00666F08">
        <w:t xml:space="preserve"> ( lede</w:t>
      </w:r>
      <w:r w:rsidR="00666F08">
        <w:t xml:space="preserve">r af alarmcentralen) </w:t>
      </w:r>
    </w:p>
    <w:p w14:paraId="6F71DEA9" w14:textId="77777777" w:rsidR="00D54107" w:rsidRPr="00666F08" w:rsidRDefault="00D54107" w:rsidP="00D54107"/>
    <w:p w14:paraId="7E77EDC1" w14:textId="77777777" w:rsidR="00D54107" w:rsidRDefault="00D54107" w:rsidP="00D54107">
      <w:proofErr w:type="spellStart"/>
      <w:r>
        <w:t>Hovednr</w:t>
      </w:r>
      <w:proofErr w:type="spellEnd"/>
      <w:r>
        <w:t>.: 70234949</w:t>
      </w:r>
    </w:p>
    <w:p w14:paraId="6FB8FB88" w14:textId="515AF1D3" w:rsidR="000E6DBE" w:rsidRDefault="000E6DBE"/>
    <w:p w14:paraId="28FBFEE6" w14:textId="77777777" w:rsidR="00D54107" w:rsidRDefault="00D54107"/>
    <w:p w14:paraId="29393E26" w14:textId="77777777" w:rsidR="00666F08" w:rsidRDefault="00666F08"/>
    <w:sectPr w:rsidR="00666F08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E956C0" w14:textId="77777777" w:rsidR="00DF4D0A" w:rsidRDefault="00DF4D0A" w:rsidP="00D54107">
      <w:r>
        <w:separator/>
      </w:r>
    </w:p>
  </w:endnote>
  <w:endnote w:type="continuationSeparator" w:id="0">
    <w:p w14:paraId="407C7752" w14:textId="77777777" w:rsidR="00DF4D0A" w:rsidRDefault="00DF4D0A" w:rsidP="00D5410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AC1532" w14:textId="77777777" w:rsidR="00D54107" w:rsidRDefault="00D54107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26331A" w14:textId="77777777" w:rsidR="00D54107" w:rsidRDefault="00D54107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536405" w14:textId="77777777" w:rsidR="00D54107" w:rsidRDefault="00D54107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021C2BC" w14:textId="77777777" w:rsidR="00DF4D0A" w:rsidRDefault="00DF4D0A" w:rsidP="00D54107">
      <w:r>
        <w:separator/>
      </w:r>
    </w:p>
  </w:footnote>
  <w:footnote w:type="continuationSeparator" w:id="0">
    <w:p w14:paraId="16813A67" w14:textId="77777777" w:rsidR="00DF4D0A" w:rsidRDefault="00DF4D0A" w:rsidP="00D5410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8C730" w14:textId="77777777" w:rsidR="00D54107" w:rsidRDefault="00D54107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30E6D6" w14:textId="640F1E7C" w:rsidR="00D54107" w:rsidRPr="00D54107" w:rsidRDefault="00D54107">
    <w:pPr>
      <w:pStyle w:val="Sidehoved"/>
      <w:rPr>
        <w:b/>
        <w:bCs/>
        <w:sz w:val="28"/>
        <w:szCs w:val="28"/>
      </w:rPr>
    </w:pPr>
    <w:r w:rsidRPr="00D54107">
      <w:rPr>
        <w:b/>
        <w:bCs/>
        <w:sz w:val="28"/>
        <w:szCs w:val="28"/>
        <w:highlight w:val="yellow"/>
      </w:rPr>
      <w:t>Personalarmer Ringvej  - Arbejdsmarked-Borgservice afdelingen</w:t>
    </w:r>
  </w:p>
  <w:p w14:paraId="375D3C43" w14:textId="77777777" w:rsidR="00D54107" w:rsidRDefault="00D54107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A33B75" w14:textId="77777777" w:rsidR="00D54107" w:rsidRDefault="00D54107">
    <w:pPr>
      <w:pStyle w:val="Sidehoved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4107"/>
    <w:rsid w:val="0001304F"/>
    <w:rsid w:val="0001618D"/>
    <w:rsid w:val="00020B3E"/>
    <w:rsid w:val="00023312"/>
    <w:rsid w:val="0003514E"/>
    <w:rsid w:val="000370BA"/>
    <w:rsid w:val="0003712F"/>
    <w:rsid w:val="000469C3"/>
    <w:rsid w:val="000520F3"/>
    <w:rsid w:val="000536FB"/>
    <w:rsid w:val="00056C59"/>
    <w:rsid w:val="000632A0"/>
    <w:rsid w:val="00064FB4"/>
    <w:rsid w:val="0007348B"/>
    <w:rsid w:val="00074959"/>
    <w:rsid w:val="00075CBA"/>
    <w:rsid w:val="00082549"/>
    <w:rsid w:val="0008414B"/>
    <w:rsid w:val="000841B3"/>
    <w:rsid w:val="0008436B"/>
    <w:rsid w:val="000A104A"/>
    <w:rsid w:val="000B0591"/>
    <w:rsid w:val="000B0624"/>
    <w:rsid w:val="000C35C1"/>
    <w:rsid w:val="000E004F"/>
    <w:rsid w:val="000E4D19"/>
    <w:rsid w:val="000E6DBE"/>
    <w:rsid w:val="000F155C"/>
    <w:rsid w:val="000F239A"/>
    <w:rsid w:val="000F33FD"/>
    <w:rsid w:val="00102CE3"/>
    <w:rsid w:val="00105D0B"/>
    <w:rsid w:val="00121332"/>
    <w:rsid w:val="00122A32"/>
    <w:rsid w:val="00134296"/>
    <w:rsid w:val="00140246"/>
    <w:rsid w:val="00141BFC"/>
    <w:rsid w:val="00141E72"/>
    <w:rsid w:val="00156DDD"/>
    <w:rsid w:val="00170982"/>
    <w:rsid w:val="00174B9A"/>
    <w:rsid w:val="001D72EE"/>
    <w:rsid w:val="001E4EF1"/>
    <w:rsid w:val="001F6823"/>
    <w:rsid w:val="0020234B"/>
    <w:rsid w:val="0021093E"/>
    <w:rsid w:val="0021628F"/>
    <w:rsid w:val="00221BE7"/>
    <w:rsid w:val="00227183"/>
    <w:rsid w:val="002309DC"/>
    <w:rsid w:val="002473C9"/>
    <w:rsid w:val="0027075C"/>
    <w:rsid w:val="0027619D"/>
    <w:rsid w:val="002908AF"/>
    <w:rsid w:val="00292DE2"/>
    <w:rsid w:val="002933C2"/>
    <w:rsid w:val="002A1D6E"/>
    <w:rsid w:val="002B65FC"/>
    <w:rsid w:val="002B72AC"/>
    <w:rsid w:val="002C7D59"/>
    <w:rsid w:val="002D02C9"/>
    <w:rsid w:val="002D509D"/>
    <w:rsid w:val="002E7F5B"/>
    <w:rsid w:val="00323BED"/>
    <w:rsid w:val="003258D1"/>
    <w:rsid w:val="00344E88"/>
    <w:rsid w:val="00350474"/>
    <w:rsid w:val="00351B71"/>
    <w:rsid w:val="0035237B"/>
    <w:rsid w:val="00354A91"/>
    <w:rsid w:val="0037356B"/>
    <w:rsid w:val="00375C39"/>
    <w:rsid w:val="00376074"/>
    <w:rsid w:val="00395203"/>
    <w:rsid w:val="003B0E10"/>
    <w:rsid w:val="003B7F93"/>
    <w:rsid w:val="003C3A9C"/>
    <w:rsid w:val="003C591C"/>
    <w:rsid w:val="003D0791"/>
    <w:rsid w:val="003F3A3A"/>
    <w:rsid w:val="003F62B2"/>
    <w:rsid w:val="00405A6D"/>
    <w:rsid w:val="0042423C"/>
    <w:rsid w:val="004257A7"/>
    <w:rsid w:val="0042652A"/>
    <w:rsid w:val="0042689D"/>
    <w:rsid w:val="004270CB"/>
    <w:rsid w:val="00430B24"/>
    <w:rsid w:val="00430F62"/>
    <w:rsid w:val="00442164"/>
    <w:rsid w:val="00443CD3"/>
    <w:rsid w:val="004519BA"/>
    <w:rsid w:val="004573DB"/>
    <w:rsid w:val="00473B10"/>
    <w:rsid w:val="00481C5D"/>
    <w:rsid w:val="00481E9D"/>
    <w:rsid w:val="004846C2"/>
    <w:rsid w:val="00492E9B"/>
    <w:rsid w:val="004A6C9E"/>
    <w:rsid w:val="004B2B3D"/>
    <w:rsid w:val="004B5180"/>
    <w:rsid w:val="004E718A"/>
    <w:rsid w:val="004F6004"/>
    <w:rsid w:val="00520BBF"/>
    <w:rsid w:val="00523732"/>
    <w:rsid w:val="00533DDB"/>
    <w:rsid w:val="005522F5"/>
    <w:rsid w:val="00554BE8"/>
    <w:rsid w:val="00554DC2"/>
    <w:rsid w:val="00563D86"/>
    <w:rsid w:val="005825EA"/>
    <w:rsid w:val="00582F34"/>
    <w:rsid w:val="00586B3A"/>
    <w:rsid w:val="00590F70"/>
    <w:rsid w:val="00596899"/>
    <w:rsid w:val="005C04FA"/>
    <w:rsid w:val="005D0FB7"/>
    <w:rsid w:val="005D3200"/>
    <w:rsid w:val="005D327F"/>
    <w:rsid w:val="005D72DB"/>
    <w:rsid w:val="005E5741"/>
    <w:rsid w:val="005F775E"/>
    <w:rsid w:val="0060260B"/>
    <w:rsid w:val="00636EAA"/>
    <w:rsid w:val="006413C4"/>
    <w:rsid w:val="00654972"/>
    <w:rsid w:val="00664B86"/>
    <w:rsid w:val="00665677"/>
    <w:rsid w:val="00666F08"/>
    <w:rsid w:val="00681313"/>
    <w:rsid w:val="006915D1"/>
    <w:rsid w:val="0069724E"/>
    <w:rsid w:val="006A23CC"/>
    <w:rsid w:val="006C2AF3"/>
    <w:rsid w:val="006E606A"/>
    <w:rsid w:val="006E7A1D"/>
    <w:rsid w:val="006F2725"/>
    <w:rsid w:val="0070276A"/>
    <w:rsid w:val="0071072D"/>
    <w:rsid w:val="007119ED"/>
    <w:rsid w:val="00714507"/>
    <w:rsid w:val="00716AE1"/>
    <w:rsid w:val="0071739D"/>
    <w:rsid w:val="0072164D"/>
    <w:rsid w:val="007231B1"/>
    <w:rsid w:val="0072511A"/>
    <w:rsid w:val="0073627E"/>
    <w:rsid w:val="0075659C"/>
    <w:rsid w:val="007634AD"/>
    <w:rsid w:val="0076419D"/>
    <w:rsid w:val="007866DC"/>
    <w:rsid w:val="007932CD"/>
    <w:rsid w:val="007A0522"/>
    <w:rsid w:val="007B66C1"/>
    <w:rsid w:val="007C1034"/>
    <w:rsid w:val="007C6AA3"/>
    <w:rsid w:val="007C78A6"/>
    <w:rsid w:val="007D3108"/>
    <w:rsid w:val="007D3E3E"/>
    <w:rsid w:val="007E348C"/>
    <w:rsid w:val="007E58D8"/>
    <w:rsid w:val="007F4D23"/>
    <w:rsid w:val="00801311"/>
    <w:rsid w:val="00812CF1"/>
    <w:rsid w:val="008166A8"/>
    <w:rsid w:val="00821B44"/>
    <w:rsid w:val="00837C3A"/>
    <w:rsid w:val="00841A25"/>
    <w:rsid w:val="00843B2D"/>
    <w:rsid w:val="00854BF1"/>
    <w:rsid w:val="00856B5E"/>
    <w:rsid w:val="00861973"/>
    <w:rsid w:val="008655DC"/>
    <w:rsid w:val="0087075A"/>
    <w:rsid w:val="00872566"/>
    <w:rsid w:val="00887AE3"/>
    <w:rsid w:val="00891E30"/>
    <w:rsid w:val="008961BD"/>
    <w:rsid w:val="008A7588"/>
    <w:rsid w:val="008D3EDF"/>
    <w:rsid w:val="008D4690"/>
    <w:rsid w:val="008D4A4C"/>
    <w:rsid w:val="008E2E73"/>
    <w:rsid w:val="008F0E5F"/>
    <w:rsid w:val="00902455"/>
    <w:rsid w:val="009029F3"/>
    <w:rsid w:val="00907EC2"/>
    <w:rsid w:val="009305AB"/>
    <w:rsid w:val="009367D0"/>
    <w:rsid w:val="009427C9"/>
    <w:rsid w:val="00945ADD"/>
    <w:rsid w:val="00951193"/>
    <w:rsid w:val="009773B1"/>
    <w:rsid w:val="009849EF"/>
    <w:rsid w:val="00987290"/>
    <w:rsid w:val="009B1120"/>
    <w:rsid w:val="009B2572"/>
    <w:rsid w:val="009C01A5"/>
    <w:rsid w:val="009C1779"/>
    <w:rsid w:val="009C196A"/>
    <w:rsid w:val="009D51E3"/>
    <w:rsid w:val="009D78B8"/>
    <w:rsid w:val="009E05D3"/>
    <w:rsid w:val="00A001A6"/>
    <w:rsid w:val="00A20DB5"/>
    <w:rsid w:val="00A27F48"/>
    <w:rsid w:val="00A3217A"/>
    <w:rsid w:val="00A35959"/>
    <w:rsid w:val="00A370D9"/>
    <w:rsid w:val="00A43F0F"/>
    <w:rsid w:val="00A46DAF"/>
    <w:rsid w:val="00A67339"/>
    <w:rsid w:val="00A81BA0"/>
    <w:rsid w:val="00A827C2"/>
    <w:rsid w:val="00A872D6"/>
    <w:rsid w:val="00A91FEC"/>
    <w:rsid w:val="00AA0809"/>
    <w:rsid w:val="00AB1027"/>
    <w:rsid w:val="00AC0327"/>
    <w:rsid w:val="00AC168E"/>
    <w:rsid w:val="00AD5DA7"/>
    <w:rsid w:val="00AE2831"/>
    <w:rsid w:val="00AE2A37"/>
    <w:rsid w:val="00AF28D2"/>
    <w:rsid w:val="00AF455E"/>
    <w:rsid w:val="00AF6983"/>
    <w:rsid w:val="00B03F0D"/>
    <w:rsid w:val="00B04B5A"/>
    <w:rsid w:val="00B1077C"/>
    <w:rsid w:val="00B368D2"/>
    <w:rsid w:val="00B4609B"/>
    <w:rsid w:val="00B54859"/>
    <w:rsid w:val="00B5682A"/>
    <w:rsid w:val="00B74A5F"/>
    <w:rsid w:val="00B81C64"/>
    <w:rsid w:val="00B85601"/>
    <w:rsid w:val="00B939CB"/>
    <w:rsid w:val="00B94B6D"/>
    <w:rsid w:val="00B9649D"/>
    <w:rsid w:val="00BC2F36"/>
    <w:rsid w:val="00BD2672"/>
    <w:rsid w:val="00BD7C34"/>
    <w:rsid w:val="00BF0563"/>
    <w:rsid w:val="00C07818"/>
    <w:rsid w:val="00C129F2"/>
    <w:rsid w:val="00C3119E"/>
    <w:rsid w:val="00C33523"/>
    <w:rsid w:val="00C358C9"/>
    <w:rsid w:val="00C461A4"/>
    <w:rsid w:val="00C50FFD"/>
    <w:rsid w:val="00C673DE"/>
    <w:rsid w:val="00C818E1"/>
    <w:rsid w:val="00C83B32"/>
    <w:rsid w:val="00C9039B"/>
    <w:rsid w:val="00C95364"/>
    <w:rsid w:val="00CA609F"/>
    <w:rsid w:val="00CC300D"/>
    <w:rsid w:val="00CD4D67"/>
    <w:rsid w:val="00CD5122"/>
    <w:rsid w:val="00CF0CE0"/>
    <w:rsid w:val="00CF2E97"/>
    <w:rsid w:val="00CF799F"/>
    <w:rsid w:val="00D13737"/>
    <w:rsid w:val="00D22D6F"/>
    <w:rsid w:val="00D41264"/>
    <w:rsid w:val="00D5231C"/>
    <w:rsid w:val="00D54107"/>
    <w:rsid w:val="00D57BEB"/>
    <w:rsid w:val="00D6290C"/>
    <w:rsid w:val="00D65EEF"/>
    <w:rsid w:val="00D8561F"/>
    <w:rsid w:val="00D90218"/>
    <w:rsid w:val="00D92CA9"/>
    <w:rsid w:val="00D92ED9"/>
    <w:rsid w:val="00DA223E"/>
    <w:rsid w:val="00DA2B65"/>
    <w:rsid w:val="00DA5626"/>
    <w:rsid w:val="00DA5E38"/>
    <w:rsid w:val="00DB760C"/>
    <w:rsid w:val="00DC11D2"/>
    <w:rsid w:val="00DC556F"/>
    <w:rsid w:val="00DC6DA4"/>
    <w:rsid w:val="00DE1D42"/>
    <w:rsid w:val="00DE6D4D"/>
    <w:rsid w:val="00DF4D0A"/>
    <w:rsid w:val="00DF56BE"/>
    <w:rsid w:val="00DF6513"/>
    <w:rsid w:val="00E04CC8"/>
    <w:rsid w:val="00E3305A"/>
    <w:rsid w:val="00E40E04"/>
    <w:rsid w:val="00E47CF9"/>
    <w:rsid w:val="00E513F8"/>
    <w:rsid w:val="00E914BD"/>
    <w:rsid w:val="00E91D27"/>
    <w:rsid w:val="00E935AC"/>
    <w:rsid w:val="00E97464"/>
    <w:rsid w:val="00EA5343"/>
    <w:rsid w:val="00EA675F"/>
    <w:rsid w:val="00EE1846"/>
    <w:rsid w:val="00F1377F"/>
    <w:rsid w:val="00F15C74"/>
    <w:rsid w:val="00F1716A"/>
    <w:rsid w:val="00F17DED"/>
    <w:rsid w:val="00F3205B"/>
    <w:rsid w:val="00F42C53"/>
    <w:rsid w:val="00F43783"/>
    <w:rsid w:val="00F4759C"/>
    <w:rsid w:val="00F5092E"/>
    <w:rsid w:val="00F5621E"/>
    <w:rsid w:val="00F82C39"/>
    <w:rsid w:val="00F85CC1"/>
    <w:rsid w:val="00F85EE4"/>
    <w:rsid w:val="00F91869"/>
    <w:rsid w:val="00F97AB0"/>
    <w:rsid w:val="00FA04AD"/>
    <w:rsid w:val="00FA0A84"/>
    <w:rsid w:val="00FA1BAE"/>
    <w:rsid w:val="00FA21E3"/>
    <w:rsid w:val="00FA2C6D"/>
    <w:rsid w:val="00FA456C"/>
    <w:rsid w:val="00FA782C"/>
    <w:rsid w:val="00FB21D7"/>
    <w:rsid w:val="00FC1B4A"/>
    <w:rsid w:val="00FC31F6"/>
    <w:rsid w:val="00FC32E0"/>
    <w:rsid w:val="00FE03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836AE00"/>
  <w15:chartTrackingRefBased/>
  <w15:docId w15:val="{E2BA38B5-9965-4CB3-81D2-D9A437412B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107"/>
    <w:pPr>
      <w:spacing w:after="0" w:line="240" w:lineRule="auto"/>
    </w:pPr>
    <w:rPr>
      <w:rFonts w:ascii="Calibri" w:hAnsi="Calibri" w:cs="Calibri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styleId="Hyperlink">
    <w:name w:val="Hyperlink"/>
    <w:basedOn w:val="Standardskrifttypeiafsnit"/>
    <w:uiPriority w:val="99"/>
    <w:unhideWhenUsed/>
    <w:rsid w:val="00D54107"/>
    <w:rPr>
      <w:color w:val="0563C1" w:themeColor="hyperlink"/>
      <w:u w:val="single"/>
    </w:rPr>
  </w:style>
  <w:style w:type="character" w:styleId="Ulstomtale">
    <w:name w:val="Unresolved Mention"/>
    <w:basedOn w:val="Standardskrifttypeiafsnit"/>
    <w:uiPriority w:val="99"/>
    <w:semiHidden/>
    <w:unhideWhenUsed/>
    <w:rsid w:val="00D54107"/>
    <w:rPr>
      <w:color w:val="605E5C"/>
      <w:shd w:val="clear" w:color="auto" w:fill="E1DFDD"/>
    </w:rPr>
  </w:style>
  <w:style w:type="paragraph" w:styleId="Sidehoved">
    <w:name w:val="header"/>
    <w:basedOn w:val="Normal"/>
    <w:link w:val="SidehovedTegn"/>
    <w:uiPriority w:val="99"/>
    <w:unhideWhenUsed/>
    <w:rsid w:val="00D54107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D54107"/>
    <w:rPr>
      <w:rFonts w:ascii="Calibri" w:hAnsi="Calibri" w:cs="Calibri"/>
    </w:rPr>
  </w:style>
  <w:style w:type="paragraph" w:styleId="Sidefod">
    <w:name w:val="footer"/>
    <w:basedOn w:val="Normal"/>
    <w:link w:val="SidefodTegn"/>
    <w:uiPriority w:val="99"/>
    <w:unhideWhenUsed/>
    <w:rsid w:val="00D54107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D54107"/>
    <w:rPr>
      <w:rFonts w:ascii="Calibri" w:hAnsi="Calibr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163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://172.16.1.198/Auth/Index?ReturnUrl=%2f" TargetMode="External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</Pages>
  <Words>246</Words>
  <Characters>1336</Characters>
  <Application>Microsoft Office Word</Application>
  <DocSecurity>0</DocSecurity>
  <Lines>44</Lines>
  <Paragraphs>27</Paragraphs>
  <ScaleCrop>false</ScaleCrop>
  <Company>Nyborg Kommune</Company>
  <LinksUpToDate>false</LinksUpToDate>
  <CharactersWithSpaces>1555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Edel Merete Gommesen</dc:creator>
  <cp:keywords/>
  <dc:description/>
  <cp:lastModifiedBy>Edel Merete Gommesen</cp:lastModifiedBy>
  <cp:revision>2</cp:revision>
  <dcterms:created xsi:type="dcterms:W3CDTF">2025-04-15T07:30:00Z</dcterms:created>
  <dcterms:modified xsi:type="dcterms:W3CDTF">2025-04-15T07:30:00Z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umentMetadataId">
    <vt:lpwstr>9aec9cf2-f3c4-4f84-91cf-2888d6e7c7ff</vt:lpwstr>
  </property>
  <property fmtid="{D5CDD505-2E9C-101B-9397-08002B2CF9AE}" pid="3" name="DocumentNumber">
    <vt:lpwstr>D2024-8379</vt:lpwstr>
  </property>
  <property fmtid="{D5CDD505-2E9C-101B-9397-08002B2CF9AE}" pid="4" name="DocumentContentId">
    <vt:lpwstr>9aec9cf2-f3c4-4f84-91cf-2888d6e7c7ff</vt:lpwstr>
  </property>
</Properties>
</file>