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76" w:rsidRDefault="00CC0073">
      <w:bookmarkStart w:id="0" w:name="_GoBack"/>
      <w:bookmarkEnd w:id="0"/>
      <w:r w:rsidRPr="00F569F9"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 wp14:anchorId="741985BF" wp14:editId="122CE534">
            <wp:simplePos x="0" y="0"/>
            <wp:positionH relativeFrom="margin">
              <wp:posOffset>2905477</wp:posOffset>
            </wp:positionH>
            <wp:positionV relativeFrom="paragraph">
              <wp:posOffset>2281360</wp:posOffset>
            </wp:positionV>
            <wp:extent cx="2400935" cy="1995170"/>
            <wp:effectExtent l="0" t="19050" r="0" b="43180"/>
            <wp:wrapNone/>
            <wp:docPr id="240" name="Diagram 2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1007940</wp:posOffset>
                </wp:positionH>
                <wp:positionV relativeFrom="paragraph">
                  <wp:posOffset>2599690</wp:posOffset>
                </wp:positionV>
                <wp:extent cx="2360930" cy="140462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73" w:rsidRPr="00FE1476" w:rsidRDefault="00FE1476" w:rsidP="00CC0073">
                            <w:pPr>
                              <w:jc w:val="center"/>
                              <w:rPr>
                                <w:b/>
                                <w:color w:val="31859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31859C"/>
                                <w:sz w:val="96"/>
                                <w:szCs w:val="96"/>
                              </w:rPr>
                              <w:t>Pakke 3</w:t>
                            </w:r>
                          </w:p>
                          <w:p w:rsidR="00CC0073" w:rsidRPr="00FE1476" w:rsidRDefault="00CC0073" w:rsidP="00CC0073">
                            <w:pPr>
                              <w:jc w:val="center"/>
                              <w:rPr>
                                <w:b/>
                                <w:color w:val="31859C"/>
                                <w:sz w:val="32"/>
                                <w:szCs w:val="32"/>
                              </w:rPr>
                            </w:pPr>
                            <w:r w:rsidRPr="00FE1476">
                              <w:rPr>
                                <w:b/>
                                <w:color w:val="31859C"/>
                                <w:sz w:val="32"/>
                                <w:szCs w:val="32"/>
                              </w:rPr>
                              <w:t>KOM-</w:t>
                            </w:r>
                            <w:r w:rsidR="00FE1476">
                              <w:rPr>
                                <w:b/>
                                <w:color w:val="31859C"/>
                                <w:sz w:val="32"/>
                                <w:szCs w:val="32"/>
                              </w:rPr>
                              <w:t>Leder</w:t>
                            </w:r>
                            <w:r w:rsidRPr="00FE1476">
                              <w:rPr>
                                <w:b/>
                                <w:color w:val="31859C"/>
                                <w:sz w:val="32"/>
                                <w:szCs w:val="32"/>
                              </w:rPr>
                              <w:t xml:space="preserve"> samtaler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9.35pt;margin-top:204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" stroked="f">
                <v:textbox style="mso-fit-shape-to-text:t">
                  <w:txbxContent>
                    <w:p w:rsidR="00CC0073" w:rsidRPr="00FE1476" w:rsidRDefault="00FE1476" w:rsidP="00CC0073">
                      <w:pPr>
                        <w:jc w:val="center"/>
                        <w:rPr>
                          <w:b/>
                          <w:color w:val="31859C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31859C"/>
                          <w:sz w:val="96"/>
                          <w:szCs w:val="96"/>
                        </w:rPr>
                        <w:t>Pakke 3</w:t>
                      </w:r>
                    </w:p>
                    <w:p w:rsidR="00CC0073" w:rsidRPr="00FE1476" w:rsidRDefault="00CC0073" w:rsidP="00CC0073">
                      <w:pPr>
                        <w:jc w:val="center"/>
                        <w:rPr>
                          <w:b/>
                          <w:color w:val="31859C"/>
                          <w:sz w:val="32"/>
                          <w:szCs w:val="32"/>
                        </w:rPr>
                      </w:pPr>
                      <w:r w:rsidRPr="00FE1476">
                        <w:rPr>
                          <w:b/>
                          <w:color w:val="31859C"/>
                          <w:sz w:val="32"/>
                          <w:szCs w:val="32"/>
                        </w:rPr>
                        <w:t>KOM-</w:t>
                      </w:r>
                      <w:r w:rsidR="00FE1476">
                        <w:rPr>
                          <w:b/>
                          <w:color w:val="31859C"/>
                          <w:sz w:val="32"/>
                          <w:szCs w:val="32"/>
                        </w:rPr>
                        <w:t>Leder</w:t>
                      </w:r>
                      <w:r w:rsidRPr="00FE1476">
                        <w:rPr>
                          <w:b/>
                          <w:color w:val="31859C"/>
                          <w:sz w:val="32"/>
                          <w:szCs w:val="32"/>
                        </w:rPr>
                        <w:t xml:space="preserve"> samtaler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Pr="00FE1476" w:rsidRDefault="00FE1476" w:rsidP="00FE1476"/>
    <w:p w:rsidR="00FE1476" w:rsidRDefault="00FE1476">
      <w:r>
        <w:br w:type="page"/>
      </w:r>
    </w:p>
    <w:p w:rsidR="00FE1476" w:rsidRDefault="00FE1476" w:rsidP="00FE1476">
      <w:pPr>
        <w:sectPr w:rsidR="00FE1476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:rsidR="00FE1476" w:rsidRDefault="00044667" w:rsidP="00FE1476">
      <w:pPr>
        <w:rPr>
          <w:b/>
          <w:sz w:val="56"/>
          <w:szCs w:val="56"/>
        </w:rPr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112E1E" wp14:editId="48230CCA">
                <wp:simplePos x="0" y="0"/>
                <wp:positionH relativeFrom="column">
                  <wp:posOffset>4911725</wp:posOffset>
                </wp:positionH>
                <wp:positionV relativeFrom="paragraph">
                  <wp:posOffset>955675</wp:posOffset>
                </wp:positionV>
                <wp:extent cx="1466850" cy="669290"/>
                <wp:effectExtent l="0" t="0" r="0" b="0"/>
                <wp:wrapNone/>
                <wp:docPr id="24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352851" w:rsidP="00390C08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VISION OG </w:t>
                            </w: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br/>
                              <w:t>VÆRDI</w:t>
                            </w:r>
                            <w:r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GRUNDLAG </w:t>
                            </w: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br/>
                              <w:t xml:space="preserve">- </w:t>
                            </w:r>
                            <w:r w:rsidR="00FE1476"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At se mening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12E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6.75pt;margin-top:75.25pt;width:115.5pt;height:52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" filled="f" stroked="f">
                <v:textbox>
                  <w:txbxContent>
                    <w:p w:rsidR="00FE1476" w:rsidRPr="00992253" w:rsidRDefault="00352851" w:rsidP="00390C08">
                      <w:pPr>
                        <w:spacing w:after="0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VISION OG </w:t>
                      </w: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br/>
                        <w:t>VÆRDI</w:t>
                      </w:r>
                      <w:r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GRUNDLAG </w:t>
                      </w: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br/>
                        <w:t xml:space="preserve">- </w:t>
                      </w:r>
                      <w:r w:rsidR="00FE1476"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At se mening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BB69A6A" wp14:editId="774E84AF">
                <wp:simplePos x="0" y="0"/>
                <wp:positionH relativeFrom="column">
                  <wp:posOffset>4901565</wp:posOffset>
                </wp:positionH>
                <wp:positionV relativeFrom="paragraph">
                  <wp:posOffset>1561303</wp:posOffset>
                </wp:positionV>
                <wp:extent cx="2468880" cy="1511300"/>
                <wp:effectExtent l="0" t="0" r="0" b="0"/>
                <wp:wrapTight wrapText="bothSides">
                  <wp:wrapPolygon edited="0">
                    <wp:start x="500" y="0"/>
                    <wp:lineTo x="500" y="21237"/>
                    <wp:lineTo x="21000" y="21237"/>
                    <wp:lineTo x="21000" y="0"/>
                    <wp:lineTo x="500" y="0"/>
                  </wp:wrapPolygon>
                </wp:wrapTight>
                <wp:docPr id="24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1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FE1476" w:rsidP="00390C08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oplever du mening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med dine ledelsesopgaver ?</w:t>
                            </w:r>
                          </w:p>
                          <w:p w:rsidR="00FE1476" w:rsidRDefault="00FE1476" w:rsidP="00390C08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oplever du retning for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dine ledelsesopgaver ?</w:t>
                            </w:r>
                          </w:p>
                          <w:p w:rsidR="00A02D97" w:rsidRPr="00992253" w:rsidRDefault="00A02D97" w:rsidP="00A02D97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bidrager din ledelse til at indfri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intentionerne i vores </w:t>
                            </w: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ledelsesgrundlag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?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(indskrevet i de fire bokse her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9A6A" id="_x0000_s1028" type="#_x0000_t202" style="position:absolute;margin-left:385.95pt;margin-top:122.95pt;width:194.4pt;height:11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" filled="f" stroked="f">
                <v:textbox>
                  <w:txbxContent>
                    <w:p w:rsidR="00FE1476" w:rsidRPr="00992253" w:rsidRDefault="00FE1476" w:rsidP="00390C08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oplever du mening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med dine ledelsesopgaver ?</w:t>
                      </w:r>
                    </w:p>
                    <w:p w:rsidR="00FE1476" w:rsidRDefault="00FE1476" w:rsidP="00390C08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oplever du retning for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dine ledelsesopgaver ?</w:t>
                      </w:r>
                    </w:p>
                    <w:p w:rsidR="00A02D97" w:rsidRPr="00992253" w:rsidRDefault="00A02D97" w:rsidP="00A02D97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bidrager din ledelse til at indfri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intentionerne i vores </w:t>
                      </w: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ledelsesgrundlag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?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(indskrevet i de fire bokse her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2851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D2C11B9" wp14:editId="4EB0E7D5">
                <wp:simplePos x="0" y="0"/>
                <wp:positionH relativeFrom="column">
                  <wp:posOffset>2701925</wp:posOffset>
                </wp:positionH>
                <wp:positionV relativeFrom="paragraph">
                  <wp:posOffset>3633308</wp:posOffset>
                </wp:positionV>
                <wp:extent cx="2128520" cy="1404620"/>
                <wp:effectExtent l="0" t="0" r="0" b="635"/>
                <wp:wrapTight wrapText="bothSides">
                  <wp:wrapPolygon edited="0">
                    <wp:start x="580" y="0"/>
                    <wp:lineTo x="580" y="21283"/>
                    <wp:lineTo x="20878" y="21283"/>
                    <wp:lineTo x="20878" y="0"/>
                    <wp:lineTo x="580" y="0"/>
                  </wp:wrapPolygon>
                </wp:wrapTight>
                <wp:docPr id="25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FE1476" w:rsidP="00390C08">
                            <w:pPr>
                              <w:spacing w:after="120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bidrager I som gruppe til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samhørighed og </w:t>
                            </w: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samskabelse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 de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fællesskaber, </w:t>
                            </w:r>
                            <w:r w:rsidR="00D6678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du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er en del af ?</w:t>
                            </w:r>
                          </w:p>
                          <w:p w:rsidR="00FE1476" w:rsidRPr="00992253" w:rsidRDefault="00FE1476" w:rsidP="00390C08">
                            <w:pPr>
                              <w:spacing w:after="120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kan I sammen styrke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samarbejdet med fokus på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kerneopgaven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C11B9" id="_x0000_s1027" type="#_x0000_t202" style="position:absolute;margin-left:212.75pt;margin-top:286.1pt;width:167.6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" filled="f" stroked="f">
                <v:textbox style="mso-fit-shape-to-text:t">
                  <w:txbxContent>
                    <w:p w:rsidR="00FE1476" w:rsidRPr="00992253" w:rsidRDefault="00FE1476" w:rsidP="00390C08">
                      <w:pPr>
                        <w:spacing w:after="120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bidrager I som gruppe til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samhørighed og </w:t>
                      </w: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samskabelse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i de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fællesskaber, </w:t>
                      </w:r>
                      <w:r w:rsidR="00D6678F">
                        <w:rPr>
                          <w:rFonts w:cstheme="minorHAnsi"/>
                          <w:sz w:val="20"/>
                          <w:szCs w:val="20"/>
                        </w:rPr>
                        <w:t>du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er en del af ?</w:t>
                      </w:r>
                    </w:p>
                    <w:p w:rsidR="00FE1476" w:rsidRPr="00992253" w:rsidRDefault="00FE1476" w:rsidP="00390C08">
                      <w:pPr>
                        <w:spacing w:after="120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kan I sammen styrke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samarbejdet med fokus på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kerneopgaven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2851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C3A6E3" wp14:editId="31E6106F">
                <wp:simplePos x="0" y="0"/>
                <wp:positionH relativeFrom="column">
                  <wp:posOffset>2785730</wp:posOffset>
                </wp:positionH>
                <wp:positionV relativeFrom="paragraph">
                  <wp:posOffset>3221664</wp:posOffset>
                </wp:positionV>
                <wp:extent cx="2023745" cy="478465"/>
                <wp:effectExtent l="0" t="0" r="0" b="0"/>
                <wp:wrapNone/>
                <wp:docPr id="25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478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352851" w:rsidP="00FE1476">
                            <w:pPr>
                              <w:jc w:val="right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SAMARBEJDSKULTUR</w:t>
                            </w:r>
                            <w:r w:rsidR="00FE1476"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br/>
                            </w:r>
                            <w:r w:rsidR="00FE1476"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At høre 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A6E3" id="_x0000_s1030" type="#_x0000_t202" style="position:absolute;margin-left:219.35pt;margin-top:253.65pt;width:159.35pt;height:37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" filled="f" stroked="f">
                <v:textbox>
                  <w:txbxContent>
                    <w:p w:rsidR="00FE1476" w:rsidRPr="00992253" w:rsidRDefault="00352851" w:rsidP="00FE1476">
                      <w:pPr>
                        <w:jc w:val="right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SAMARBEJDSKULTUR</w:t>
                      </w:r>
                      <w:r w:rsidR="00FE1476"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br/>
                      </w:r>
                      <w:r w:rsidR="00FE1476"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At høre til</w:t>
                      </w:r>
                    </w:p>
                  </w:txbxContent>
                </v:textbox>
              </v:shape>
            </w:pict>
          </mc:Fallback>
        </mc:AlternateContent>
      </w:r>
      <w:r w:rsidR="00352851" w:rsidRPr="005A2C4D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92EDBE" wp14:editId="73B77500">
                <wp:simplePos x="0" y="0"/>
                <wp:positionH relativeFrom="margin">
                  <wp:align>left</wp:align>
                </wp:positionH>
                <wp:positionV relativeFrom="paragraph">
                  <wp:posOffset>-4336</wp:posOffset>
                </wp:positionV>
                <wp:extent cx="2270234" cy="2796363"/>
                <wp:effectExtent l="0" t="0" r="15875" b="23495"/>
                <wp:wrapNone/>
                <wp:docPr id="24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234" cy="2796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390C08" w:rsidRDefault="00FE1476" w:rsidP="00390C08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390C08"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  <w:t xml:space="preserve">Vi er tæt på politikerne og den øvrige ledelse </w:t>
                            </w:r>
                          </w:p>
                          <w:p w:rsidR="00FE1476" w:rsidRPr="00992253" w:rsidRDefault="00FE1476" w:rsidP="00390C08">
                            <w:pPr>
                              <w:spacing w:after="6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Det betyder at: 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sikrer kvalificering og loyal gennemførelse af de politiske beslutninger.</w:t>
                            </w:r>
                          </w:p>
                          <w:p w:rsidR="00FE1476" w:rsidRPr="00992253" w:rsidRDefault="00352851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24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er troværdig i m</w:t>
                            </w:r>
                            <w:r w:rsidR="00FE1476"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in kommunikation med og servicering af politikerne. </w:t>
                            </w:r>
                          </w:p>
                          <w:p w:rsidR="00FE1476" w:rsidRPr="00992253" w:rsidRDefault="00352851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12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er bevidst om m</w:t>
                            </w:r>
                            <w:r w:rsidR="00FE1476"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it ledelsesrum 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g den politiske kontekst, som jeg</w:t>
                            </w:r>
                            <w:r w:rsidR="00FE1476"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 er en del af.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24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lykkes med tillidsfuld dialog, fælles retning og resultater af høj kvalitet.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Jeg er her ikke for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m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in egen skyld.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EDBE" id="_x0000_s1030" type="#_x0000_t202" style="position:absolute;margin-left:0;margin-top:-.35pt;width:178.75pt;height:220.2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" fillcolor="white [3212]" strokecolor="#2f5496 [2408]">
                <v:textbox>
                  <w:txbxContent>
                    <w:p w:rsidR="00FE1476" w:rsidRPr="00390C08" w:rsidRDefault="00FE1476" w:rsidP="00390C08">
                      <w:pPr>
                        <w:spacing w:after="120"/>
                        <w:jc w:val="both"/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</w:pPr>
                      <w:r w:rsidRPr="00390C08"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  <w:t xml:space="preserve">Vi er tæt på politikerne og den øvrige ledelse </w:t>
                      </w:r>
                    </w:p>
                    <w:p w:rsidR="00FE1476" w:rsidRPr="00992253" w:rsidRDefault="00FE1476" w:rsidP="00390C08">
                      <w:pPr>
                        <w:spacing w:after="60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Det betyder at: 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sikrer kvalificering og loyal gennemførelse af de politiske beslutninger.</w:t>
                      </w:r>
                    </w:p>
                    <w:p w:rsidR="00FE1476" w:rsidRPr="00992253" w:rsidRDefault="00352851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24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er troværdig i m</w:t>
                      </w:r>
                      <w:r w:rsidR="00FE1476"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in kommunikation med og servicering af politikerne. </w:t>
                      </w:r>
                    </w:p>
                    <w:p w:rsidR="00FE1476" w:rsidRPr="00992253" w:rsidRDefault="00352851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12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er bevidst om m</w:t>
                      </w:r>
                      <w:r w:rsidR="00FE1476"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it ledelsesrum o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g den politiske kontekst, som jeg</w:t>
                      </w:r>
                      <w:r w:rsidR="00FE1476"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 er en del af.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24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lykkes med tillidsfuld dialog, fælles retning og resultater af høj kvalitet.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Jeg er her ikke for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m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in egen skyld.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D97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4525E9" wp14:editId="69CC2AB1">
                <wp:simplePos x="0" y="0"/>
                <wp:positionH relativeFrom="margin">
                  <wp:posOffset>4901093</wp:posOffset>
                </wp:positionH>
                <wp:positionV relativeFrom="paragraph">
                  <wp:posOffset>3216910</wp:posOffset>
                </wp:positionV>
                <wp:extent cx="2221865" cy="280035"/>
                <wp:effectExtent l="0" t="0" r="0" b="5715"/>
                <wp:wrapNone/>
                <wp:docPr id="25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352851" w:rsidP="00FE1476">
                            <w:pP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POTENTIALE</w:t>
                            </w:r>
                            <w:r w:rsidR="00FE1476"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 – At være den jeg 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25E9" id="_x0000_s1031" type="#_x0000_t202" style="position:absolute;margin-left:385.9pt;margin-top:253.3pt;width:174.95pt;height:22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" filled="f" stroked="f">
                <v:textbox>
                  <w:txbxContent>
                    <w:p w:rsidR="00FE1476" w:rsidRPr="00992253" w:rsidRDefault="00352851" w:rsidP="00FE1476">
                      <w:pPr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POTENTIALE</w:t>
                      </w:r>
                      <w:r w:rsidR="00FE1476"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 – At være den jeg 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D97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BAB982" wp14:editId="5D6B95FA">
                <wp:simplePos x="0" y="0"/>
                <wp:positionH relativeFrom="column">
                  <wp:posOffset>4909022</wp:posOffset>
                </wp:positionH>
                <wp:positionV relativeFrom="paragraph">
                  <wp:posOffset>3436620</wp:posOffset>
                </wp:positionV>
                <wp:extent cx="2616835" cy="1404620"/>
                <wp:effectExtent l="0" t="0" r="0" b="0"/>
                <wp:wrapTight wrapText="bothSides">
                  <wp:wrapPolygon edited="0">
                    <wp:start x="472" y="0"/>
                    <wp:lineTo x="472" y="21382"/>
                    <wp:lineTo x="21071" y="21382"/>
                    <wp:lineTo x="21071" y="0"/>
                    <wp:lineTo x="472" y="0"/>
                  </wp:wrapPolygon>
                </wp:wrapTight>
                <wp:docPr id="2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FE1476" w:rsidP="00390C08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oplever du dig anerkendt og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værdsat i din ledelsespraksis ?</w:t>
                            </w:r>
                          </w:p>
                          <w:p w:rsidR="00FE1476" w:rsidRPr="00992253" w:rsidRDefault="00FE1476" w:rsidP="00390C08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er dine muligheder for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indflydelse på dit ledelsesrum ?</w:t>
                            </w:r>
                          </w:p>
                          <w:p w:rsidR="00FE1476" w:rsidRPr="00992253" w:rsidRDefault="00FE1476" w:rsidP="00390C08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Hvordan kommer dit personlige poten-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tiale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til udtryk i din ledelsespraksis ?</w:t>
                            </w:r>
                          </w:p>
                          <w:p w:rsidR="00FE1476" w:rsidRPr="00992253" w:rsidRDefault="00FE1476" w:rsidP="00390C08">
                            <w:pPr>
                              <w:spacing w:after="12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Hvad kan vi sammen gøre for at dit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personlige potentiale værd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sættes og kommer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organi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sationen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til gavn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AB982" id="_x0000_s1033" type="#_x0000_t202" style="position:absolute;margin-left:386.55pt;margin-top:270.6pt;width:206.0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" filled="f" stroked="f">
                <v:textbox style="mso-fit-shape-to-text:t">
                  <w:txbxContent>
                    <w:p w:rsidR="00FE1476" w:rsidRPr="00992253" w:rsidRDefault="00FE1476" w:rsidP="00390C08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oplever du dig anerkendt og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værdsat i din ledelsespraksis ?</w:t>
                      </w:r>
                    </w:p>
                    <w:p w:rsidR="00FE1476" w:rsidRPr="00992253" w:rsidRDefault="00FE1476" w:rsidP="00390C08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er dine muligheder for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indflydelse på dit ledelsesrum ?</w:t>
                      </w:r>
                    </w:p>
                    <w:p w:rsidR="00FE1476" w:rsidRPr="00992253" w:rsidRDefault="00FE1476" w:rsidP="00390C08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Hvordan kommer dit personlige poten-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tiale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til udtryk i din ledelsespraksis ?</w:t>
                      </w:r>
                    </w:p>
                    <w:p w:rsidR="00FE1476" w:rsidRPr="00992253" w:rsidRDefault="00FE1476" w:rsidP="00390C08">
                      <w:pPr>
                        <w:spacing w:after="12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Hvad kan vi sammen gøre for at dit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personlige potentiale værd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sættes og kommer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organi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sationen</w:t>
                      </w:r>
                      <w:proofErr w:type="spellEnd"/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til gavn 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2D97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E670805" wp14:editId="61AB8267">
                <wp:simplePos x="0" y="0"/>
                <wp:positionH relativeFrom="column">
                  <wp:posOffset>2212975</wp:posOffset>
                </wp:positionH>
                <wp:positionV relativeFrom="paragraph">
                  <wp:posOffset>1416685</wp:posOffset>
                </wp:positionV>
                <wp:extent cx="2634615" cy="1755775"/>
                <wp:effectExtent l="0" t="0" r="0" b="0"/>
                <wp:wrapTight wrapText="bothSides">
                  <wp:wrapPolygon edited="0">
                    <wp:start x="469" y="0"/>
                    <wp:lineTo x="469" y="21327"/>
                    <wp:lineTo x="21085" y="21327"/>
                    <wp:lineTo x="21085" y="0"/>
                    <wp:lineTo x="469" y="0"/>
                  </wp:wrapPolygon>
                </wp:wrapTight>
                <wp:docPr id="2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175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FE1476" w:rsidP="00390C08">
                            <w:pPr>
                              <w:spacing w:after="120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oplever du at dine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 xml:space="preserve">ledelseskompetencer anvendes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i din opgaveløsning ?</w:t>
                            </w:r>
                          </w:p>
                          <w:p w:rsidR="00FE1476" w:rsidRDefault="00FE1476" w:rsidP="00390C08">
                            <w:pPr>
                              <w:spacing w:after="120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Hvordan udfordres du tilpas i din ledelse ?</w:t>
                            </w:r>
                          </w:p>
                          <w:p w:rsidR="00FE1476" w:rsidRPr="00992253" w:rsidRDefault="00A02D97" w:rsidP="00A02D97">
                            <w:pPr>
                              <w:spacing w:after="120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Hvordan bidrager du til at realisere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visionen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 den beskrevne </w:t>
                            </w: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kerneopgave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politiske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andvindinger for området og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øvrige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visioner og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mål</w:t>
                            </w: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0805" id="_x0000_s1034" type="#_x0000_t202" style="position:absolute;margin-left:174.25pt;margin-top:111.55pt;width:207.45pt;height:138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" filled="f" stroked="f">
                <v:textbox>
                  <w:txbxContent>
                    <w:p w:rsidR="00FE1476" w:rsidRPr="00992253" w:rsidRDefault="00FE1476" w:rsidP="00390C08">
                      <w:pPr>
                        <w:spacing w:after="120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oplever du at dine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 xml:space="preserve">ledelseskompetencer anvendes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i din opgaveløsning ?</w:t>
                      </w:r>
                    </w:p>
                    <w:p w:rsidR="00FE1476" w:rsidRDefault="00FE1476" w:rsidP="00390C08">
                      <w:pPr>
                        <w:spacing w:after="120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Hvordan udfordres du tilpas i din ledelse ?</w:t>
                      </w:r>
                    </w:p>
                    <w:p w:rsidR="00FE1476" w:rsidRPr="00992253" w:rsidRDefault="00A02D97" w:rsidP="00A02D97">
                      <w:pPr>
                        <w:spacing w:after="120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Hvordan bidrager du til at realisere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visionen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i den beskrevne </w:t>
                      </w: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kerneopgave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, de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politiske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l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andvindinger for området og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øvrige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visioner og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mål</w:t>
                      </w:r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90C08" w:rsidRPr="005A2C4D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510788" wp14:editId="579AEABC">
                <wp:simplePos x="0" y="0"/>
                <wp:positionH relativeFrom="margin">
                  <wp:posOffset>7416800</wp:posOffset>
                </wp:positionH>
                <wp:positionV relativeFrom="paragraph">
                  <wp:posOffset>4858266</wp:posOffset>
                </wp:positionV>
                <wp:extent cx="2285365" cy="1404620"/>
                <wp:effectExtent l="0" t="0" r="19685" b="13970"/>
                <wp:wrapNone/>
                <wp:docPr id="2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390C08" w:rsidRDefault="00FE1476" w:rsidP="00390C08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390C08"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  <w:t xml:space="preserve">Vi har frihed under ansvar </w:t>
                            </w:r>
                          </w:p>
                          <w:p w:rsidR="00FE1476" w:rsidRPr="00992253" w:rsidRDefault="00FE1476" w:rsidP="00A02D97">
                            <w:pPr>
                              <w:spacing w:after="6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Det betyder at: </w:t>
                            </w:r>
                          </w:p>
                          <w:p w:rsidR="00FE1476" w:rsidRPr="00F569F9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6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F569F9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afklarer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F569F9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eget ledelsesrum. 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12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har tillid til andres dømmekraft, og jeg bidrager til, at vi bruger og støtter hinanden på tværs i organisationen.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510788" id="_x0000_s1035" type="#_x0000_t202" style="position:absolute;margin-left:584pt;margin-top:382.55pt;width:179.9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" strokecolor="#2f5496 [2408]">
                <v:textbox style="mso-fit-shape-to-text:t">
                  <w:txbxContent>
                    <w:p w:rsidR="00FE1476" w:rsidRPr="00390C08" w:rsidRDefault="00FE1476" w:rsidP="00390C08">
                      <w:pPr>
                        <w:spacing w:after="120"/>
                        <w:jc w:val="both"/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</w:pPr>
                      <w:r w:rsidRPr="00390C08"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  <w:t xml:space="preserve">Vi har frihed under ansvar </w:t>
                      </w:r>
                    </w:p>
                    <w:p w:rsidR="00FE1476" w:rsidRPr="00992253" w:rsidRDefault="00FE1476" w:rsidP="00A02D97">
                      <w:pPr>
                        <w:spacing w:after="60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Det betyder at: </w:t>
                      </w:r>
                    </w:p>
                    <w:p w:rsidR="00FE1476" w:rsidRPr="00F569F9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6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F569F9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afklarer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F569F9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eget ledelsesrum. 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12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har tillid til andres dømmekraft, og jeg bidrager til, at vi bruger og støtter hinanden på tværs i organisationen.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C0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BCE836" wp14:editId="4E251FE8">
                <wp:simplePos x="0" y="0"/>
                <wp:positionH relativeFrom="margin">
                  <wp:posOffset>3607806</wp:posOffset>
                </wp:positionH>
                <wp:positionV relativeFrom="paragraph">
                  <wp:posOffset>-167489</wp:posOffset>
                </wp:positionV>
                <wp:extent cx="2573020" cy="434566"/>
                <wp:effectExtent l="0" t="0" r="0" b="3810"/>
                <wp:wrapNone/>
                <wp:docPr id="2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34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390C08" w:rsidRDefault="00FE1476" w:rsidP="00FE147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31849B"/>
                                <w:sz w:val="32"/>
                                <w:szCs w:val="32"/>
                              </w:rPr>
                            </w:pPr>
                            <w:r w:rsidRPr="00390C08">
                              <w:rPr>
                                <w:rFonts w:cstheme="minorHAnsi"/>
                                <w:b/>
                                <w:color w:val="31849B"/>
                                <w:sz w:val="36"/>
                                <w:szCs w:val="36"/>
                              </w:rPr>
                              <w:t xml:space="preserve">KOM-Leder </w:t>
                            </w:r>
                            <w:r w:rsidRPr="00A51DFF">
                              <w:rPr>
                                <w:rFonts w:cstheme="minorHAnsi"/>
                                <w:b/>
                                <w:color w:val="31849B"/>
                                <w:sz w:val="32"/>
                                <w:szCs w:val="32"/>
                              </w:rPr>
                              <w:t>samtaleguide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CE836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84.1pt;margin-top:-13.2pt;width:202.6pt;height:3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" stroked="f">
                <v:textbox>
                  <w:txbxContent>
                    <w:p w:rsidR="00FE1476" w:rsidRPr="00390C08" w:rsidRDefault="00FE1476" w:rsidP="00FE1476">
                      <w:pPr>
                        <w:jc w:val="center"/>
                        <w:rPr>
                          <w:rFonts w:cstheme="minorHAnsi"/>
                          <w:b/>
                          <w:color w:val="31849B"/>
                          <w:sz w:val="32"/>
                          <w:szCs w:val="32"/>
                        </w:rPr>
                      </w:pPr>
                      <w:r w:rsidRPr="00390C08">
                        <w:rPr>
                          <w:rFonts w:cstheme="minorHAnsi"/>
                          <w:b/>
                          <w:color w:val="31849B"/>
                          <w:sz w:val="36"/>
                          <w:szCs w:val="36"/>
                        </w:rPr>
                        <w:t xml:space="preserve">KOM-Leder </w:t>
                      </w:r>
                      <w:r w:rsidRPr="00A51DFF">
                        <w:rPr>
                          <w:rFonts w:cstheme="minorHAnsi"/>
                          <w:b/>
                          <w:color w:val="31849B"/>
                          <w:sz w:val="32"/>
                          <w:szCs w:val="32"/>
                        </w:rPr>
                        <w:t>samtaleguide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C08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AE7DB3" wp14:editId="5818E71C">
                <wp:simplePos x="0" y="0"/>
                <wp:positionH relativeFrom="column">
                  <wp:posOffset>3181985</wp:posOffset>
                </wp:positionH>
                <wp:positionV relativeFrom="paragraph">
                  <wp:posOffset>967633</wp:posOffset>
                </wp:positionV>
                <wp:extent cx="1689100" cy="1404620"/>
                <wp:effectExtent l="0" t="0" r="0" b="0"/>
                <wp:wrapNone/>
                <wp:docPr id="24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992253" w:rsidRDefault="00352851" w:rsidP="00390C08">
                            <w:pPr>
                              <w:spacing w:after="0"/>
                              <w:jc w:val="right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KERNEOPGAVE</w:t>
                            </w:r>
                            <w:r w:rsidR="00FE1476"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E1476" w:rsidRPr="00992253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br/>
                              <w:t>At mestre mine opgaver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E7DB3" id="_x0000_s1037" type="#_x0000_t202" style="position:absolute;margin-left:250.55pt;margin-top:76.2pt;width:133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" filled="f" stroked="f">
                <v:textbox style="mso-fit-shape-to-text:t">
                  <w:txbxContent>
                    <w:p w:rsidR="00FE1476" w:rsidRPr="00992253" w:rsidRDefault="00352851" w:rsidP="00390C08">
                      <w:pPr>
                        <w:spacing w:after="0"/>
                        <w:jc w:val="right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KERNEOPGAVE</w:t>
                      </w:r>
                      <w:r w:rsidR="00FE1476"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FE1476" w:rsidRPr="00992253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br/>
                        <w:t>At mestre mine opgaver</w:t>
                      </w:r>
                    </w:p>
                  </w:txbxContent>
                </v:textbox>
              </v:shape>
            </w:pict>
          </mc:Fallback>
        </mc:AlternateContent>
      </w:r>
      <w:r w:rsidR="00390C08" w:rsidRPr="00142236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D64290" wp14:editId="63C4447C">
                <wp:simplePos x="0" y="0"/>
                <wp:positionH relativeFrom="margin">
                  <wp:posOffset>2212975</wp:posOffset>
                </wp:positionH>
                <wp:positionV relativeFrom="paragraph">
                  <wp:posOffset>266756</wp:posOffset>
                </wp:positionV>
                <wp:extent cx="1076960" cy="751205"/>
                <wp:effectExtent l="0" t="0" r="0" b="0"/>
                <wp:wrapSquare wrapText="bothSides"/>
                <wp:docPr id="26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LEDELSES-</w:t>
                            </w:r>
                          </w:p>
                          <w:p w:rsidR="00FE1476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GRUNDLAG</w:t>
                            </w:r>
                          </w:p>
                          <w:p w:rsidR="00FE1476" w:rsidRPr="00431F90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431F90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+ 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dit </w:t>
                            </w:r>
                            <w:r w:rsidRPr="00431F90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eget</w:t>
                            </w:r>
                          </w:p>
                          <w:p w:rsidR="00FE1476" w:rsidRPr="00C36611" w:rsidRDefault="00FE1476" w:rsidP="00FE147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4290" id="_x0000_s1038" type="#_x0000_t202" style="position:absolute;margin-left:174.25pt;margin-top:21pt;width:84.8pt;height:59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" filled="f" stroked="f">
                <v:textbox>
                  <w:txbxContent>
                    <w:p w:rsidR="00FE1476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LEDELSES-</w:t>
                      </w:r>
                    </w:p>
                    <w:p w:rsidR="00FE1476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GRUNDLAG</w:t>
                      </w:r>
                    </w:p>
                    <w:p w:rsidR="00FE1476" w:rsidRPr="00431F90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431F90">
                        <w:rPr>
                          <w:rFonts w:cstheme="minorHAnsi"/>
                          <w:sz w:val="23"/>
                          <w:szCs w:val="23"/>
                        </w:rPr>
                        <w:t xml:space="preserve">+ </w:t>
                      </w:r>
                      <w:r>
                        <w:rPr>
                          <w:rFonts w:cstheme="minorHAnsi"/>
                          <w:sz w:val="23"/>
                          <w:szCs w:val="23"/>
                        </w:rPr>
                        <w:t xml:space="preserve">dit </w:t>
                      </w:r>
                      <w:r w:rsidRPr="00431F90">
                        <w:rPr>
                          <w:rFonts w:cstheme="minorHAnsi"/>
                          <w:sz w:val="23"/>
                          <w:szCs w:val="23"/>
                        </w:rPr>
                        <w:t>eget</w:t>
                      </w:r>
                    </w:p>
                    <w:p w:rsidR="00FE1476" w:rsidRPr="00C36611" w:rsidRDefault="00FE1476" w:rsidP="00FE147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476" w:rsidRPr="00142236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842F65" wp14:editId="191B3A8B">
                <wp:simplePos x="0" y="0"/>
                <wp:positionH relativeFrom="margin">
                  <wp:posOffset>7612380</wp:posOffset>
                </wp:positionH>
                <wp:positionV relativeFrom="paragraph">
                  <wp:posOffset>3309375</wp:posOffset>
                </wp:positionV>
                <wp:extent cx="1466850" cy="1404620"/>
                <wp:effectExtent l="0" t="0" r="0" b="635"/>
                <wp:wrapSquare wrapText="bothSides"/>
                <wp:docPr id="25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C36611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C36611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KERNEO</w:t>
                            </w:r>
                            <w:r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PG</w:t>
                            </w:r>
                            <w:r w:rsidRPr="00C36611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AVE</w:t>
                            </w:r>
                          </w:p>
                          <w:p w:rsidR="00FE1476" w:rsidRPr="00431F90" w:rsidRDefault="00FE1476" w:rsidP="00FE1476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Understøtte </w:t>
                            </w: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br/>
                              <w:t>borgere og virksom-</w:t>
                            </w: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04466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heders muligheder for at udfolde</w:t>
                            </w: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deres potentiale i et forpligtende </w:t>
                            </w: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samarbejde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42F65" id="_x0000_s1039" type="#_x0000_t202" style="position:absolute;margin-left:599.4pt;margin-top:260.6pt;width:115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" filled="f" stroked="f">
                <v:textbox style="mso-fit-shape-to-text:t">
                  <w:txbxContent>
                    <w:p w:rsidR="00FE1476" w:rsidRPr="00C36611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 w:rsidRPr="00C36611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KERNEO</w:t>
                      </w:r>
                      <w:r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PG</w:t>
                      </w:r>
                      <w:r w:rsidRPr="00C36611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AVE</w:t>
                      </w:r>
                    </w:p>
                    <w:p w:rsidR="00FE1476" w:rsidRPr="00431F90" w:rsidRDefault="00FE1476" w:rsidP="00FE1476">
                      <w:pPr>
                        <w:jc w:val="center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Understøtte </w:t>
                      </w: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br/>
                        <w:t>borgere og virksom-</w:t>
                      </w: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br/>
                      </w:r>
                      <w:r w:rsidR="0004466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heders muligheder for at udfolde</w:t>
                      </w: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deres potentiale i et forpligtende </w:t>
                      </w: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br/>
                      </w: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samarbejde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476" w:rsidRPr="00142236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58B70" wp14:editId="69A30593">
                <wp:simplePos x="0" y="0"/>
                <wp:positionH relativeFrom="margin">
                  <wp:posOffset>7610475</wp:posOffset>
                </wp:positionH>
                <wp:positionV relativeFrom="paragraph">
                  <wp:posOffset>3174649</wp:posOffset>
                </wp:positionV>
                <wp:extent cx="1419225" cy="1428750"/>
                <wp:effectExtent l="0" t="0" r="9525" b="0"/>
                <wp:wrapNone/>
                <wp:docPr id="251" name="Forbindels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080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rbindelse 251" o:spid="_x0000_s1026" type="#_x0000_t120" style="position:absolute;margin-left:599.25pt;margin-top:249.95pt;width:111.75pt;height:112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" fillcolor="#f7caac [1301]" stroked="f" strokeweight="1pt">
                <v:stroke joinstyle="miter"/>
                <w10:wrap anchorx="margin"/>
              </v:shape>
            </w:pict>
          </mc:Fallback>
        </mc:AlternateContent>
      </w:r>
      <w:r w:rsidR="00FE14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8EBA57" wp14:editId="768F86FA">
                <wp:simplePos x="0" y="0"/>
                <wp:positionH relativeFrom="margin">
                  <wp:posOffset>1878965</wp:posOffset>
                </wp:positionH>
                <wp:positionV relativeFrom="paragraph">
                  <wp:posOffset>283047</wp:posOffset>
                </wp:positionV>
                <wp:extent cx="6018530" cy="5810250"/>
                <wp:effectExtent l="0" t="0" r="1270" b="0"/>
                <wp:wrapTight wrapText="bothSides">
                  <wp:wrapPolygon edited="0">
                    <wp:start x="9503" y="0"/>
                    <wp:lineTo x="8614" y="71"/>
                    <wp:lineTo x="5743" y="921"/>
                    <wp:lineTo x="4649" y="1770"/>
                    <wp:lineTo x="3965" y="2195"/>
                    <wp:lineTo x="2461" y="3753"/>
                    <wp:lineTo x="1846" y="4532"/>
                    <wp:lineTo x="1094" y="5666"/>
                    <wp:lineTo x="205" y="7932"/>
                    <wp:lineTo x="0" y="9065"/>
                    <wp:lineTo x="0" y="12464"/>
                    <wp:lineTo x="205" y="13597"/>
                    <wp:lineTo x="1094" y="15864"/>
                    <wp:lineTo x="1709" y="16997"/>
                    <wp:lineTo x="2666" y="18130"/>
                    <wp:lineTo x="3897" y="19263"/>
                    <wp:lineTo x="5606" y="20396"/>
                    <wp:lineTo x="5675" y="20609"/>
                    <wp:lineTo x="8820" y="21529"/>
                    <wp:lineTo x="9435" y="21529"/>
                    <wp:lineTo x="12101" y="21529"/>
                    <wp:lineTo x="12717" y="21529"/>
                    <wp:lineTo x="15862" y="20609"/>
                    <wp:lineTo x="15930" y="20396"/>
                    <wp:lineTo x="17639" y="19263"/>
                    <wp:lineTo x="18870" y="18130"/>
                    <wp:lineTo x="19827" y="16997"/>
                    <wp:lineTo x="20511" y="15864"/>
                    <wp:lineTo x="20989" y="14730"/>
                    <wp:lineTo x="21331" y="13597"/>
                    <wp:lineTo x="21536" y="12464"/>
                    <wp:lineTo x="21536" y="9065"/>
                    <wp:lineTo x="21331" y="7932"/>
                    <wp:lineTo x="20442" y="5666"/>
                    <wp:lineTo x="19759" y="4532"/>
                    <wp:lineTo x="18801" y="3399"/>
                    <wp:lineTo x="17639" y="2266"/>
                    <wp:lineTo x="15793" y="921"/>
                    <wp:lineTo x="12853" y="71"/>
                    <wp:lineTo x="11965" y="0"/>
                    <wp:lineTo x="9503" y="0"/>
                  </wp:wrapPolygon>
                </wp:wrapTight>
                <wp:docPr id="204" name="Forbindels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5810250"/>
                        </a:xfrm>
                        <a:prstGeom prst="flowChartConnector">
                          <a:avLst/>
                        </a:prstGeom>
                        <a:solidFill>
                          <a:srgbClr val="3185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BC3D" id="Forbindelse 204" o:spid="_x0000_s1026" type="#_x0000_t120" style="position:absolute;margin-left:147.95pt;margin-top:22.3pt;width:473.9pt;height:457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" fillcolor="#31859c" stroked="f" strokeweight="1pt">
                <v:stroke joinstyle="miter"/>
                <w10:wrap type="tight" anchorx="margin"/>
              </v:shape>
            </w:pict>
          </mc:Fallback>
        </mc:AlternateContent>
      </w:r>
      <w:r w:rsidR="00FE14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3A09D2" wp14:editId="7C97B7CB">
                <wp:simplePos x="0" y="0"/>
                <wp:positionH relativeFrom="margin">
                  <wp:posOffset>2343785</wp:posOffset>
                </wp:positionH>
                <wp:positionV relativeFrom="paragraph">
                  <wp:posOffset>718657</wp:posOffset>
                </wp:positionV>
                <wp:extent cx="5090160" cy="4903470"/>
                <wp:effectExtent l="0" t="0" r="0" b="0"/>
                <wp:wrapTight wrapText="bothSides">
                  <wp:wrapPolygon edited="0">
                    <wp:start x="9458" y="0"/>
                    <wp:lineTo x="8407" y="84"/>
                    <wp:lineTo x="5254" y="1091"/>
                    <wp:lineTo x="4608" y="1762"/>
                    <wp:lineTo x="3395" y="2685"/>
                    <wp:lineTo x="2183" y="4028"/>
                    <wp:lineTo x="1213" y="5371"/>
                    <wp:lineTo x="566" y="6713"/>
                    <wp:lineTo x="162" y="8056"/>
                    <wp:lineTo x="0" y="9063"/>
                    <wp:lineTo x="0" y="12252"/>
                    <wp:lineTo x="162" y="13427"/>
                    <wp:lineTo x="566" y="14769"/>
                    <wp:lineTo x="1213" y="16112"/>
                    <wp:lineTo x="2021" y="17455"/>
                    <wp:lineTo x="3314" y="18797"/>
                    <wp:lineTo x="5174" y="20140"/>
                    <wp:lineTo x="5254" y="20392"/>
                    <wp:lineTo x="8650" y="21483"/>
                    <wp:lineTo x="9296" y="21483"/>
                    <wp:lineTo x="12207" y="21483"/>
                    <wp:lineTo x="12934" y="21483"/>
                    <wp:lineTo x="16249" y="20392"/>
                    <wp:lineTo x="16329" y="20140"/>
                    <wp:lineTo x="18189" y="18797"/>
                    <wp:lineTo x="19482" y="17455"/>
                    <wp:lineTo x="20371" y="16112"/>
                    <wp:lineTo x="20937" y="14769"/>
                    <wp:lineTo x="21341" y="13427"/>
                    <wp:lineTo x="21503" y="12336"/>
                    <wp:lineTo x="21503" y="8979"/>
                    <wp:lineTo x="21341" y="8056"/>
                    <wp:lineTo x="20937" y="6713"/>
                    <wp:lineTo x="20290" y="5371"/>
                    <wp:lineTo x="19401" y="4028"/>
                    <wp:lineTo x="18189" y="2685"/>
                    <wp:lineTo x="16814" y="1678"/>
                    <wp:lineTo x="16249" y="1091"/>
                    <wp:lineTo x="13096" y="84"/>
                    <wp:lineTo x="12045" y="0"/>
                    <wp:lineTo x="9458" y="0"/>
                  </wp:wrapPolygon>
                </wp:wrapTight>
                <wp:docPr id="215" name="Forbindels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4903470"/>
                        </a:xfrm>
                        <a:prstGeom prst="flowChartConnector">
                          <a:avLst/>
                        </a:prstGeom>
                        <a:solidFill>
                          <a:srgbClr val="DBEE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8823" id="Forbindelse 215" o:spid="_x0000_s1026" type="#_x0000_t120" style="position:absolute;margin-left:184.55pt;margin-top:56.6pt;width:400.8pt;height:386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" fillcolor="#dbeef4" stroked="f" strokeweight="1pt">
                <v:stroke joinstyle="miter"/>
                <w10:wrap type="tight" anchorx="margin"/>
              </v:shape>
            </w:pict>
          </mc:Fallback>
        </mc:AlternateContent>
      </w:r>
      <w:r w:rsidR="00FE14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07F2D" wp14:editId="73EBDD0D">
                <wp:simplePos x="0" y="0"/>
                <wp:positionH relativeFrom="column">
                  <wp:posOffset>1483838</wp:posOffset>
                </wp:positionH>
                <wp:positionV relativeFrom="paragraph">
                  <wp:posOffset>3124923</wp:posOffset>
                </wp:positionV>
                <wp:extent cx="7010400" cy="31531"/>
                <wp:effectExtent l="19050" t="19050" r="19050" b="26035"/>
                <wp:wrapNone/>
                <wp:docPr id="244" name="Lige forbindels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3153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8D721" id="Lige forbindelse 244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246.05pt" to="668.85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" strokecolor="white [3212]" strokeweight="3pt">
                <v:stroke joinstyle="miter"/>
              </v:line>
            </w:pict>
          </mc:Fallback>
        </mc:AlternateContent>
      </w:r>
      <w:r w:rsidR="00FE1476" w:rsidRPr="00142236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6DABBD" wp14:editId="22626B59">
                <wp:simplePos x="0" y="0"/>
                <wp:positionH relativeFrom="margin">
                  <wp:posOffset>2213032</wp:posOffset>
                </wp:positionH>
                <wp:positionV relativeFrom="paragraph">
                  <wp:posOffset>76577</wp:posOffset>
                </wp:positionV>
                <wp:extent cx="1077362" cy="1075665"/>
                <wp:effectExtent l="0" t="0" r="8890" b="0"/>
                <wp:wrapNone/>
                <wp:docPr id="265" name="Forbindels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362" cy="1075665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7BD7" id="Forbindelse 265" o:spid="_x0000_s1026" type="#_x0000_t120" style="position:absolute;margin-left:174.25pt;margin-top:6.05pt;width:84.85pt;height:84.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" fillcolor="#f7caac [1301]" stroked="f" strokeweight="1pt">
                <v:stroke joinstyle="miter"/>
                <w10:wrap anchorx="margin"/>
              </v:shape>
            </w:pict>
          </mc:Fallback>
        </mc:AlternateContent>
      </w:r>
      <w:r w:rsidR="00FE1476" w:rsidRPr="005A2C4D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145DB48" wp14:editId="6FF9FE05">
                <wp:simplePos x="0" y="0"/>
                <wp:positionH relativeFrom="margin">
                  <wp:align>right</wp:align>
                </wp:positionH>
                <wp:positionV relativeFrom="paragraph">
                  <wp:posOffset>-109</wp:posOffset>
                </wp:positionV>
                <wp:extent cx="2286000" cy="1404620"/>
                <wp:effectExtent l="0" t="0" r="19050" b="18415"/>
                <wp:wrapNone/>
                <wp:docPr id="2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390C08" w:rsidRDefault="00FE1476" w:rsidP="00FE1476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390C08"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  <w:t xml:space="preserve">Vi bringer det bedste frem i vores medarbejdere, inddrager og sikrer ejerskab </w:t>
                            </w:r>
                          </w:p>
                          <w:p w:rsidR="00FE1476" w:rsidRPr="00992253" w:rsidRDefault="00FE1476" w:rsidP="00390C08">
                            <w:pPr>
                              <w:spacing w:after="6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Det betyder at: </w:t>
                            </w:r>
                          </w:p>
                          <w:p w:rsidR="00FE1476" w:rsidRPr="00992253" w:rsidRDefault="00FE1476" w:rsidP="00FE1476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6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er nærværende, tilgængelig og inspirerende. Jeg stimulerer faglighed, trivsel, motivation og lyst til at være i organisationen.</w:t>
                            </w:r>
                          </w:p>
                          <w:p w:rsidR="00FE1476" w:rsidRPr="00992253" w:rsidRDefault="00FE1476" w:rsidP="00FE1476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12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Jeg sætter retning og taler den konkrete opgaveløsning ind i kerneopgaven, så den skaber mening. </w:t>
                            </w:r>
                          </w:p>
                          <w:p w:rsidR="00FE1476" w:rsidRPr="00992253" w:rsidRDefault="00FE1476" w:rsidP="00FE1476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24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Jeg møder andre på anerkendende vis, i den forståelse, at jeg viser tillid og giver plads. </w:t>
                            </w:r>
                          </w:p>
                          <w:p w:rsidR="00FE1476" w:rsidRPr="00992253" w:rsidRDefault="00FE1476" w:rsidP="00FE1476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anvender og udvikler medarbejdernes faglighed, så de kan yde deres bedste bidrag til at løfte den fælles kerneopgave.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45DB48" id="_x0000_s1040" type="#_x0000_t202" style="position:absolute;margin-left:128.8pt;margin-top:0;width:180pt;height:110.6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" strokecolor="#2f5496 [2408]">
                <v:textbox style="mso-fit-shape-to-text:t">
                  <w:txbxContent>
                    <w:p w:rsidR="00FE1476" w:rsidRPr="00390C08" w:rsidRDefault="00FE1476" w:rsidP="00FE1476">
                      <w:pPr>
                        <w:spacing w:after="120"/>
                        <w:jc w:val="both"/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</w:pPr>
                      <w:r w:rsidRPr="00390C08"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  <w:t xml:space="preserve">Vi bringer det bedste frem i vores medarbejdere, inddrager og sikrer ejerskab </w:t>
                      </w:r>
                    </w:p>
                    <w:p w:rsidR="00FE1476" w:rsidRPr="00992253" w:rsidRDefault="00FE1476" w:rsidP="00390C08">
                      <w:pPr>
                        <w:spacing w:after="60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Det betyder at: </w:t>
                      </w:r>
                    </w:p>
                    <w:p w:rsidR="00FE1476" w:rsidRPr="00992253" w:rsidRDefault="00FE1476" w:rsidP="00FE1476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6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er nærværende, tilgængelig og inspirerende. Jeg stimulerer faglighed, trivsel, motivation og lyst til at være i organisationen.</w:t>
                      </w:r>
                    </w:p>
                    <w:p w:rsidR="00FE1476" w:rsidRPr="00992253" w:rsidRDefault="00FE1476" w:rsidP="00FE1476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12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Jeg sætter retning og taler den konkrete opgaveløsning ind i kerneopgaven, så den skaber mening. </w:t>
                      </w:r>
                    </w:p>
                    <w:p w:rsidR="00FE1476" w:rsidRPr="00992253" w:rsidRDefault="00FE1476" w:rsidP="00FE1476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24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Jeg møder andre på anerkendende vis, i den forståelse, at jeg viser tillid og giver plads. </w:t>
                      </w:r>
                    </w:p>
                    <w:p w:rsidR="00FE1476" w:rsidRPr="00992253" w:rsidRDefault="00FE1476" w:rsidP="00FE1476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anvender og udvikler medarbejdernes faglighed, så de kan yde deres bedste bidrag til at løfte den fælles kerneopgave.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476" w:rsidRPr="00142236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8C37A8" wp14:editId="303FEC4B">
                <wp:simplePos x="0" y="0"/>
                <wp:positionH relativeFrom="margin">
                  <wp:posOffset>2711513</wp:posOffset>
                </wp:positionH>
                <wp:positionV relativeFrom="paragraph">
                  <wp:posOffset>5230030</wp:posOffset>
                </wp:positionV>
                <wp:extent cx="1147621" cy="1152072"/>
                <wp:effectExtent l="0" t="0" r="0" b="0"/>
                <wp:wrapNone/>
                <wp:docPr id="261" name="Forbindels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621" cy="1152072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5E56" id="Forbindelse 261" o:spid="_x0000_s1026" type="#_x0000_t120" style="position:absolute;margin-left:213.5pt;margin-top:411.8pt;width:90.35pt;height:90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" fillcolor="#f7caac [1301]" stroked="f" strokeweight="1pt">
                <v:stroke joinstyle="miter"/>
                <w10:wrap anchorx="margin"/>
              </v:shape>
            </w:pict>
          </mc:Fallback>
        </mc:AlternateContent>
      </w:r>
      <w:r w:rsidR="00FE1476" w:rsidRPr="00C36611">
        <w:rPr>
          <w:rFonts w:cstheme="minorHAnsi"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F58BEEF" wp14:editId="2AA18774">
                <wp:simplePos x="0" y="0"/>
                <wp:positionH relativeFrom="margin">
                  <wp:posOffset>2563985</wp:posOffset>
                </wp:positionH>
                <wp:positionV relativeFrom="paragraph">
                  <wp:posOffset>5380556</wp:posOffset>
                </wp:positionV>
                <wp:extent cx="1466850" cy="1404620"/>
                <wp:effectExtent l="0" t="0" r="0" b="0"/>
                <wp:wrapTight wrapText="bothSides">
                  <wp:wrapPolygon edited="0">
                    <wp:start x="842" y="0"/>
                    <wp:lineTo x="842" y="20836"/>
                    <wp:lineTo x="20478" y="20836"/>
                    <wp:lineTo x="20478" y="0"/>
                    <wp:lineTo x="842" y="0"/>
                  </wp:wrapPolygon>
                </wp:wrapTight>
                <wp:docPr id="25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C36611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C36611">
                              <w:rPr>
                                <w:rFonts w:cstheme="minorHAnsi"/>
                                <w:b/>
                                <w:sz w:val="23"/>
                                <w:szCs w:val="23"/>
                              </w:rPr>
                              <w:t>TRE-I-EN</w:t>
                            </w:r>
                          </w:p>
                          <w:p w:rsidR="00FE1476" w:rsidRPr="00431F90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Resultater</w:t>
                            </w: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br/>
                              <w:t xml:space="preserve">lederevaluering og </w:t>
                            </w:r>
                          </w:p>
                          <w:p w:rsidR="00FE1476" w:rsidRPr="00C36611" w:rsidRDefault="00FE1476" w:rsidP="00390C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31F9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trivselsmåling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8BEEF" id="_x0000_s1041" type="#_x0000_t202" style="position:absolute;margin-left:201.9pt;margin-top:423.65pt;width:115.5pt;height:110.6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" filled="f" stroked="f">
                <v:textbox style="mso-fit-shape-to-text:t">
                  <w:txbxContent>
                    <w:p w:rsidR="00FE1476" w:rsidRPr="00C36611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3"/>
                          <w:szCs w:val="23"/>
                        </w:rPr>
                      </w:pPr>
                      <w:r w:rsidRPr="00C36611">
                        <w:rPr>
                          <w:rFonts w:cstheme="minorHAnsi"/>
                          <w:b/>
                          <w:sz w:val="23"/>
                          <w:szCs w:val="23"/>
                        </w:rPr>
                        <w:t>TRE-I-EN</w:t>
                      </w:r>
                    </w:p>
                    <w:p w:rsidR="00FE1476" w:rsidRPr="00431F90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Resultater</w:t>
                      </w: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br/>
                        <w:t xml:space="preserve">lederevaluering og </w:t>
                      </w:r>
                    </w:p>
                    <w:p w:rsidR="00FE1476" w:rsidRPr="00C36611" w:rsidRDefault="00FE1476" w:rsidP="00390C08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31F9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trivselsmåling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E1476" w:rsidRPr="00C36611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A19BEC" wp14:editId="06E773C5">
                <wp:simplePos x="0" y="0"/>
                <wp:positionH relativeFrom="margin">
                  <wp:posOffset>-4435475</wp:posOffset>
                </wp:positionH>
                <wp:positionV relativeFrom="paragraph">
                  <wp:posOffset>2995295</wp:posOffset>
                </wp:positionV>
                <wp:extent cx="1419225" cy="1428750"/>
                <wp:effectExtent l="0" t="0" r="9525" b="0"/>
                <wp:wrapNone/>
                <wp:docPr id="27" name="Forbindel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E0D4" id="Forbindelse 27" o:spid="_x0000_s1026" type="#_x0000_t120" style="position:absolute;margin-left:-349.25pt;margin-top:235.85pt;width:111.75pt;height:112.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" fillcolor="#a8d08d [1945]" stroked="f" strokeweight="1pt">
                <v:stroke joinstyle="miter"/>
                <w10:wrap anchorx="margin"/>
              </v:shape>
            </w:pict>
          </mc:Fallback>
        </mc:AlternateContent>
      </w:r>
      <w:r w:rsidR="00FE1476" w:rsidRPr="005A2C4D">
        <w:rPr>
          <w:b/>
          <w:noProof/>
          <w:sz w:val="56"/>
          <w:szCs w:val="56"/>
          <w:lang w:eastAsia="da-D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19D9F4" wp14:editId="30CB41A7">
                <wp:simplePos x="0" y="0"/>
                <wp:positionH relativeFrom="margin">
                  <wp:posOffset>-3948</wp:posOffset>
                </wp:positionH>
                <wp:positionV relativeFrom="paragraph">
                  <wp:posOffset>2965064</wp:posOffset>
                </wp:positionV>
                <wp:extent cx="2270125" cy="1404620"/>
                <wp:effectExtent l="0" t="0" r="15875" b="14605"/>
                <wp:wrapNone/>
                <wp:docPr id="1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476" w:rsidRPr="00390C08" w:rsidRDefault="00FE1476" w:rsidP="00390C08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390C08">
                              <w:rPr>
                                <w:rFonts w:cstheme="minorHAnsi"/>
                                <w:b/>
                                <w:color w:val="31849B"/>
                                <w:sz w:val="20"/>
                                <w:szCs w:val="20"/>
                              </w:rPr>
                              <w:t>Vi arbejder sammen og tænker i helheder – I samarbejde med borgerne</w:t>
                            </w:r>
                          </w:p>
                          <w:p w:rsidR="00FE1476" w:rsidRPr="00992253" w:rsidRDefault="00FE1476" w:rsidP="00390C08">
                            <w:pPr>
                              <w:spacing w:after="6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Det betyder at: 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Jeg sikrer sammenhængskraft i organisationen og påtager mig et helhedsansvar i tværgående faglige fællesskaber, hvor jeg medvirker til at udvikle en tæt koordineret indsats.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Jeg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ser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forskellighed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som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styrke</w:t>
                            </w:r>
                            <w:proofErr w:type="spellEnd"/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120" w:after="16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 xml:space="preserve">Jeg prioriterer involvering af borgerne og andre interessenter. Jeg bruger borgernes viden og oplevelser aktivt for at holde fokus på resultater. </w:t>
                            </w:r>
                          </w:p>
                          <w:p w:rsidR="00FE1476" w:rsidRPr="00992253" w:rsidRDefault="00FE1476" w:rsidP="00390C08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992253">
                              <w:rPr>
                                <w:rFonts w:cstheme="minorHAnsi"/>
                                <w:sz w:val="20"/>
                                <w:szCs w:val="20"/>
                                <w:lang w:val="da-DK"/>
                              </w:rPr>
                              <w:t>Jeg forventningsafstemmer og kommunikerer tydeligt rammer og vilkår. Jeg er bevidst om, hvad der er min kerneopgave. Jeg er ambitiøs og ser muligheder, der gør en forskel for borgerne.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19D9F4" id="_x0000_s1042" type="#_x0000_t202" style="position:absolute;margin-left:-.3pt;margin-top:233.45pt;width:178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" strokecolor="#2f5496 [2408]">
                <v:textbox style="mso-fit-shape-to-text:t">
                  <w:txbxContent>
                    <w:p w:rsidR="00FE1476" w:rsidRPr="00390C08" w:rsidRDefault="00FE1476" w:rsidP="00390C08">
                      <w:pPr>
                        <w:spacing w:after="120"/>
                        <w:jc w:val="both"/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</w:pPr>
                      <w:r w:rsidRPr="00390C08">
                        <w:rPr>
                          <w:rFonts w:cstheme="minorHAnsi"/>
                          <w:b/>
                          <w:color w:val="31849B"/>
                          <w:sz w:val="20"/>
                          <w:szCs w:val="20"/>
                        </w:rPr>
                        <w:t>Vi arbejder sammen og tænker i helheder – I samarbejde med borgerne</w:t>
                      </w:r>
                    </w:p>
                    <w:p w:rsidR="00FE1476" w:rsidRPr="00992253" w:rsidRDefault="00FE1476" w:rsidP="00390C08">
                      <w:pPr>
                        <w:spacing w:after="60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Det betyder at: 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Jeg sikrer sammenhængskraft i organisationen og påtager mig et helhedsansvar i tværgående faglige fællesskaber, hvor jeg medvirker til at udvikle en tæt koordineret indsats.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Jeg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ser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forskellighed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som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styrke</w:t>
                      </w:r>
                      <w:proofErr w:type="spellEnd"/>
                      <w:r w:rsidRPr="00992253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120" w:after="16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 xml:space="preserve">Jeg prioriterer involvering af borgerne og andre interessenter. Jeg bruger borgernes viden og oplevelser aktivt for at holde fokus på resultater. </w:t>
                      </w:r>
                    </w:p>
                    <w:p w:rsidR="00FE1476" w:rsidRPr="00992253" w:rsidRDefault="00FE1476" w:rsidP="00390C08">
                      <w:pPr>
                        <w:pStyle w:val="Listeafsnit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ind w:left="284" w:hanging="284"/>
                        <w:jc w:val="both"/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</w:pPr>
                      <w:r w:rsidRPr="00992253">
                        <w:rPr>
                          <w:rFonts w:cstheme="minorHAnsi"/>
                          <w:sz w:val="20"/>
                          <w:szCs w:val="20"/>
                          <w:lang w:val="da-DK"/>
                        </w:rPr>
                        <w:t>Jeg forventningsafstemmer og kommunikerer tydeligt rammer og vilkår. Jeg er bevidst om, hvad der er min kerneopgave. Jeg er ambitiøs og ser muligheder, der gør en forskel for borgerne.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47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27F9C" wp14:editId="75063246">
                <wp:simplePos x="0" y="0"/>
                <wp:positionH relativeFrom="margin">
                  <wp:posOffset>4873597</wp:posOffset>
                </wp:positionH>
                <wp:positionV relativeFrom="paragraph">
                  <wp:posOffset>91109</wp:posOffset>
                </wp:positionV>
                <wp:extent cx="27692" cy="6444725"/>
                <wp:effectExtent l="19050" t="19050" r="29845" b="32385"/>
                <wp:wrapNone/>
                <wp:docPr id="243" name="Lige forbindels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92" cy="64447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6E480" id="Lige forbindels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3.75pt,7.15pt" to="385.95pt,5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" strokecolor="white [3212]" strokeweight="3pt">
                <v:stroke joinstyle="miter"/>
                <w10:wrap anchorx="margin"/>
              </v:line>
            </w:pict>
          </mc:Fallback>
        </mc:AlternateContent>
      </w:r>
      <w:r w:rsidR="00FE1476">
        <w:rPr>
          <w:b/>
          <w:sz w:val="56"/>
          <w:szCs w:val="56"/>
        </w:rPr>
        <w:br w:type="page"/>
      </w:r>
    </w:p>
    <w:p w:rsidR="00FE1476" w:rsidRDefault="00FE1476" w:rsidP="00FE1476">
      <w:pPr>
        <w:rPr>
          <w:rFonts w:cstheme="minorHAnsi"/>
        </w:rPr>
        <w:sectPr w:rsidR="00FE1476" w:rsidSect="00B04D0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1C3EF0" w:rsidRDefault="001C3EF0" w:rsidP="001C3EF0">
      <w:pPr>
        <w:spacing w:after="120" w:line="240" w:lineRule="auto"/>
        <w:rPr>
          <w:rFonts w:cstheme="minorHAnsi"/>
          <w:b/>
          <w:color w:val="31849B"/>
          <w:sz w:val="40"/>
          <w:szCs w:val="40"/>
        </w:rPr>
      </w:pPr>
      <w:r w:rsidRPr="00083A7D">
        <w:rPr>
          <w:noProof/>
          <w:color w:val="31849B"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918A7CD" wp14:editId="21EA4C00">
                <wp:simplePos x="0" y="0"/>
                <wp:positionH relativeFrom="column">
                  <wp:posOffset>3634105</wp:posOffset>
                </wp:positionH>
                <wp:positionV relativeFrom="paragraph">
                  <wp:posOffset>10820</wp:posOffset>
                </wp:positionV>
                <wp:extent cx="2978590" cy="615315"/>
                <wp:effectExtent l="0" t="0" r="0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59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F0" w:rsidRPr="008279EE" w:rsidRDefault="001C3EF0" w:rsidP="001C3E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279EE">
                              <w:rPr>
                                <w:b/>
                                <w:sz w:val="24"/>
                                <w:szCs w:val="24"/>
                              </w:rPr>
                              <w:t>Navn: 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1C3EF0" w:rsidRPr="008279EE" w:rsidRDefault="001C3EF0" w:rsidP="001C3EF0">
                            <w:pPr>
                              <w:rPr>
                                <w:b/>
                              </w:rPr>
                            </w:pPr>
                            <w:r w:rsidRPr="008279EE">
                              <w:rPr>
                                <w:b/>
                                <w:sz w:val="24"/>
                                <w:szCs w:val="24"/>
                              </w:rPr>
                              <w:t>Dato:  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8A7CD" id="_x0000_s1043" type="#_x0000_t202" style="position:absolute;margin-left:286.15pt;margin-top:.85pt;width:234.55pt;height:48.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" stroked="f">
                <v:textbox>
                  <w:txbxContent>
                    <w:p w:rsidR="001C3EF0" w:rsidRPr="008279EE" w:rsidRDefault="001C3EF0" w:rsidP="001C3EF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279EE">
                        <w:rPr>
                          <w:b/>
                          <w:sz w:val="24"/>
                          <w:szCs w:val="24"/>
                        </w:rPr>
                        <w:t>Navn: 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</w:t>
                      </w:r>
                    </w:p>
                    <w:p w:rsidR="001C3EF0" w:rsidRPr="008279EE" w:rsidRDefault="001C3EF0" w:rsidP="001C3EF0">
                      <w:pPr>
                        <w:rPr>
                          <w:b/>
                        </w:rPr>
                      </w:pPr>
                      <w:r w:rsidRPr="008279EE">
                        <w:rPr>
                          <w:b/>
                          <w:sz w:val="24"/>
                          <w:szCs w:val="24"/>
                        </w:rPr>
                        <w:t>Dato:  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FE2008">
        <w:rPr>
          <w:rFonts w:cstheme="minorHAnsi"/>
          <w:b/>
          <w:noProof/>
          <w:color w:val="31849B"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725E63" wp14:editId="229BD342">
                <wp:simplePos x="0" y="0"/>
                <wp:positionH relativeFrom="margin">
                  <wp:posOffset>47625</wp:posOffset>
                </wp:positionH>
                <wp:positionV relativeFrom="paragraph">
                  <wp:posOffset>-178461</wp:posOffset>
                </wp:positionV>
                <wp:extent cx="1419225" cy="1428750"/>
                <wp:effectExtent l="0" t="0" r="9525" b="0"/>
                <wp:wrapNone/>
                <wp:docPr id="3" name="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28750"/>
                        </a:xfrm>
                        <a:prstGeom prst="flowChartConnector">
                          <a:avLst/>
                        </a:prstGeom>
                        <a:solidFill>
                          <a:srgbClr val="3184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E1020" id="Forbindelse 3" o:spid="_x0000_s1026" type="#_x0000_t120" style="position:absolute;margin-left:3.75pt;margin-top:-14.05pt;width:111.75pt;height:112.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" fillcolor="#31849b" stroked="f" strokeweight="1pt">
                <v:stroke joinstyle="miter"/>
                <w10:wrap anchorx="margin"/>
              </v:shape>
            </w:pict>
          </mc:Fallback>
        </mc:AlternateContent>
      </w:r>
      <w:r w:rsidRPr="00FE2008">
        <w:rPr>
          <w:rFonts w:cstheme="minorHAnsi"/>
          <w:b/>
          <w:noProof/>
          <w:color w:val="31849B"/>
          <w:sz w:val="40"/>
          <w:szCs w:val="40"/>
          <w:lang w:eastAsia="da-DK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F0455E7" wp14:editId="74607155">
                <wp:simplePos x="0" y="0"/>
                <wp:positionH relativeFrom="margin">
                  <wp:posOffset>27940</wp:posOffset>
                </wp:positionH>
                <wp:positionV relativeFrom="paragraph">
                  <wp:posOffset>-48505</wp:posOffset>
                </wp:positionV>
                <wp:extent cx="1466850" cy="1404620"/>
                <wp:effectExtent l="0" t="0" r="0" b="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EF0" w:rsidRPr="00FE2008" w:rsidRDefault="001C3EF0" w:rsidP="001C3E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FE2008">
                              <w:rPr>
                                <w:rFonts w:cstheme="minorHAnsi"/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KERNEOPGAVE</w:t>
                            </w:r>
                          </w:p>
                          <w:p w:rsidR="001C3EF0" w:rsidRPr="00FE2008" w:rsidRDefault="001C3EF0" w:rsidP="001C3E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E2008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Understøtte </w:t>
                            </w:r>
                            <w:r w:rsidRPr="00FE2008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borgere og virksom-</w:t>
                            </w:r>
                            <w:r w:rsidRPr="00FE2008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044667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heders muligheder for at udfolde</w:t>
                            </w:r>
                            <w:r w:rsidRPr="00FE2008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deres potentiale</w:t>
                            </w: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r</w:t>
                            </w:r>
                            <w:r w:rsidRPr="00FE2008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 et forpligtende </w:t>
                            </w:r>
                            <w:r w:rsidRPr="00FE2008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samarbejde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455E7" id="_x0000_s1044" type="#_x0000_t202" style="position:absolute;margin-left:2.2pt;margin-top:-3.8pt;width:115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" filled="f" stroked="f">
                <v:textbox style="mso-fit-shape-to-text:t">
                  <w:txbxContent>
                    <w:p w:rsidR="001C3EF0" w:rsidRPr="00FE2008" w:rsidRDefault="001C3EF0" w:rsidP="001C3EF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  <w:r w:rsidRPr="00FE2008">
                        <w:rPr>
                          <w:rFonts w:cstheme="minorHAnsi"/>
                          <w:b/>
                          <w:color w:val="FFFFFF" w:themeColor="background1"/>
                          <w:sz w:val="23"/>
                          <w:szCs w:val="23"/>
                        </w:rPr>
                        <w:t>KERNEOPGAVE</w:t>
                      </w:r>
                    </w:p>
                    <w:p w:rsidR="001C3EF0" w:rsidRPr="00FE2008" w:rsidRDefault="001C3EF0" w:rsidP="001C3EF0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FE2008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Understøtte </w:t>
                      </w:r>
                      <w:r w:rsidRPr="00FE2008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br/>
                        <w:t>borgere og virksom-</w:t>
                      </w:r>
                      <w:r w:rsidRPr="00FE2008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044667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t>heders muligheder for at udfolde</w:t>
                      </w:r>
                      <w:r w:rsidRPr="00FE2008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deres potentiale</w:t>
                      </w:r>
                      <w:r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t>r</w:t>
                      </w:r>
                      <w:r w:rsidRPr="00FE2008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i et forpligtende </w:t>
                      </w:r>
                      <w:r w:rsidRPr="00FE2008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20"/>
                        </w:rPr>
                        <w:br/>
                        <w:t>samarbejde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3EF0" w:rsidRDefault="001C3EF0" w:rsidP="001C3EF0">
      <w:pPr>
        <w:spacing w:after="120" w:line="240" w:lineRule="auto"/>
        <w:rPr>
          <w:rFonts w:cstheme="minorHAnsi"/>
          <w:b/>
          <w:color w:val="31849B"/>
          <w:sz w:val="40"/>
          <w:szCs w:val="40"/>
        </w:rPr>
      </w:pPr>
    </w:p>
    <w:p w:rsidR="001C3EF0" w:rsidRDefault="001C3EF0" w:rsidP="001C3EF0">
      <w:pPr>
        <w:spacing w:after="120" w:line="240" w:lineRule="auto"/>
        <w:rPr>
          <w:rFonts w:cstheme="minorHAnsi"/>
          <w:b/>
          <w:color w:val="31849B"/>
          <w:sz w:val="40"/>
          <w:szCs w:val="40"/>
        </w:rPr>
      </w:pPr>
    </w:p>
    <w:p w:rsidR="001C3EF0" w:rsidRDefault="001C3EF0" w:rsidP="001C3EF0">
      <w:pPr>
        <w:spacing w:after="120" w:line="240" w:lineRule="auto"/>
        <w:rPr>
          <w:rFonts w:cstheme="minorHAnsi"/>
          <w:b/>
          <w:color w:val="31849B"/>
          <w:sz w:val="40"/>
          <w:szCs w:val="40"/>
        </w:rPr>
      </w:pPr>
    </w:p>
    <w:p w:rsidR="001C3EF0" w:rsidRPr="00083A7D" w:rsidRDefault="001C3EF0" w:rsidP="001C3EF0">
      <w:pPr>
        <w:spacing w:after="120" w:line="240" w:lineRule="auto"/>
        <w:rPr>
          <w:rFonts w:cstheme="minorHAnsi"/>
          <w:b/>
          <w:color w:val="31849B"/>
          <w:sz w:val="40"/>
          <w:szCs w:val="40"/>
        </w:rPr>
      </w:pPr>
      <w:r w:rsidRPr="00083A7D">
        <w:rPr>
          <w:rFonts w:cstheme="minorHAnsi"/>
          <w:b/>
          <w:color w:val="31849B"/>
          <w:sz w:val="40"/>
          <w:szCs w:val="40"/>
        </w:rPr>
        <w:t>KOM-Leder samtaleskema</w:t>
      </w:r>
    </w:p>
    <w:p w:rsidR="001C3EF0" w:rsidRPr="00650892" w:rsidRDefault="001C3EF0" w:rsidP="001C3EF0">
      <w:pPr>
        <w:pStyle w:val="Pa2"/>
        <w:spacing w:after="1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KOM-Leder udviklings samtalen </w:t>
      </w:r>
      <w:r w:rsidRPr="002F09C4">
        <w:rPr>
          <w:rFonts w:asciiTheme="minorHAnsi" w:hAnsiTheme="minorHAnsi" w:cstheme="minorHAnsi"/>
          <w:color w:val="000000"/>
          <w:sz w:val="22"/>
          <w:szCs w:val="22"/>
        </w:rPr>
        <w:t xml:space="preserve">skal styrke sammenhængen mellem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ledelsespraksis og </w:t>
      </w:r>
      <w:r w:rsidRPr="00650892">
        <w:rPr>
          <w:rFonts w:asciiTheme="minorHAnsi" w:hAnsiTheme="minorHAnsi" w:cstheme="minorHAnsi"/>
          <w:color w:val="000000"/>
          <w:sz w:val="22"/>
          <w:szCs w:val="22"/>
        </w:rPr>
        <w:t xml:space="preserve">Nyborg Kommunes/områdets kerneopgave, strategier, politikker og visioner. </w:t>
      </w:r>
    </w:p>
    <w:p w:rsidR="001C3EF0" w:rsidRDefault="001C3EF0" w:rsidP="001C3EF0">
      <w:pPr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Der stræbes efter at se på </w:t>
      </w:r>
      <w:r w:rsidRPr="00650892">
        <w:rPr>
          <w:rFonts w:cstheme="minorHAnsi"/>
          <w:color w:val="000000"/>
          <w:sz w:val="21"/>
          <w:szCs w:val="21"/>
        </w:rPr>
        <w:t>sammenhæng</w:t>
      </w:r>
      <w:r>
        <w:rPr>
          <w:rFonts w:cstheme="minorHAnsi"/>
          <w:color w:val="000000"/>
          <w:sz w:val="21"/>
          <w:szCs w:val="21"/>
        </w:rPr>
        <w:t>e, der</w:t>
      </w:r>
      <w:r w:rsidRPr="00650892">
        <w:rPr>
          <w:rFonts w:cstheme="minorHAnsi"/>
          <w:color w:val="000000"/>
          <w:sz w:val="21"/>
          <w:szCs w:val="21"/>
        </w:rPr>
        <w:t xml:space="preserve"> har betydning for </w:t>
      </w:r>
      <w:r>
        <w:rPr>
          <w:rFonts w:cstheme="minorHAnsi"/>
          <w:color w:val="000000"/>
          <w:sz w:val="21"/>
          <w:szCs w:val="21"/>
        </w:rPr>
        <w:t>lederens</w:t>
      </w:r>
      <w:r w:rsidRPr="00650892">
        <w:rPr>
          <w:rFonts w:cstheme="minorHAnsi"/>
          <w:color w:val="000000"/>
          <w:sz w:val="21"/>
          <w:szCs w:val="21"/>
        </w:rPr>
        <w:t xml:space="preserve"> trivsel, motivatio</w:t>
      </w:r>
      <w:r>
        <w:rPr>
          <w:rFonts w:cstheme="minorHAnsi"/>
          <w:color w:val="000000"/>
          <w:sz w:val="21"/>
          <w:szCs w:val="21"/>
        </w:rPr>
        <w:t>n og udvikling i arbejdslivet; A</w:t>
      </w:r>
      <w:r w:rsidRPr="00650892">
        <w:rPr>
          <w:rFonts w:cstheme="minorHAnsi"/>
          <w:color w:val="000000"/>
          <w:sz w:val="21"/>
          <w:szCs w:val="21"/>
        </w:rPr>
        <w:t xml:space="preserve">t </w:t>
      </w:r>
      <w:r>
        <w:rPr>
          <w:rFonts w:cstheme="minorHAnsi"/>
          <w:color w:val="000000"/>
          <w:sz w:val="21"/>
          <w:szCs w:val="21"/>
        </w:rPr>
        <w:t>leder</w:t>
      </w:r>
      <w:r w:rsidRPr="00650892">
        <w:rPr>
          <w:rFonts w:cstheme="minorHAnsi"/>
          <w:color w:val="000000"/>
          <w:sz w:val="21"/>
          <w:szCs w:val="21"/>
        </w:rPr>
        <w:t xml:space="preserve"> oplever at mestre </w:t>
      </w:r>
      <w:r>
        <w:rPr>
          <w:rFonts w:cstheme="minorHAnsi"/>
          <w:color w:val="000000"/>
          <w:sz w:val="21"/>
          <w:szCs w:val="21"/>
        </w:rPr>
        <w:t>s</w:t>
      </w:r>
      <w:r w:rsidRPr="00650892">
        <w:rPr>
          <w:rFonts w:cstheme="minorHAnsi"/>
          <w:color w:val="000000"/>
          <w:sz w:val="21"/>
          <w:szCs w:val="21"/>
        </w:rPr>
        <w:t xml:space="preserve">ine ledelsesopgaver, at </w:t>
      </w:r>
      <w:r>
        <w:rPr>
          <w:rFonts w:cstheme="minorHAnsi"/>
          <w:color w:val="000000"/>
          <w:sz w:val="21"/>
          <w:szCs w:val="21"/>
        </w:rPr>
        <w:t>leder</w:t>
      </w:r>
      <w:r w:rsidRPr="00650892">
        <w:rPr>
          <w:rFonts w:cstheme="minorHAnsi"/>
          <w:color w:val="000000"/>
          <w:sz w:val="21"/>
          <w:szCs w:val="21"/>
        </w:rPr>
        <w:t xml:space="preserve"> kan se mening og retning for </w:t>
      </w:r>
      <w:r>
        <w:rPr>
          <w:rFonts w:cstheme="minorHAnsi"/>
          <w:color w:val="000000"/>
          <w:sz w:val="21"/>
          <w:szCs w:val="21"/>
        </w:rPr>
        <w:t>s</w:t>
      </w:r>
      <w:r w:rsidRPr="00650892">
        <w:rPr>
          <w:rFonts w:cstheme="minorHAnsi"/>
          <w:color w:val="000000"/>
          <w:sz w:val="21"/>
          <w:szCs w:val="21"/>
        </w:rPr>
        <w:t xml:space="preserve">ine ledelsesopgaver, at </w:t>
      </w:r>
      <w:r>
        <w:rPr>
          <w:rFonts w:cstheme="minorHAnsi"/>
          <w:color w:val="000000"/>
          <w:sz w:val="21"/>
          <w:szCs w:val="21"/>
        </w:rPr>
        <w:t>leder</w:t>
      </w:r>
      <w:r w:rsidRPr="00650892">
        <w:rPr>
          <w:rFonts w:cstheme="minorHAnsi"/>
          <w:color w:val="000000"/>
          <w:sz w:val="21"/>
          <w:szCs w:val="21"/>
        </w:rPr>
        <w:t xml:space="preserve"> oplever at </w:t>
      </w:r>
      <w:r>
        <w:rPr>
          <w:rFonts w:cstheme="minorHAnsi"/>
          <w:color w:val="000000"/>
          <w:sz w:val="21"/>
          <w:szCs w:val="21"/>
        </w:rPr>
        <w:t>høre</w:t>
      </w:r>
      <w:r w:rsidRPr="00650892">
        <w:rPr>
          <w:rFonts w:cstheme="minorHAnsi"/>
          <w:color w:val="000000"/>
          <w:sz w:val="21"/>
          <w:szCs w:val="21"/>
        </w:rPr>
        <w:t xml:space="preserve"> til og indgår i samarbejde med andre, at </w:t>
      </w:r>
      <w:r>
        <w:rPr>
          <w:rFonts w:cstheme="minorHAnsi"/>
          <w:color w:val="000000"/>
          <w:sz w:val="21"/>
          <w:szCs w:val="21"/>
        </w:rPr>
        <w:t>leder</w:t>
      </w:r>
      <w:r w:rsidRPr="00650892">
        <w:rPr>
          <w:rFonts w:cstheme="minorHAnsi"/>
          <w:color w:val="000000"/>
          <w:sz w:val="21"/>
          <w:szCs w:val="21"/>
        </w:rPr>
        <w:t xml:space="preserve"> oplever </w:t>
      </w:r>
      <w:r>
        <w:rPr>
          <w:rFonts w:cstheme="minorHAnsi"/>
          <w:color w:val="000000"/>
          <w:sz w:val="21"/>
          <w:szCs w:val="21"/>
        </w:rPr>
        <w:t>s</w:t>
      </w:r>
      <w:r w:rsidRPr="00650892">
        <w:rPr>
          <w:rFonts w:cstheme="minorHAnsi"/>
          <w:color w:val="000000"/>
          <w:sz w:val="21"/>
          <w:szCs w:val="21"/>
        </w:rPr>
        <w:t xml:space="preserve">ig værdsat med mulighed for at bruge </w:t>
      </w:r>
      <w:r>
        <w:rPr>
          <w:rFonts w:cstheme="minorHAnsi"/>
          <w:color w:val="000000"/>
          <w:sz w:val="21"/>
          <w:szCs w:val="21"/>
        </w:rPr>
        <w:t>s</w:t>
      </w:r>
      <w:r w:rsidRPr="00650892">
        <w:rPr>
          <w:rFonts w:cstheme="minorHAnsi"/>
          <w:color w:val="000000"/>
          <w:sz w:val="21"/>
          <w:szCs w:val="21"/>
        </w:rPr>
        <w:t xml:space="preserve">it potentiale i </w:t>
      </w:r>
      <w:r>
        <w:rPr>
          <w:rFonts w:cstheme="minorHAnsi"/>
          <w:color w:val="000000"/>
          <w:sz w:val="21"/>
          <w:szCs w:val="21"/>
        </w:rPr>
        <w:t>s</w:t>
      </w:r>
      <w:r w:rsidRPr="00650892">
        <w:rPr>
          <w:rFonts w:cstheme="minorHAnsi"/>
          <w:color w:val="000000"/>
          <w:sz w:val="21"/>
          <w:szCs w:val="21"/>
        </w:rPr>
        <w:t>in ledelsespraksis.</w:t>
      </w:r>
    </w:p>
    <w:p w:rsidR="001C3EF0" w:rsidRDefault="001C3EF0" w:rsidP="001C3EF0">
      <w:pPr>
        <w:pStyle w:val="Pa2"/>
        <w:spacing w:after="16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På næste side er der inspiration til samtalen, hvor elementerne herunder fungerer som input til dialogen om lederens udvikling.</w:t>
      </w:r>
    </w:p>
    <w:p w:rsidR="001C3EF0" w:rsidRDefault="001C3EF0" w:rsidP="001C3EF0">
      <w:r>
        <w:rPr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32E8B1BB" wp14:editId="23F7237C">
            <wp:simplePos x="0" y="0"/>
            <wp:positionH relativeFrom="column">
              <wp:posOffset>1860084</wp:posOffset>
            </wp:positionH>
            <wp:positionV relativeFrom="paragraph">
              <wp:posOffset>1339794</wp:posOffset>
            </wp:positionV>
            <wp:extent cx="3702685" cy="3644265"/>
            <wp:effectExtent l="0" t="0" r="0" b="0"/>
            <wp:wrapThrough wrapText="bothSides">
              <wp:wrapPolygon edited="0">
                <wp:start x="0" y="0"/>
                <wp:lineTo x="0" y="21453"/>
                <wp:lineTo x="21448" y="21453"/>
                <wp:lineTo x="21448" y="0"/>
                <wp:lineTo x="0" y="0"/>
              </wp:wrapPolygon>
            </wp:wrapThrough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25" t="38507" r="33658" b="15960"/>
                    <a:stretch/>
                  </pic:blipFill>
                  <pic:spPr bwMode="auto">
                    <a:xfrm>
                      <a:off x="0" y="0"/>
                      <a:ext cx="3702685" cy="364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3A7D">
        <w:rPr>
          <w:noProof/>
          <w:color w:val="31849B"/>
          <w:lang w:eastAsia="da-DK"/>
        </w:rPr>
        <w:drawing>
          <wp:anchor distT="0" distB="0" distL="114300" distR="114300" simplePos="0" relativeHeight="251697152" behindDoc="0" locked="0" layoutInCell="1" allowOverlap="1" wp14:anchorId="5B1909A3" wp14:editId="6A9397E4">
            <wp:simplePos x="0" y="0"/>
            <wp:positionH relativeFrom="column">
              <wp:posOffset>881877</wp:posOffset>
            </wp:positionH>
            <wp:positionV relativeFrom="paragraph">
              <wp:posOffset>168023</wp:posOffset>
            </wp:positionV>
            <wp:extent cx="2297548" cy="2381061"/>
            <wp:effectExtent l="0" t="0" r="7620" b="635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3" t="46389" r="33085" b="28755"/>
                    <a:stretch/>
                  </pic:blipFill>
                  <pic:spPr bwMode="auto">
                    <a:xfrm>
                      <a:off x="0" y="0"/>
                      <a:ext cx="2297548" cy="2381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1C3EF0" w:rsidRPr="00E8724E" w:rsidRDefault="001C3EF0" w:rsidP="001C3EF0">
      <w:pPr>
        <w:spacing w:after="0"/>
        <w:rPr>
          <w:b/>
          <w:color w:val="31859C"/>
          <w:sz w:val="40"/>
          <w:szCs w:val="40"/>
        </w:rPr>
      </w:pPr>
      <w:r w:rsidRPr="00E8724E">
        <w:rPr>
          <w:b/>
          <w:color w:val="31859C"/>
          <w:sz w:val="40"/>
          <w:szCs w:val="40"/>
        </w:rPr>
        <w:lastRenderedPageBreak/>
        <w:t>Spørgsmål til refleksion</w:t>
      </w:r>
    </w:p>
    <w:p w:rsidR="001C3EF0" w:rsidRDefault="001C3EF0" w:rsidP="001C3EF0"/>
    <w:tbl>
      <w:tblPr>
        <w:tblStyle w:val="Tabel-Gitter"/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3EF0" w:rsidRPr="0054497E" w:rsidTr="008A121F">
        <w:tc>
          <w:tcPr>
            <w:tcW w:w="5103" w:type="dxa"/>
          </w:tcPr>
          <w:p w:rsidR="001C3EF0" w:rsidRDefault="001C3EF0" w:rsidP="00F93913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E2008">
              <w:rPr>
                <w:rFonts w:cstheme="minorHAnsi"/>
                <w:b/>
                <w:color w:val="31849B"/>
                <w:sz w:val="28"/>
                <w:szCs w:val="28"/>
              </w:rPr>
              <w:t xml:space="preserve">Kerneopgave </w:t>
            </w:r>
            <w:r w:rsidRPr="00992253">
              <w:rPr>
                <w:rFonts w:cstheme="minorHAnsi"/>
                <w:b/>
                <w:sz w:val="23"/>
                <w:szCs w:val="23"/>
              </w:rPr>
              <w:br/>
              <w:t>At mestre mine opgaver</w:t>
            </w:r>
            <w:r w:rsidRPr="00A50E6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1C3EF0" w:rsidRPr="00C27E44" w:rsidRDefault="001C3EF0" w:rsidP="00F93913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>Hvordan oplever du at dine ledelseskompetencer anvendes i din opgaveløsning ?</w:t>
            </w:r>
          </w:p>
          <w:p w:rsidR="001C3EF0" w:rsidRPr="00C27E44" w:rsidRDefault="001C3EF0" w:rsidP="00F93913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>Hvordan udfordres du tilpas i din ledelse ?</w:t>
            </w:r>
          </w:p>
          <w:p w:rsidR="001C3EF0" w:rsidRPr="00234F3B" w:rsidRDefault="001C3EF0" w:rsidP="00F93913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0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 xml:space="preserve">Hvordan bidrager du til at realisere visionen i den beskrevne </w:t>
            </w:r>
            <w:r w:rsidRPr="00C27E44">
              <w:rPr>
                <w:rFonts w:cstheme="minorHAnsi"/>
                <w:b/>
                <w:lang w:val="da-DK"/>
              </w:rPr>
              <w:t>kerneopgave</w:t>
            </w:r>
            <w:r w:rsidRPr="00C27E44">
              <w:rPr>
                <w:rFonts w:cstheme="minorHAnsi"/>
                <w:lang w:val="da-DK"/>
              </w:rPr>
              <w:t>, de politiske landvindinger for området og øvrige visioner og mål ?</w:t>
            </w:r>
            <w:r>
              <w:rPr>
                <w:rFonts w:cstheme="minorHAnsi"/>
                <w:lang w:val="da-DK"/>
              </w:rPr>
              <w:br/>
            </w:r>
            <w:r>
              <w:rPr>
                <w:rFonts w:cstheme="minorHAnsi"/>
                <w:lang w:val="da-DK"/>
              </w:rPr>
              <w:br/>
            </w:r>
          </w:p>
        </w:tc>
        <w:tc>
          <w:tcPr>
            <w:tcW w:w="5103" w:type="dxa"/>
          </w:tcPr>
          <w:p w:rsidR="001C3EF0" w:rsidRPr="003A3820" w:rsidRDefault="001C3EF0" w:rsidP="00F93913">
            <w:pPr>
              <w:spacing w:before="12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3A3820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Dine bemærkninger</w:t>
            </w:r>
          </w:p>
          <w:p w:rsidR="001C3EF0" w:rsidRDefault="001C3EF0" w:rsidP="00F93913">
            <w:pPr>
              <w:spacing w:before="120"/>
              <w:rPr>
                <w:rFonts w:cstheme="minorHAnsi"/>
                <w:sz w:val="20"/>
                <w:szCs w:val="20"/>
              </w:rPr>
            </w:pPr>
          </w:p>
          <w:p w:rsidR="001C3EF0" w:rsidRPr="008F2C5F" w:rsidRDefault="001C3EF0" w:rsidP="00F93913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1C3EF0" w:rsidRPr="0054497E" w:rsidTr="008A121F">
        <w:tc>
          <w:tcPr>
            <w:tcW w:w="5103" w:type="dxa"/>
          </w:tcPr>
          <w:p w:rsidR="001C3EF0" w:rsidRDefault="001C3EF0" w:rsidP="00F93913">
            <w:pPr>
              <w:spacing w:before="120"/>
              <w:rPr>
                <w:rFonts w:cstheme="minorHAnsi"/>
                <w:b/>
                <w:sz w:val="23"/>
                <w:szCs w:val="23"/>
              </w:rPr>
            </w:pPr>
            <w:r w:rsidRPr="00234F3B">
              <w:rPr>
                <w:rFonts w:cstheme="minorHAnsi"/>
                <w:b/>
                <w:color w:val="31849B"/>
                <w:sz w:val="28"/>
                <w:szCs w:val="28"/>
              </w:rPr>
              <w:t xml:space="preserve">Vision og værdigrundlag </w:t>
            </w:r>
          </w:p>
          <w:p w:rsidR="001C3EF0" w:rsidRDefault="001C3EF0" w:rsidP="00F93913">
            <w:pPr>
              <w:spacing w:after="120"/>
              <w:rPr>
                <w:rFonts w:cstheme="minorHAnsi"/>
                <w:b/>
                <w:sz w:val="23"/>
                <w:szCs w:val="23"/>
              </w:rPr>
            </w:pPr>
            <w:r w:rsidRPr="00992253">
              <w:rPr>
                <w:rFonts w:cstheme="minorHAnsi"/>
                <w:b/>
                <w:sz w:val="23"/>
                <w:szCs w:val="23"/>
              </w:rPr>
              <w:t>At se mening</w:t>
            </w:r>
          </w:p>
          <w:p w:rsidR="001C3EF0" w:rsidRPr="00E8724E" w:rsidRDefault="001C3EF0" w:rsidP="00F93913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da-DK"/>
              </w:rPr>
            </w:pPr>
            <w:r w:rsidRPr="00E8724E">
              <w:rPr>
                <w:rFonts w:cstheme="minorHAnsi"/>
                <w:lang w:val="da-DK"/>
              </w:rPr>
              <w:t>Hvordan oplever du mening med dine ledelsesopgaver ?</w:t>
            </w:r>
          </w:p>
          <w:p w:rsidR="001C3EF0" w:rsidRPr="001C3EF0" w:rsidRDefault="001C3EF0" w:rsidP="00F93913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lang w:val="da-DK"/>
              </w:rPr>
            </w:pPr>
            <w:r w:rsidRPr="00E8724E">
              <w:rPr>
                <w:rFonts w:cstheme="minorHAnsi"/>
                <w:lang w:val="da-DK"/>
              </w:rPr>
              <w:t xml:space="preserve">Hvordan oplever </w:t>
            </w:r>
            <w:r w:rsidRPr="001C3EF0">
              <w:rPr>
                <w:rFonts w:cstheme="minorHAnsi"/>
                <w:lang w:val="da-DK"/>
              </w:rPr>
              <w:t>du retning for dine ledelsesopgaver ?</w:t>
            </w:r>
          </w:p>
          <w:p w:rsidR="001C3EF0" w:rsidRPr="00234F3B" w:rsidRDefault="001C3EF0" w:rsidP="00F93913">
            <w:pPr>
              <w:pStyle w:val="Listeafsni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 xml:space="preserve">Hvordan bidrager din ledelse til at indfri intentionerne i vores </w:t>
            </w:r>
            <w:r w:rsidRPr="00C27E44">
              <w:rPr>
                <w:rFonts w:cstheme="minorHAnsi"/>
                <w:b/>
                <w:lang w:val="da-DK"/>
              </w:rPr>
              <w:t>ledelsesgrundlag</w:t>
            </w:r>
            <w:r w:rsidRPr="00C27E44">
              <w:rPr>
                <w:rFonts w:cstheme="minorHAnsi"/>
                <w:lang w:val="da-DK"/>
              </w:rPr>
              <w:t xml:space="preserve"> ? </w:t>
            </w:r>
            <w:r w:rsidRPr="00C27E44">
              <w:rPr>
                <w:rFonts w:cstheme="minorHAnsi"/>
                <w:lang w:val="da-DK"/>
              </w:rPr>
              <w:br/>
            </w:r>
            <w:r w:rsidRPr="001C3EF0">
              <w:rPr>
                <w:rFonts w:cstheme="minorHAnsi"/>
                <w:i/>
                <w:sz w:val="20"/>
                <w:szCs w:val="20"/>
                <w:lang w:val="da-DK"/>
              </w:rPr>
              <w:t>(indsat på næste side)</w:t>
            </w:r>
          </w:p>
        </w:tc>
        <w:tc>
          <w:tcPr>
            <w:tcW w:w="5103" w:type="dxa"/>
          </w:tcPr>
          <w:p w:rsidR="001C3EF0" w:rsidRPr="003A3820" w:rsidRDefault="001C3EF0" w:rsidP="00F93913">
            <w:pPr>
              <w:spacing w:before="12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3A3820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Dine bemærkninger</w:t>
            </w:r>
          </w:p>
          <w:p w:rsidR="001C3EF0" w:rsidRPr="008F2C5F" w:rsidRDefault="001C3EF0" w:rsidP="00F93913">
            <w:pPr>
              <w:spacing w:before="120"/>
              <w:rPr>
                <w:rFonts w:cstheme="minorHAnsi"/>
                <w:color w:val="E36C0A"/>
                <w:sz w:val="20"/>
                <w:szCs w:val="20"/>
              </w:rPr>
            </w:pPr>
          </w:p>
        </w:tc>
      </w:tr>
      <w:tr w:rsidR="001C3EF0" w:rsidRPr="0054497E" w:rsidTr="008A121F">
        <w:tc>
          <w:tcPr>
            <w:tcW w:w="5103" w:type="dxa"/>
          </w:tcPr>
          <w:p w:rsidR="001C3EF0" w:rsidRPr="00C27E44" w:rsidRDefault="001C3EF0" w:rsidP="00F93913">
            <w:pPr>
              <w:spacing w:before="120"/>
              <w:rPr>
                <w:rFonts w:cstheme="minorHAnsi"/>
                <w:b/>
                <w:color w:val="31849B"/>
                <w:sz w:val="28"/>
                <w:szCs w:val="28"/>
              </w:rPr>
            </w:pPr>
            <w:r w:rsidRPr="00C27E44">
              <w:rPr>
                <w:rFonts w:cstheme="minorHAnsi"/>
                <w:b/>
                <w:color w:val="31849B"/>
                <w:sz w:val="28"/>
                <w:szCs w:val="28"/>
              </w:rPr>
              <w:t>Samarbejdskultur</w:t>
            </w:r>
          </w:p>
          <w:p w:rsidR="001C3EF0" w:rsidRDefault="001C3EF0" w:rsidP="00F93913">
            <w:pPr>
              <w:rPr>
                <w:rFonts w:cstheme="minorHAnsi"/>
                <w:b/>
                <w:sz w:val="23"/>
                <w:szCs w:val="23"/>
              </w:rPr>
            </w:pPr>
            <w:r w:rsidRPr="00992253">
              <w:rPr>
                <w:rFonts w:cstheme="minorHAnsi"/>
                <w:b/>
                <w:sz w:val="23"/>
                <w:szCs w:val="23"/>
              </w:rPr>
              <w:t>At høre til</w:t>
            </w:r>
          </w:p>
          <w:p w:rsidR="001C3EF0" w:rsidRPr="00C27E44" w:rsidRDefault="001C3EF0" w:rsidP="001C3EF0">
            <w:pPr>
              <w:pStyle w:val="Listeafsnit"/>
              <w:numPr>
                <w:ilvl w:val="0"/>
                <w:numId w:val="5"/>
              </w:numPr>
              <w:spacing w:after="120"/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 xml:space="preserve">Hvordan bidrager I som gruppe til samhørighed og </w:t>
            </w:r>
            <w:r w:rsidRPr="00C27E44">
              <w:rPr>
                <w:rFonts w:cstheme="minorHAnsi"/>
                <w:b/>
                <w:lang w:val="da-DK"/>
              </w:rPr>
              <w:t>samskabelse</w:t>
            </w:r>
            <w:r w:rsidRPr="00C27E44">
              <w:rPr>
                <w:rFonts w:cstheme="minorHAnsi"/>
                <w:lang w:val="da-DK"/>
              </w:rPr>
              <w:t xml:space="preserve"> i de fællesskaber, </w:t>
            </w:r>
            <w:r>
              <w:rPr>
                <w:rFonts w:cstheme="minorHAnsi"/>
                <w:lang w:val="da-DK"/>
              </w:rPr>
              <w:t>du</w:t>
            </w:r>
            <w:r w:rsidRPr="00C27E44">
              <w:rPr>
                <w:rFonts w:cstheme="minorHAnsi"/>
                <w:lang w:val="da-DK"/>
              </w:rPr>
              <w:t xml:space="preserve"> er en del af ?</w:t>
            </w:r>
          </w:p>
          <w:p w:rsidR="001C3EF0" w:rsidRPr="00C27E44" w:rsidRDefault="001C3EF0" w:rsidP="001C3EF0">
            <w:pPr>
              <w:pStyle w:val="Listeafsnit"/>
              <w:numPr>
                <w:ilvl w:val="0"/>
                <w:numId w:val="5"/>
              </w:numPr>
              <w:spacing w:after="120"/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>Hvordan kan I sammen styrke samarbejdet med fokus på kerneopgaven ?</w:t>
            </w:r>
            <w:r>
              <w:rPr>
                <w:rFonts w:cstheme="minorHAnsi"/>
                <w:lang w:val="da-DK"/>
              </w:rPr>
              <w:br/>
            </w:r>
            <w:r>
              <w:rPr>
                <w:rFonts w:cstheme="minorHAnsi"/>
                <w:lang w:val="da-DK"/>
              </w:rPr>
              <w:br/>
            </w:r>
            <w:r>
              <w:rPr>
                <w:rFonts w:cstheme="minorHAnsi"/>
                <w:lang w:val="da-DK"/>
              </w:rPr>
              <w:br/>
            </w:r>
            <w:r w:rsidR="008A121F">
              <w:rPr>
                <w:rFonts w:cstheme="minorHAnsi"/>
                <w:lang w:val="da-DK"/>
              </w:rPr>
              <w:br/>
            </w:r>
          </w:p>
        </w:tc>
        <w:tc>
          <w:tcPr>
            <w:tcW w:w="5103" w:type="dxa"/>
          </w:tcPr>
          <w:p w:rsidR="001C3EF0" w:rsidRPr="003A3820" w:rsidRDefault="001C3EF0" w:rsidP="00F93913">
            <w:pPr>
              <w:spacing w:before="12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3A3820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Dine bemærkninger</w:t>
            </w:r>
          </w:p>
          <w:p w:rsidR="001C3EF0" w:rsidRPr="008F2C5F" w:rsidRDefault="001C3EF0" w:rsidP="00F93913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1C3EF0" w:rsidRPr="0054497E" w:rsidTr="008A121F">
        <w:tc>
          <w:tcPr>
            <w:tcW w:w="5103" w:type="dxa"/>
          </w:tcPr>
          <w:p w:rsidR="001C3EF0" w:rsidRPr="00C27E44" w:rsidRDefault="001C3EF0" w:rsidP="00F93913">
            <w:pPr>
              <w:spacing w:before="120"/>
              <w:rPr>
                <w:rFonts w:cstheme="minorHAnsi"/>
                <w:b/>
                <w:color w:val="31849B"/>
                <w:sz w:val="28"/>
                <w:szCs w:val="28"/>
              </w:rPr>
            </w:pPr>
            <w:r w:rsidRPr="00C27E44">
              <w:rPr>
                <w:rFonts w:cstheme="minorHAnsi"/>
                <w:b/>
                <w:color w:val="31849B"/>
                <w:sz w:val="28"/>
                <w:szCs w:val="28"/>
              </w:rPr>
              <w:t>Potentiale</w:t>
            </w:r>
          </w:p>
          <w:p w:rsidR="001C3EF0" w:rsidRDefault="001C3EF0" w:rsidP="00F93913">
            <w:pPr>
              <w:rPr>
                <w:rFonts w:cstheme="minorHAnsi"/>
                <w:b/>
                <w:sz w:val="23"/>
                <w:szCs w:val="23"/>
              </w:rPr>
            </w:pPr>
            <w:r w:rsidRPr="00992253">
              <w:rPr>
                <w:rFonts w:cstheme="minorHAnsi"/>
                <w:b/>
                <w:sz w:val="23"/>
                <w:szCs w:val="23"/>
              </w:rPr>
              <w:t>At være den jeg er</w:t>
            </w:r>
          </w:p>
          <w:p w:rsidR="001C3EF0" w:rsidRPr="00C27E44" w:rsidRDefault="001C3EF0" w:rsidP="001C3EF0">
            <w:pPr>
              <w:pStyle w:val="Listeafsnit"/>
              <w:numPr>
                <w:ilvl w:val="0"/>
                <w:numId w:val="6"/>
              </w:numPr>
              <w:spacing w:after="120"/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>Hvordan oplever du dig anerkendt og værdsat i din ledelsespraksis ?</w:t>
            </w:r>
          </w:p>
          <w:p w:rsidR="001C3EF0" w:rsidRPr="00C27E44" w:rsidRDefault="001C3EF0" w:rsidP="001C3EF0">
            <w:pPr>
              <w:pStyle w:val="Listeafsnit"/>
              <w:numPr>
                <w:ilvl w:val="0"/>
                <w:numId w:val="6"/>
              </w:numPr>
              <w:spacing w:after="120"/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>Hvordan er dine muligheder for indflydelse på dit ledelsesrum ?</w:t>
            </w:r>
          </w:p>
          <w:p w:rsidR="001C3EF0" w:rsidRPr="00C27E44" w:rsidRDefault="001C3EF0" w:rsidP="001C3EF0">
            <w:pPr>
              <w:pStyle w:val="Listeafsnit"/>
              <w:numPr>
                <w:ilvl w:val="0"/>
                <w:numId w:val="6"/>
              </w:numPr>
              <w:spacing w:after="120"/>
              <w:rPr>
                <w:rFonts w:cstheme="minorHAnsi"/>
                <w:lang w:val="da-DK"/>
              </w:rPr>
            </w:pPr>
            <w:r w:rsidRPr="00C27E44">
              <w:rPr>
                <w:rFonts w:cstheme="minorHAnsi"/>
                <w:lang w:val="da-DK"/>
              </w:rPr>
              <w:t>Hvordan kommer dit personlige potentiale til udtryk i din ledelsespraksis ?</w:t>
            </w:r>
          </w:p>
          <w:p w:rsidR="001C3EF0" w:rsidRPr="00C27E44" w:rsidRDefault="001C3EF0" w:rsidP="001C3EF0">
            <w:pPr>
              <w:pStyle w:val="Listeafsnit"/>
              <w:numPr>
                <w:ilvl w:val="0"/>
                <w:numId w:val="6"/>
              </w:numPr>
              <w:spacing w:after="120"/>
              <w:rPr>
                <w:rFonts w:cstheme="minorHAnsi"/>
                <w:b/>
                <w:sz w:val="23"/>
                <w:szCs w:val="23"/>
                <w:lang w:val="da-DK"/>
              </w:rPr>
            </w:pPr>
            <w:r w:rsidRPr="00E8724E">
              <w:rPr>
                <w:rFonts w:cstheme="minorHAnsi"/>
                <w:lang w:val="da-DK"/>
              </w:rPr>
              <w:t>Hvad kan vi sammen gøre for at dit personlige potentiale værdsættes og kommer organisationen til gavn ?</w:t>
            </w:r>
          </w:p>
        </w:tc>
        <w:tc>
          <w:tcPr>
            <w:tcW w:w="5103" w:type="dxa"/>
          </w:tcPr>
          <w:p w:rsidR="001C3EF0" w:rsidRPr="003A3820" w:rsidRDefault="001C3EF0" w:rsidP="00F93913">
            <w:pPr>
              <w:spacing w:before="120"/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3A3820"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  <w:t>Dine bemærkninger</w:t>
            </w:r>
          </w:p>
          <w:p w:rsidR="001C3EF0" w:rsidRPr="008F2C5F" w:rsidRDefault="001C3EF0" w:rsidP="00F93913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</w:tbl>
    <w:p w:rsidR="001C3EF0" w:rsidRDefault="001C3EF0" w:rsidP="001C3EF0"/>
    <w:p w:rsidR="00962120" w:rsidRDefault="00962120" w:rsidP="00962120">
      <w:pPr>
        <w:spacing w:after="0"/>
        <w:rPr>
          <w:b/>
          <w:color w:val="31859C"/>
          <w:sz w:val="40"/>
          <w:szCs w:val="40"/>
        </w:rPr>
      </w:pPr>
      <w:r w:rsidRPr="0099287C">
        <w:rPr>
          <w:b/>
          <w:color w:val="31859C"/>
          <w:sz w:val="40"/>
          <w:szCs w:val="40"/>
        </w:rPr>
        <w:lastRenderedPageBreak/>
        <w:t>Ledelsesgrundlag</w:t>
      </w:r>
    </w:p>
    <w:p w:rsidR="00962120" w:rsidRPr="003A7B4D" w:rsidRDefault="00962120" w:rsidP="00962120">
      <w:pPr>
        <w:spacing w:after="0"/>
        <w:rPr>
          <w:b/>
          <w:color w:val="31859C"/>
          <w:sz w:val="40"/>
          <w:szCs w:val="40"/>
        </w:rPr>
      </w:pPr>
      <w:r w:rsidRPr="003A7B4D">
        <w:rPr>
          <w:b/>
          <w:color w:val="31859C"/>
          <w:sz w:val="28"/>
          <w:szCs w:val="28"/>
        </w:rPr>
        <w:t>-</w:t>
      </w:r>
      <w:r>
        <w:rPr>
          <w:b/>
          <w:color w:val="31859C"/>
          <w:sz w:val="28"/>
          <w:szCs w:val="28"/>
        </w:rPr>
        <w:t xml:space="preserve"> </w:t>
      </w:r>
      <w:r w:rsidRPr="003A7B4D">
        <w:rPr>
          <w:b/>
          <w:color w:val="31859C"/>
          <w:sz w:val="28"/>
          <w:szCs w:val="28"/>
        </w:rPr>
        <w:t>Det jeg skal bidrage med som leder</w:t>
      </w:r>
    </w:p>
    <w:p w:rsidR="00962120" w:rsidRPr="00436F3D" w:rsidRDefault="00962120" w:rsidP="00A52342">
      <w:pPr>
        <w:spacing w:before="160"/>
        <w:jc w:val="both"/>
        <w:rPr>
          <w:color w:val="000000" w:themeColor="text1"/>
        </w:rPr>
      </w:pPr>
      <w:r>
        <w:rPr>
          <w:color w:val="000000" w:themeColor="text1"/>
        </w:rPr>
        <w:t>Ledelsesgrundlaget herunder indgår i KOM-Leder samtalen. Ledelsesgrundlaget beskriver, hvordan vi ønsker at udøve ledelse i Nyborg Kommune.</w:t>
      </w:r>
      <w:r w:rsidR="00A52342">
        <w:rPr>
          <w:color w:val="000000" w:themeColor="text1"/>
        </w:rPr>
        <w:t xml:space="preserve"> Der er indsat en kolonne, der giver dig mulighed for at score dig selv (frivilligt)</w:t>
      </w:r>
      <w:r>
        <w:rPr>
          <w:color w:val="000000" w:themeColor="text1"/>
        </w:rPr>
        <w:t>, så du får en fornemmelse af, hvor du ligger henne</w:t>
      </w:r>
      <w:r w:rsidR="00A52342">
        <w:rPr>
          <w:color w:val="000000" w:themeColor="text1"/>
        </w:rPr>
        <w:t xml:space="preserve"> som forberedelse til </w:t>
      </w:r>
      <w:r>
        <w:rPr>
          <w:color w:val="000000" w:themeColor="text1"/>
        </w:rPr>
        <w:t>denne KOM-Leder samtale.</w:t>
      </w:r>
    </w:p>
    <w:tbl>
      <w:tblPr>
        <w:tblStyle w:val="Tabel-Gitter"/>
        <w:tblW w:w="0" w:type="auto"/>
        <w:tblBorders>
          <w:top w:val="single" w:sz="4" w:space="0" w:color="31859C"/>
          <w:left w:val="single" w:sz="4" w:space="0" w:color="31859C"/>
          <w:bottom w:val="single" w:sz="4" w:space="0" w:color="31859C"/>
          <w:right w:val="single" w:sz="4" w:space="0" w:color="31859C"/>
          <w:insideH w:val="single" w:sz="4" w:space="0" w:color="31859C"/>
          <w:insideV w:val="single" w:sz="4" w:space="0" w:color="31859C"/>
        </w:tblBorders>
        <w:tblLook w:val="04A0" w:firstRow="1" w:lastRow="0" w:firstColumn="1" w:lastColumn="0" w:noHBand="0" w:noVBand="1"/>
      </w:tblPr>
      <w:tblGrid>
        <w:gridCol w:w="9351"/>
        <w:gridCol w:w="1105"/>
      </w:tblGrid>
      <w:tr w:rsidR="00962120" w:rsidTr="00095F3A">
        <w:tc>
          <w:tcPr>
            <w:tcW w:w="9351" w:type="dxa"/>
            <w:tcBorders>
              <w:bottom w:val="single" w:sz="4" w:space="0" w:color="31859C"/>
            </w:tcBorders>
          </w:tcPr>
          <w:p w:rsidR="00962120" w:rsidRDefault="00962120" w:rsidP="00095F3A">
            <w:pPr>
              <w:spacing w:before="120" w:after="120"/>
            </w:pPr>
            <w:r>
              <w:rPr>
                <w:color w:val="000000" w:themeColor="text1"/>
              </w:rPr>
              <w:t xml:space="preserve">Score </w:t>
            </w:r>
            <w:r w:rsidRPr="00436F3D">
              <w:rPr>
                <w:color w:val="000000" w:themeColor="text1"/>
              </w:rPr>
              <w:t>fra 1 til 5, hvor 1 = ’her har jeg et udviklingspotentiale’ og 5 = ’det gør jeg i meget høj grad’</w:t>
            </w:r>
          </w:p>
        </w:tc>
        <w:tc>
          <w:tcPr>
            <w:tcW w:w="1105" w:type="dxa"/>
            <w:tcBorders>
              <w:bottom w:val="single" w:sz="4" w:space="0" w:color="31859C"/>
            </w:tcBorders>
          </w:tcPr>
          <w:p w:rsidR="00962120" w:rsidRPr="00C44A4E" w:rsidRDefault="00962120" w:rsidP="00095F3A">
            <w:pPr>
              <w:spacing w:before="120" w:after="120"/>
              <w:rPr>
                <w:b/>
                <w:color w:val="31859C"/>
                <w:sz w:val="28"/>
                <w:szCs w:val="28"/>
              </w:rPr>
            </w:pPr>
            <w:r w:rsidRPr="00C44A4E">
              <w:rPr>
                <w:b/>
                <w:color w:val="31859C"/>
                <w:sz w:val="28"/>
                <w:szCs w:val="28"/>
              </w:rPr>
              <w:t>Score</w:t>
            </w:r>
          </w:p>
        </w:tc>
      </w:tr>
      <w:tr w:rsidR="00962120" w:rsidRPr="003A7B4D" w:rsidTr="00095F3A">
        <w:tc>
          <w:tcPr>
            <w:tcW w:w="9351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</w:tr>
      <w:tr w:rsidR="00962120" w:rsidTr="00095F3A">
        <w:tc>
          <w:tcPr>
            <w:tcW w:w="9351" w:type="dxa"/>
            <w:tcBorders>
              <w:bottom w:val="single" w:sz="4" w:space="0" w:color="31859C"/>
            </w:tcBorders>
          </w:tcPr>
          <w:p w:rsidR="00962120" w:rsidRPr="0099287C" w:rsidRDefault="00962120" w:rsidP="00095F3A">
            <w:pPr>
              <w:spacing w:before="120" w:after="120"/>
              <w:jc w:val="both"/>
              <w:rPr>
                <w:rFonts w:cstheme="minorHAnsi"/>
                <w:b/>
                <w:color w:val="31849B"/>
                <w:sz w:val="24"/>
                <w:szCs w:val="24"/>
              </w:rPr>
            </w:pPr>
            <w:r w:rsidRPr="0099287C">
              <w:rPr>
                <w:rFonts w:cstheme="minorHAnsi"/>
                <w:b/>
                <w:color w:val="31849B"/>
                <w:sz w:val="24"/>
                <w:szCs w:val="24"/>
              </w:rPr>
              <w:t xml:space="preserve">Vi er tæt på politikerne og den øvrige ledelse </w:t>
            </w:r>
          </w:p>
          <w:p w:rsidR="00962120" w:rsidRPr="0099287C" w:rsidRDefault="00962120" w:rsidP="00095F3A">
            <w:pPr>
              <w:spacing w:after="60"/>
              <w:jc w:val="both"/>
              <w:rPr>
                <w:rFonts w:cstheme="minorHAnsi"/>
                <w:b/>
              </w:rPr>
            </w:pPr>
            <w:r w:rsidRPr="0099287C">
              <w:rPr>
                <w:rFonts w:cstheme="minorHAnsi"/>
                <w:b/>
              </w:rPr>
              <w:t xml:space="preserve">Det betyder at: </w:t>
            </w:r>
          </w:p>
          <w:p w:rsidR="00962120" w:rsidRPr="0099287C" w:rsidRDefault="00962120" w:rsidP="00962120">
            <w:pPr>
              <w:pStyle w:val="Listeafsnit"/>
              <w:numPr>
                <w:ilvl w:val="0"/>
                <w:numId w:val="1"/>
              </w:numPr>
              <w:spacing w:after="160"/>
              <w:ind w:left="284" w:hanging="284"/>
              <w:jc w:val="both"/>
              <w:rPr>
                <w:rFonts w:cstheme="minorHAnsi"/>
                <w:lang w:val="da-DK"/>
              </w:rPr>
            </w:pPr>
            <w:r w:rsidRPr="0099287C">
              <w:rPr>
                <w:rFonts w:cstheme="minorHAnsi"/>
                <w:lang w:val="da-DK"/>
              </w:rPr>
              <w:t>Jeg sikrer kvalificering og loyal gennemførelse af de politiske beslutninger.</w:t>
            </w:r>
          </w:p>
          <w:p w:rsidR="00962120" w:rsidRPr="0099287C" w:rsidRDefault="00962120" w:rsidP="00962120">
            <w:pPr>
              <w:pStyle w:val="Listeafsnit"/>
              <w:numPr>
                <w:ilvl w:val="0"/>
                <w:numId w:val="1"/>
              </w:numPr>
              <w:spacing w:before="240" w:after="160"/>
              <w:ind w:left="284" w:hanging="284"/>
              <w:jc w:val="both"/>
              <w:rPr>
                <w:rFonts w:cstheme="minorHAnsi"/>
                <w:lang w:val="da-DK"/>
              </w:rPr>
            </w:pPr>
            <w:r>
              <w:rPr>
                <w:rFonts w:cstheme="minorHAnsi"/>
                <w:lang w:val="da-DK"/>
              </w:rPr>
              <w:t>Jeg er troværdig i min</w:t>
            </w:r>
            <w:r w:rsidRPr="0099287C">
              <w:rPr>
                <w:rFonts w:cstheme="minorHAnsi"/>
                <w:lang w:val="da-DK"/>
              </w:rPr>
              <w:t xml:space="preserve"> kommunikation med og servicering af politikerne. </w:t>
            </w:r>
          </w:p>
          <w:p w:rsidR="00962120" w:rsidRPr="0099287C" w:rsidRDefault="00962120" w:rsidP="00962120">
            <w:pPr>
              <w:pStyle w:val="Listeafsnit"/>
              <w:numPr>
                <w:ilvl w:val="0"/>
                <w:numId w:val="1"/>
              </w:numPr>
              <w:spacing w:before="120" w:after="160"/>
              <w:ind w:left="284" w:hanging="284"/>
              <w:jc w:val="both"/>
              <w:rPr>
                <w:rFonts w:cstheme="minorHAnsi"/>
                <w:lang w:val="da-DK"/>
              </w:rPr>
            </w:pPr>
            <w:r>
              <w:rPr>
                <w:rFonts w:cstheme="minorHAnsi"/>
                <w:lang w:val="da-DK"/>
              </w:rPr>
              <w:t>Jeg er bevidst om mit</w:t>
            </w:r>
            <w:r w:rsidRPr="0099287C">
              <w:rPr>
                <w:rFonts w:cstheme="minorHAnsi"/>
                <w:lang w:val="da-DK"/>
              </w:rPr>
              <w:t xml:space="preserve"> ledelsesrum o</w:t>
            </w:r>
            <w:r>
              <w:rPr>
                <w:rFonts w:cstheme="minorHAnsi"/>
                <w:lang w:val="da-DK"/>
              </w:rPr>
              <w:t>g den politiske kontekst, som jeg</w:t>
            </w:r>
            <w:r w:rsidRPr="0099287C">
              <w:rPr>
                <w:rFonts w:cstheme="minorHAnsi"/>
                <w:lang w:val="da-DK"/>
              </w:rPr>
              <w:t xml:space="preserve"> er en del af.</w:t>
            </w:r>
          </w:p>
          <w:p w:rsidR="00962120" w:rsidRPr="0099287C" w:rsidRDefault="00962120" w:rsidP="00962120">
            <w:pPr>
              <w:pStyle w:val="Listeafsnit"/>
              <w:numPr>
                <w:ilvl w:val="0"/>
                <w:numId w:val="1"/>
              </w:numPr>
              <w:spacing w:before="240" w:after="160"/>
              <w:ind w:left="284" w:hanging="284"/>
              <w:jc w:val="both"/>
              <w:rPr>
                <w:rFonts w:cstheme="minorHAnsi"/>
                <w:lang w:val="da-DK"/>
              </w:rPr>
            </w:pPr>
            <w:r w:rsidRPr="0099287C">
              <w:rPr>
                <w:rFonts w:cstheme="minorHAnsi"/>
                <w:lang w:val="da-DK"/>
              </w:rPr>
              <w:t>Jeg lykkes med tillidsfuld dialog, fælles retning og resultater af høj kvalitet.</w:t>
            </w:r>
          </w:p>
          <w:p w:rsidR="00962120" w:rsidRPr="0099287C" w:rsidRDefault="00962120" w:rsidP="00962120">
            <w:pPr>
              <w:pStyle w:val="Listeafsnit"/>
              <w:numPr>
                <w:ilvl w:val="0"/>
                <w:numId w:val="1"/>
              </w:numPr>
              <w:spacing w:before="240" w:after="0"/>
              <w:ind w:left="284" w:hanging="284"/>
              <w:jc w:val="both"/>
              <w:rPr>
                <w:rFonts w:cstheme="minorHAnsi"/>
                <w:lang w:val="da-DK"/>
              </w:rPr>
            </w:pPr>
            <w:r w:rsidRPr="0099287C">
              <w:rPr>
                <w:rFonts w:cstheme="minorHAnsi"/>
                <w:lang w:val="da-DK"/>
              </w:rPr>
              <w:t>Jeg er her ikke for min egen skyld.</w:t>
            </w:r>
          </w:p>
          <w:p w:rsidR="00962120" w:rsidRDefault="00962120" w:rsidP="00095F3A"/>
        </w:tc>
        <w:tc>
          <w:tcPr>
            <w:tcW w:w="1105" w:type="dxa"/>
            <w:tcBorders>
              <w:bottom w:val="single" w:sz="4" w:space="0" w:color="31859C"/>
            </w:tcBorders>
          </w:tcPr>
          <w:p w:rsidR="00962120" w:rsidRDefault="00962120" w:rsidP="00095F3A"/>
        </w:tc>
      </w:tr>
      <w:tr w:rsidR="00962120" w:rsidRPr="003A7B4D" w:rsidTr="00095F3A">
        <w:tc>
          <w:tcPr>
            <w:tcW w:w="9351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</w:tr>
      <w:tr w:rsidR="00962120" w:rsidTr="00095F3A">
        <w:tc>
          <w:tcPr>
            <w:tcW w:w="9351" w:type="dxa"/>
            <w:tcBorders>
              <w:bottom w:val="single" w:sz="4" w:space="0" w:color="31859C"/>
            </w:tcBorders>
          </w:tcPr>
          <w:p w:rsidR="00962120" w:rsidRPr="0099287C" w:rsidRDefault="00962120" w:rsidP="00095F3A">
            <w:pPr>
              <w:spacing w:before="120" w:after="120"/>
              <w:jc w:val="both"/>
              <w:rPr>
                <w:rFonts w:cstheme="minorHAnsi"/>
                <w:b/>
                <w:color w:val="31849B"/>
                <w:sz w:val="24"/>
                <w:szCs w:val="24"/>
              </w:rPr>
            </w:pPr>
            <w:r w:rsidRPr="0099287C">
              <w:rPr>
                <w:rFonts w:cstheme="minorHAnsi"/>
                <w:b/>
                <w:color w:val="31849B"/>
                <w:sz w:val="24"/>
                <w:szCs w:val="24"/>
              </w:rPr>
              <w:t>Vi arbejder sammen og tænker i helheder – I samarbejde med borgerne</w:t>
            </w:r>
          </w:p>
          <w:p w:rsidR="00962120" w:rsidRPr="000453C0" w:rsidRDefault="00962120" w:rsidP="00095F3A">
            <w:pPr>
              <w:spacing w:after="60"/>
              <w:jc w:val="both"/>
              <w:rPr>
                <w:rFonts w:cstheme="minorHAnsi"/>
                <w:b/>
              </w:rPr>
            </w:pPr>
            <w:r w:rsidRPr="000453C0">
              <w:rPr>
                <w:rFonts w:cstheme="minorHAnsi"/>
                <w:b/>
              </w:rPr>
              <w:t xml:space="preserve">Det betyder at: 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after="160"/>
              <w:ind w:left="284" w:hanging="284"/>
              <w:jc w:val="both"/>
              <w:rPr>
                <w:rFonts w:cstheme="minorHAnsi"/>
              </w:rPr>
            </w:pPr>
            <w:r w:rsidRPr="000453C0">
              <w:rPr>
                <w:rFonts w:cstheme="minorHAnsi"/>
                <w:lang w:val="da-DK"/>
              </w:rPr>
              <w:t xml:space="preserve">Jeg sikrer sammenhængskraft i organisationen og påtager mig et helhedsansvar i tværgående faglige fællesskaber, hvor jeg medvirker til at udvikle en tæt koordineret indsats. </w:t>
            </w:r>
            <w:proofErr w:type="spellStart"/>
            <w:r w:rsidRPr="000453C0">
              <w:rPr>
                <w:rFonts w:cstheme="minorHAnsi"/>
              </w:rPr>
              <w:t>Jeg</w:t>
            </w:r>
            <w:proofErr w:type="spellEnd"/>
            <w:r w:rsidRPr="000453C0">
              <w:rPr>
                <w:rFonts w:cstheme="minorHAnsi"/>
              </w:rPr>
              <w:t xml:space="preserve"> </w:t>
            </w:r>
            <w:proofErr w:type="spellStart"/>
            <w:r w:rsidRPr="000453C0">
              <w:rPr>
                <w:rFonts w:cstheme="minorHAnsi"/>
              </w:rPr>
              <w:t>ser</w:t>
            </w:r>
            <w:proofErr w:type="spellEnd"/>
            <w:r w:rsidRPr="000453C0">
              <w:rPr>
                <w:rFonts w:cstheme="minorHAnsi"/>
              </w:rPr>
              <w:t xml:space="preserve"> </w:t>
            </w:r>
            <w:proofErr w:type="spellStart"/>
            <w:r w:rsidRPr="000453C0">
              <w:rPr>
                <w:rFonts w:cstheme="minorHAnsi"/>
              </w:rPr>
              <w:t>forskellighed</w:t>
            </w:r>
            <w:proofErr w:type="spellEnd"/>
            <w:r w:rsidRPr="000453C0">
              <w:rPr>
                <w:rFonts w:cstheme="minorHAnsi"/>
              </w:rPr>
              <w:t xml:space="preserve"> </w:t>
            </w:r>
            <w:proofErr w:type="spellStart"/>
            <w:r w:rsidRPr="000453C0">
              <w:rPr>
                <w:rFonts w:cstheme="minorHAnsi"/>
              </w:rPr>
              <w:t>som</w:t>
            </w:r>
            <w:proofErr w:type="spellEnd"/>
            <w:r w:rsidRPr="000453C0">
              <w:rPr>
                <w:rFonts w:cstheme="minorHAnsi"/>
              </w:rPr>
              <w:t xml:space="preserve"> </w:t>
            </w:r>
            <w:proofErr w:type="spellStart"/>
            <w:r w:rsidRPr="000453C0">
              <w:rPr>
                <w:rFonts w:cstheme="minorHAnsi"/>
              </w:rPr>
              <w:t>en</w:t>
            </w:r>
            <w:proofErr w:type="spellEnd"/>
            <w:r w:rsidRPr="000453C0">
              <w:rPr>
                <w:rFonts w:cstheme="minorHAnsi"/>
              </w:rPr>
              <w:t xml:space="preserve"> </w:t>
            </w:r>
            <w:proofErr w:type="spellStart"/>
            <w:r w:rsidRPr="000453C0">
              <w:rPr>
                <w:rFonts w:cstheme="minorHAnsi"/>
              </w:rPr>
              <w:t>styrke</w:t>
            </w:r>
            <w:proofErr w:type="spellEnd"/>
            <w:r w:rsidRPr="000453C0">
              <w:rPr>
                <w:rFonts w:cstheme="minorHAnsi"/>
              </w:rPr>
              <w:t>.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120" w:after="160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 xml:space="preserve">Jeg prioriterer involvering af borgerne og andre interessenter. Jeg bruger borgernes viden og oplevelser aktivt for at holde fokus på resultater. 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240" w:after="0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>Jeg forventningsafstemmer og kommunikerer tydeligt rammer og vilkår. Jeg er bevidst om, hvad der er min kerneopgave. Jeg er ambitiøs og ser muligheder, der gør en forskel for borgerne.</w:t>
            </w:r>
          </w:p>
          <w:p w:rsidR="00962120" w:rsidRDefault="00962120" w:rsidP="00095F3A"/>
        </w:tc>
        <w:tc>
          <w:tcPr>
            <w:tcW w:w="1105" w:type="dxa"/>
            <w:tcBorders>
              <w:bottom w:val="single" w:sz="4" w:space="0" w:color="31859C"/>
            </w:tcBorders>
          </w:tcPr>
          <w:p w:rsidR="00962120" w:rsidRDefault="00962120" w:rsidP="00095F3A"/>
        </w:tc>
      </w:tr>
      <w:tr w:rsidR="00962120" w:rsidRPr="003A7B4D" w:rsidTr="00095F3A">
        <w:tc>
          <w:tcPr>
            <w:tcW w:w="9351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</w:tr>
      <w:tr w:rsidR="00962120" w:rsidTr="00095F3A">
        <w:tc>
          <w:tcPr>
            <w:tcW w:w="9351" w:type="dxa"/>
            <w:tcBorders>
              <w:bottom w:val="single" w:sz="4" w:space="0" w:color="31859C"/>
            </w:tcBorders>
          </w:tcPr>
          <w:p w:rsidR="00962120" w:rsidRPr="000453C0" w:rsidRDefault="00962120" w:rsidP="00095F3A">
            <w:pPr>
              <w:spacing w:before="120" w:after="120"/>
              <w:jc w:val="both"/>
              <w:rPr>
                <w:rFonts w:cstheme="minorHAnsi"/>
                <w:b/>
                <w:color w:val="31849B"/>
                <w:sz w:val="24"/>
                <w:szCs w:val="24"/>
              </w:rPr>
            </w:pPr>
            <w:r w:rsidRPr="000453C0">
              <w:rPr>
                <w:rFonts w:cstheme="minorHAnsi"/>
                <w:b/>
                <w:color w:val="31849B"/>
                <w:sz w:val="24"/>
                <w:szCs w:val="24"/>
              </w:rPr>
              <w:t xml:space="preserve">Vi bringer det bedste frem i vores medarbejdere, inddrager og sikrer ejerskab </w:t>
            </w:r>
          </w:p>
          <w:p w:rsidR="00962120" w:rsidRPr="000453C0" w:rsidRDefault="00962120" w:rsidP="00095F3A">
            <w:pPr>
              <w:spacing w:after="60"/>
              <w:jc w:val="both"/>
              <w:rPr>
                <w:rFonts w:cstheme="minorHAnsi"/>
                <w:b/>
              </w:rPr>
            </w:pPr>
            <w:r w:rsidRPr="000453C0">
              <w:rPr>
                <w:rFonts w:cstheme="minorHAnsi"/>
                <w:b/>
              </w:rPr>
              <w:t xml:space="preserve">Det betyder at: 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60" w:after="160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>Jeg er nærværende, tilgængelig og inspirerende. Jeg stimulerer faglighed, trivsel, motivation og lyst til at være i organisationen.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120" w:after="160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 xml:space="preserve">Jeg sætter retning og taler den konkrete opgaveløsning ind i kerneopgaven, så den skaber mening. 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240" w:after="160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 xml:space="preserve">Jeg møder andre på anerkendende vis, i den forståelse, at jeg viser tillid og giver plads. 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240" w:after="0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>Jeg anvender og udvikler medarbejdernes faglighed, så de kan yde deres bedste bidrag til at løfte den fælles kerneopgave.</w:t>
            </w:r>
          </w:p>
          <w:p w:rsidR="00962120" w:rsidRDefault="00962120" w:rsidP="00095F3A"/>
        </w:tc>
        <w:tc>
          <w:tcPr>
            <w:tcW w:w="1105" w:type="dxa"/>
            <w:tcBorders>
              <w:bottom w:val="single" w:sz="4" w:space="0" w:color="31859C"/>
            </w:tcBorders>
          </w:tcPr>
          <w:p w:rsidR="00962120" w:rsidRDefault="00962120" w:rsidP="00095F3A"/>
        </w:tc>
      </w:tr>
      <w:tr w:rsidR="00962120" w:rsidRPr="003A7B4D" w:rsidTr="00095F3A">
        <w:tc>
          <w:tcPr>
            <w:tcW w:w="9351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</w:tcPr>
          <w:p w:rsidR="00962120" w:rsidRPr="003A7B4D" w:rsidRDefault="00962120" w:rsidP="00095F3A">
            <w:pPr>
              <w:rPr>
                <w:b/>
                <w:color w:val="31859C"/>
                <w:sz w:val="16"/>
                <w:szCs w:val="16"/>
              </w:rPr>
            </w:pPr>
          </w:p>
        </w:tc>
      </w:tr>
      <w:tr w:rsidR="00962120" w:rsidTr="00095F3A">
        <w:tc>
          <w:tcPr>
            <w:tcW w:w="9351" w:type="dxa"/>
          </w:tcPr>
          <w:p w:rsidR="00962120" w:rsidRPr="000453C0" w:rsidRDefault="00962120" w:rsidP="00095F3A">
            <w:pPr>
              <w:spacing w:before="120" w:after="120"/>
              <w:jc w:val="both"/>
              <w:rPr>
                <w:rFonts w:cstheme="minorHAnsi"/>
                <w:b/>
                <w:color w:val="31849B"/>
                <w:sz w:val="24"/>
                <w:szCs w:val="24"/>
              </w:rPr>
            </w:pPr>
            <w:r w:rsidRPr="000453C0">
              <w:rPr>
                <w:rFonts w:cstheme="minorHAnsi"/>
                <w:b/>
                <w:color w:val="31849B"/>
                <w:sz w:val="24"/>
                <w:szCs w:val="24"/>
              </w:rPr>
              <w:t xml:space="preserve">Vi har frihed under ansvar </w:t>
            </w:r>
          </w:p>
          <w:p w:rsidR="00962120" w:rsidRPr="000453C0" w:rsidRDefault="00962120" w:rsidP="00095F3A">
            <w:pPr>
              <w:spacing w:after="60"/>
              <w:jc w:val="both"/>
              <w:rPr>
                <w:rFonts w:cstheme="minorHAnsi"/>
                <w:b/>
              </w:rPr>
            </w:pPr>
            <w:r w:rsidRPr="000453C0">
              <w:rPr>
                <w:rFonts w:cstheme="minorHAnsi"/>
                <w:b/>
              </w:rPr>
              <w:t xml:space="preserve">Det betyder at: </w:t>
            </w:r>
          </w:p>
          <w:p w:rsidR="00962120" w:rsidRPr="000453C0" w:rsidRDefault="00962120" w:rsidP="00962120">
            <w:pPr>
              <w:pStyle w:val="Listeafsnit"/>
              <w:numPr>
                <w:ilvl w:val="0"/>
                <w:numId w:val="1"/>
              </w:numPr>
              <w:spacing w:before="60" w:after="160" w:line="240" w:lineRule="auto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 xml:space="preserve">Jeg afklarer eget ledelsesrum. </w:t>
            </w:r>
          </w:p>
          <w:p w:rsidR="00962120" w:rsidRPr="00436F3D" w:rsidRDefault="00962120" w:rsidP="00962120">
            <w:pPr>
              <w:pStyle w:val="Listeafsnit"/>
              <w:numPr>
                <w:ilvl w:val="0"/>
                <w:numId w:val="1"/>
              </w:numPr>
              <w:spacing w:before="120" w:after="160" w:line="240" w:lineRule="auto"/>
              <w:ind w:left="284" w:hanging="284"/>
              <w:jc w:val="both"/>
              <w:rPr>
                <w:rFonts w:cstheme="minorHAnsi"/>
                <w:lang w:val="da-DK"/>
              </w:rPr>
            </w:pPr>
            <w:r w:rsidRPr="000453C0">
              <w:rPr>
                <w:rFonts w:cstheme="minorHAnsi"/>
                <w:lang w:val="da-DK"/>
              </w:rPr>
              <w:t>Jeg har tillid til andres dømmekraft, og jeg bidrager til, at vi bruger og støtter hinanden på tværs i organisationen.</w:t>
            </w:r>
          </w:p>
        </w:tc>
        <w:tc>
          <w:tcPr>
            <w:tcW w:w="1105" w:type="dxa"/>
          </w:tcPr>
          <w:p w:rsidR="00962120" w:rsidRDefault="00962120" w:rsidP="00095F3A"/>
        </w:tc>
      </w:tr>
    </w:tbl>
    <w:p w:rsidR="00962120" w:rsidRDefault="00962120">
      <w:pPr>
        <w:rPr>
          <w:b/>
          <w:color w:val="31859C"/>
          <w:sz w:val="40"/>
          <w:szCs w:val="40"/>
        </w:rPr>
      </w:pPr>
      <w:r>
        <w:rPr>
          <w:b/>
          <w:color w:val="31859C"/>
          <w:sz w:val="40"/>
          <w:szCs w:val="40"/>
        </w:rPr>
        <w:br w:type="page"/>
      </w:r>
    </w:p>
    <w:p w:rsidR="00A52342" w:rsidRDefault="00A52342" w:rsidP="00390C08">
      <w:pPr>
        <w:sectPr w:rsidR="00A52342" w:rsidSect="00A5234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90C08" w:rsidRPr="0007069E" w:rsidRDefault="00471046" w:rsidP="00390C08">
      <w:r>
        <w:rPr>
          <w:noProof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D27E0DF" wp14:editId="6DEA8AC6">
                <wp:simplePos x="0" y="0"/>
                <wp:positionH relativeFrom="margin">
                  <wp:posOffset>1489050</wp:posOffset>
                </wp:positionH>
                <wp:positionV relativeFrom="paragraph">
                  <wp:posOffset>49530</wp:posOffset>
                </wp:positionV>
                <wp:extent cx="4752975" cy="407035"/>
                <wp:effectExtent l="0" t="0" r="9525" b="0"/>
                <wp:wrapTight wrapText="bothSides">
                  <wp:wrapPolygon edited="0">
                    <wp:start x="0" y="0"/>
                    <wp:lineTo x="0" y="20218"/>
                    <wp:lineTo x="21557" y="20218"/>
                    <wp:lineTo x="21557" y="0"/>
                    <wp:lineTo x="0" y="0"/>
                  </wp:wrapPolygon>
                </wp:wrapTight>
                <wp:docPr id="2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C08" w:rsidRPr="00B82250" w:rsidRDefault="00390C08" w:rsidP="00390C08">
                            <w:pPr>
                              <w:spacing w:after="0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443DA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NAVN OG DATO: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E0DF" id="_x0000_s1045" type="#_x0000_t202" style="position:absolute;margin-left:117.25pt;margin-top:3.9pt;width:374.25pt;height:32.0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" stroked="f">
                <v:textbox>
                  <w:txbxContent>
                    <w:p w:rsidR="00390C08" w:rsidRPr="00B82250" w:rsidRDefault="00390C08" w:rsidP="00390C08">
                      <w:pPr>
                        <w:spacing w:after="0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443DA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NAVN OG DATO:</w:t>
                      </w:r>
                      <w:r>
                        <w:rPr>
                          <w:rFonts w:cstheme="minorHAnsi"/>
                          <w:sz w:val="32"/>
                          <w:szCs w:val="32"/>
                        </w:rPr>
                        <w:t xml:space="preserve"> _____________________________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5685247</wp:posOffset>
            </wp:positionH>
            <wp:positionV relativeFrom="paragraph">
              <wp:posOffset>31686</wp:posOffset>
            </wp:positionV>
            <wp:extent cx="3923070" cy="3195873"/>
            <wp:effectExtent l="0" t="0" r="1270" b="508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91" t="28643" r="22130" b="40243"/>
                    <a:stretch/>
                  </pic:blipFill>
                  <pic:spPr bwMode="auto">
                    <a:xfrm>
                      <a:off x="0" y="0"/>
                      <a:ext cx="3936648" cy="320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C08" w:rsidRPr="0007069E" w:rsidRDefault="00044667" w:rsidP="00390C08">
      <w:pPr>
        <w:tabs>
          <w:tab w:val="left" w:pos="6720"/>
        </w:tabs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26857C9" wp14:editId="27FCBA86">
                <wp:simplePos x="0" y="0"/>
                <wp:positionH relativeFrom="margin">
                  <wp:posOffset>0</wp:posOffset>
                </wp:positionH>
                <wp:positionV relativeFrom="paragraph">
                  <wp:posOffset>176102</wp:posOffset>
                </wp:positionV>
                <wp:extent cx="4635500" cy="1404620"/>
                <wp:effectExtent l="0" t="0" r="0" b="0"/>
                <wp:wrapSquare wrapText="bothSides"/>
                <wp:docPr id="2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C08" w:rsidRDefault="00390C08" w:rsidP="00390C0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Hvad er </w:t>
                            </w:r>
                            <w:r>
                              <w:rPr>
                                <w:b/>
                                <w:lang w:val="da-DK"/>
                              </w:rPr>
                              <w:t>det vigtigste at arbejde videre med</w:t>
                            </w: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 ?</w:t>
                            </w:r>
                          </w:p>
                          <w:p w:rsidR="00390C08" w:rsidRPr="0091384C" w:rsidRDefault="00390C08" w:rsidP="00390C08">
                            <w:pPr>
                              <w:pStyle w:val="Listeafsnit"/>
                              <w:spacing w:after="0" w:line="259" w:lineRule="auto"/>
                              <w:ind w:left="360"/>
                              <w:rPr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  <w:p w:rsidR="00390C08" w:rsidRPr="00CD4817" w:rsidRDefault="00390C08" w:rsidP="00390C08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 w:rsidRPr="00867656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867656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867656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CD4817">
                              <w:rPr>
                                <w:b/>
                              </w:rPr>
                              <w:br/>
                            </w:r>
                          </w:p>
                          <w:p w:rsidR="00390C08" w:rsidRPr="00443DA3" w:rsidRDefault="00390C08" w:rsidP="00390C0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b/>
                                <w:lang w:val="da-DK"/>
                              </w:rPr>
                            </w:pP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Hvad er </w:t>
                            </w:r>
                            <w:r>
                              <w:rPr>
                                <w:b/>
                                <w:lang w:val="da-DK"/>
                              </w:rPr>
                              <w:t xml:space="preserve">vigtigt at fastholde </w:t>
                            </w:r>
                            <w:r w:rsidRPr="00443DA3">
                              <w:rPr>
                                <w:b/>
                                <w:lang w:val="da-DK"/>
                              </w:rPr>
                              <w:t>?</w:t>
                            </w:r>
                          </w:p>
                          <w:p w:rsidR="00390C08" w:rsidRPr="00B97648" w:rsidRDefault="00390C08" w:rsidP="00390C08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 w:rsidRPr="00443DA3">
                              <w:rPr>
                                <w:b/>
                                <w:sz w:val="12"/>
                                <w:szCs w:val="12"/>
                                <w:lang w:val="da-DK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</w:t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__________________________________________________________________________________</w:t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90C08" w:rsidRPr="00443DA3" w:rsidRDefault="00390C08" w:rsidP="00390C08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b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lang w:val="da-DK"/>
                              </w:rPr>
                              <w:t>Kan der beskrives en øvebane</w:t>
                            </w:r>
                            <w:r w:rsidRPr="00443DA3">
                              <w:rPr>
                                <w:b/>
                                <w:lang w:val="da-DK"/>
                              </w:rPr>
                              <w:t xml:space="preserve"> ?</w:t>
                            </w:r>
                          </w:p>
                          <w:p w:rsidR="00390C08" w:rsidRDefault="00390C08" w:rsidP="00390C08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43DA3">
                              <w:rPr>
                                <w:b/>
                                <w:sz w:val="12"/>
                                <w:szCs w:val="12"/>
                                <w:lang w:val="da-DK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</w:t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B97648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  <w:t>__________________________________________________________________________________</w:t>
                            </w:r>
                          </w:p>
                          <w:p w:rsidR="00390C08" w:rsidRPr="00B97648" w:rsidRDefault="00390C08" w:rsidP="00390C08">
                            <w:pPr>
                              <w:pStyle w:val="Listeafsnit"/>
                              <w:spacing w:after="0"/>
                              <w:ind w:left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6857C9" id="_x0000_s1046" type="#_x0000_t202" style="position:absolute;margin-left:0;margin-top:13.85pt;width:36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" stroked="f">
                <v:textbox style="mso-fit-shape-to-text:t">
                  <w:txbxContent>
                    <w:p w:rsidR="00390C08" w:rsidRDefault="00390C08" w:rsidP="00390C08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b/>
                          <w:lang w:val="da-DK"/>
                        </w:rPr>
                      </w:pPr>
                      <w:r w:rsidRPr="00443DA3">
                        <w:rPr>
                          <w:b/>
                          <w:lang w:val="da-DK"/>
                        </w:rPr>
                        <w:t xml:space="preserve">Hvad er </w:t>
                      </w:r>
                      <w:r>
                        <w:rPr>
                          <w:b/>
                          <w:lang w:val="da-DK"/>
                        </w:rPr>
                        <w:t>det vigtigste at arbejde videre med</w:t>
                      </w:r>
                      <w:r w:rsidRPr="00443DA3">
                        <w:rPr>
                          <w:b/>
                          <w:lang w:val="da-DK"/>
                        </w:rPr>
                        <w:t xml:space="preserve"> ?</w:t>
                      </w:r>
                    </w:p>
                    <w:p w:rsidR="00390C08" w:rsidRPr="0091384C" w:rsidRDefault="00390C08" w:rsidP="00390C08">
                      <w:pPr>
                        <w:pStyle w:val="Listeafsnit"/>
                        <w:spacing w:after="0" w:line="259" w:lineRule="auto"/>
                        <w:ind w:left="360"/>
                        <w:rPr>
                          <w:b/>
                          <w:sz w:val="16"/>
                          <w:szCs w:val="16"/>
                          <w:lang w:val="da-DK"/>
                        </w:rPr>
                      </w:pPr>
                    </w:p>
                    <w:p w:rsidR="00390C08" w:rsidRPr="00CD4817" w:rsidRDefault="00390C08" w:rsidP="00390C08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 w:rsidRPr="00867656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______________________</w:t>
                      </w:r>
                      <w:r w:rsidRPr="00867656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867656">
                        <w:rPr>
                          <w:b/>
                          <w:sz w:val="16"/>
                          <w:szCs w:val="16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______________________</w:t>
                      </w:r>
                      <w:r w:rsidRPr="00CD4817">
                        <w:rPr>
                          <w:b/>
                        </w:rPr>
                        <w:br/>
                      </w:r>
                    </w:p>
                    <w:p w:rsidR="00390C08" w:rsidRPr="00443DA3" w:rsidRDefault="00390C08" w:rsidP="00390C08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b/>
                          <w:lang w:val="da-DK"/>
                        </w:rPr>
                      </w:pPr>
                      <w:r w:rsidRPr="00443DA3">
                        <w:rPr>
                          <w:b/>
                          <w:lang w:val="da-DK"/>
                        </w:rPr>
                        <w:t xml:space="preserve">Hvad er </w:t>
                      </w:r>
                      <w:r>
                        <w:rPr>
                          <w:b/>
                          <w:lang w:val="da-DK"/>
                        </w:rPr>
                        <w:t xml:space="preserve">vigtigt at fastholde </w:t>
                      </w:r>
                      <w:r w:rsidRPr="00443DA3">
                        <w:rPr>
                          <w:b/>
                          <w:lang w:val="da-DK"/>
                        </w:rPr>
                        <w:t>?</w:t>
                      </w:r>
                    </w:p>
                    <w:p w:rsidR="00390C08" w:rsidRPr="00B97648" w:rsidRDefault="00390C08" w:rsidP="00390C08">
                      <w:pPr>
                        <w:pStyle w:val="Listeafsnit"/>
                        <w:spacing w:after="0"/>
                        <w:ind w:left="360"/>
                        <w:rPr>
                          <w:b/>
                        </w:rPr>
                      </w:pPr>
                      <w:r w:rsidRPr="00443DA3">
                        <w:rPr>
                          <w:b/>
                          <w:sz w:val="12"/>
                          <w:szCs w:val="12"/>
                          <w:lang w:val="da-DK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__________________________________________________________________________________</w:t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  <w:t>__________________________________________________________________________________</w:t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90C08" w:rsidRPr="00443DA3" w:rsidRDefault="00390C08" w:rsidP="00390C08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b/>
                          <w:lang w:val="da-DK"/>
                        </w:rPr>
                      </w:pPr>
                      <w:r>
                        <w:rPr>
                          <w:b/>
                          <w:lang w:val="da-DK"/>
                        </w:rPr>
                        <w:t>Kan der beskrives en øvebane</w:t>
                      </w:r>
                      <w:r w:rsidRPr="00443DA3">
                        <w:rPr>
                          <w:b/>
                          <w:lang w:val="da-DK"/>
                        </w:rPr>
                        <w:t xml:space="preserve"> ?</w:t>
                      </w:r>
                    </w:p>
                    <w:p w:rsidR="00390C08" w:rsidRDefault="00390C08" w:rsidP="00390C08">
                      <w:pPr>
                        <w:pStyle w:val="Listeafsnit"/>
                        <w:spacing w:after="0"/>
                        <w:ind w:left="360"/>
                        <w:rPr>
                          <w:b/>
                          <w:sz w:val="16"/>
                          <w:szCs w:val="16"/>
                        </w:rPr>
                      </w:pPr>
                      <w:r w:rsidRPr="00443DA3">
                        <w:rPr>
                          <w:b/>
                          <w:sz w:val="12"/>
                          <w:szCs w:val="12"/>
                          <w:lang w:val="da-DK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__________________________________________________________________________________</w:t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B97648">
                        <w:rPr>
                          <w:b/>
                          <w:sz w:val="16"/>
                          <w:szCs w:val="16"/>
                        </w:rPr>
                        <w:br/>
                        <w:t>__________________________________________________________________________________</w:t>
                      </w:r>
                    </w:p>
                    <w:p w:rsidR="00390C08" w:rsidRPr="00B97648" w:rsidRDefault="00390C08" w:rsidP="00390C08">
                      <w:pPr>
                        <w:pStyle w:val="Listeafsnit"/>
                        <w:spacing w:after="0"/>
                        <w:ind w:left="360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0C08">
        <w:tab/>
      </w:r>
    </w:p>
    <w:p w:rsidR="00390C08" w:rsidRPr="0007069E" w:rsidRDefault="00390C08" w:rsidP="00390C08"/>
    <w:p w:rsidR="00390C08" w:rsidRDefault="00390C08" w:rsidP="00390C08"/>
    <w:p w:rsidR="00390C08" w:rsidRPr="00867656" w:rsidRDefault="00390C08" w:rsidP="00390C08"/>
    <w:p w:rsidR="00390C08" w:rsidRPr="00867656" w:rsidRDefault="00390C08" w:rsidP="00390C08"/>
    <w:p w:rsidR="00390C08" w:rsidRPr="00867656" w:rsidRDefault="00390C08" w:rsidP="00390C08"/>
    <w:p w:rsidR="00390C08" w:rsidRPr="00867656" w:rsidRDefault="00390C08" w:rsidP="00390C08"/>
    <w:p w:rsidR="00390C08" w:rsidRPr="00867656" w:rsidRDefault="00390C08" w:rsidP="00390C08"/>
    <w:p w:rsidR="00390C08" w:rsidRPr="00867656" w:rsidRDefault="00390C08" w:rsidP="00390C08"/>
    <w:p w:rsidR="00390C08" w:rsidRPr="00867656" w:rsidRDefault="00390C08" w:rsidP="00390C08"/>
    <w:p w:rsidR="00390C08" w:rsidRPr="00867656" w:rsidRDefault="00390C08" w:rsidP="00390C08"/>
    <w:tbl>
      <w:tblPr>
        <w:tblStyle w:val="Tabel-Git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073"/>
        <w:gridCol w:w="3073"/>
        <w:gridCol w:w="3074"/>
        <w:gridCol w:w="3074"/>
        <w:gridCol w:w="3074"/>
      </w:tblGrid>
      <w:tr w:rsidR="00471046" w:rsidRPr="00471046" w:rsidTr="00044667">
        <w:tc>
          <w:tcPr>
            <w:tcW w:w="3073" w:type="dxa"/>
            <w:tcBorders>
              <w:bottom w:val="single" w:sz="12" w:space="0" w:color="FFFFFF" w:themeColor="background1"/>
            </w:tcBorders>
            <w:shd w:val="clear" w:color="auto" w:fill="31859C"/>
            <w:vAlign w:val="center"/>
          </w:tcPr>
          <w:p w:rsidR="00390C08" w:rsidRPr="00471046" w:rsidRDefault="00390C08" w:rsidP="00F9391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71046">
              <w:rPr>
                <w:rFonts w:cstheme="minorHAnsi"/>
                <w:b/>
                <w:color w:val="FFFFFF" w:themeColor="background1"/>
              </w:rPr>
              <w:t>Hvad skal der ske ?</w:t>
            </w:r>
          </w:p>
        </w:tc>
        <w:tc>
          <w:tcPr>
            <w:tcW w:w="3073" w:type="dxa"/>
            <w:tcBorders>
              <w:bottom w:val="single" w:sz="12" w:space="0" w:color="FFFFFF" w:themeColor="background1"/>
            </w:tcBorders>
            <w:shd w:val="clear" w:color="auto" w:fill="31859C"/>
            <w:vAlign w:val="center"/>
          </w:tcPr>
          <w:p w:rsidR="00390C08" w:rsidRPr="00471046" w:rsidRDefault="00390C08" w:rsidP="00F9391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71046">
              <w:rPr>
                <w:rFonts w:cstheme="minorHAnsi"/>
                <w:b/>
                <w:color w:val="FFFFFF" w:themeColor="background1"/>
              </w:rPr>
              <w:t>Hvad er formålet ?</w:t>
            </w:r>
          </w:p>
        </w:tc>
        <w:tc>
          <w:tcPr>
            <w:tcW w:w="3074" w:type="dxa"/>
            <w:tcBorders>
              <w:bottom w:val="single" w:sz="12" w:space="0" w:color="FFFFFF" w:themeColor="background1"/>
            </w:tcBorders>
            <w:shd w:val="clear" w:color="auto" w:fill="31859C"/>
            <w:vAlign w:val="center"/>
          </w:tcPr>
          <w:p w:rsidR="00390C08" w:rsidRPr="00471046" w:rsidRDefault="00390C08" w:rsidP="00F9391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71046">
              <w:rPr>
                <w:rFonts w:cstheme="minorHAnsi"/>
                <w:b/>
                <w:color w:val="FFFFFF" w:themeColor="background1"/>
              </w:rPr>
              <w:t>Hvem kan hjælpe ?</w:t>
            </w:r>
          </w:p>
        </w:tc>
        <w:tc>
          <w:tcPr>
            <w:tcW w:w="3074" w:type="dxa"/>
            <w:tcBorders>
              <w:bottom w:val="single" w:sz="12" w:space="0" w:color="FFFFFF" w:themeColor="background1"/>
            </w:tcBorders>
            <w:shd w:val="clear" w:color="auto" w:fill="31859C"/>
            <w:vAlign w:val="center"/>
          </w:tcPr>
          <w:p w:rsidR="00390C08" w:rsidRPr="00471046" w:rsidRDefault="00390C08" w:rsidP="00F9391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71046">
              <w:rPr>
                <w:rFonts w:cstheme="minorHAnsi"/>
                <w:b/>
                <w:color w:val="FFFFFF" w:themeColor="background1"/>
              </w:rPr>
              <w:t>Hvad er tegn på udvikling ?</w:t>
            </w:r>
          </w:p>
        </w:tc>
        <w:tc>
          <w:tcPr>
            <w:tcW w:w="3074" w:type="dxa"/>
            <w:tcBorders>
              <w:bottom w:val="single" w:sz="12" w:space="0" w:color="FFFFFF" w:themeColor="background1"/>
            </w:tcBorders>
            <w:shd w:val="clear" w:color="auto" w:fill="31859C"/>
            <w:vAlign w:val="center"/>
          </w:tcPr>
          <w:p w:rsidR="00390C08" w:rsidRPr="00471046" w:rsidRDefault="00390C08" w:rsidP="00F93913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71046">
              <w:rPr>
                <w:rFonts w:cstheme="minorHAnsi"/>
                <w:b/>
                <w:color w:val="FFFFFF" w:themeColor="background1"/>
              </w:rPr>
              <w:t>Hvordan følges der op ?</w:t>
            </w:r>
          </w:p>
        </w:tc>
      </w:tr>
      <w:tr w:rsidR="001C3EF0" w:rsidRPr="000E6420" w:rsidTr="00044667">
        <w:tc>
          <w:tcPr>
            <w:tcW w:w="3073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3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  <w:color w:val="FFFFFF" w:themeColor="background1"/>
              </w:rPr>
            </w:pPr>
          </w:p>
        </w:tc>
      </w:tr>
      <w:tr w:rsidR="001C3EF0" w:rsidRPr="000E6420" w:rsidTr="00044667">
        <w:tc>
          <w:tcPr>
            <w:tcW w:w="3073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3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</w:tr>
      <w:tr w:rsidR="001C3EF0" w:rsidRPr="000E6420" w:rsidTr="00044667">
        <w:tc>
          <w:tcPr>
            <w:tcW w:w="3073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3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  <w:tc>
          <w:tcPr>
            <w:tcW w:w="3074" w:type="dxa"/>
            <w:shd w:val="clear" w:color="auto" w:fill="DBEEF4"/>
          </w:tcPr>
          <w:p w:rsidR="00390C08" w:rsidRPr="000E6420" w:rsidRDefault="00390C08" w:rsidP="00F93913">
            <w:pPr>
              <w:rPr>
                <w:rFonts w:cstheme="minorHAnsi"/>
              </w:rPr>
            </w:pPr>
          </w:p>
        </w:tc>
      </w:tr>
    </w:tbl>
    <w:p w:rsidR="00D903FA" w:rsidRPr="00FE1476" w:rsidRDefault="00D903FA" w:rsidP="006A7675">
      <w:pPr>
        <w:jc w:val="right"/>
      </w:pPr>
    </w:p>
    <w:sectPr w:rsidR="00D903FA" w:rsidRPr="00FE1476" w:rsidSect="00A523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SansOT-Light">
    <w:altName w:val="ScalaSansOT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654B"/>
    <w:multiLevelType w:val="hybridMultilevel"/>
    <w:tmpl w:val="0854DCF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4182A"/>
    <w:multiLevelType w:val="hybridMultilevel"/>
    <w:tmpl w:val="7B108B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12BDD"/>
    <w:multiLevelType w:val="hybridMultilevel"/>
    <w:tmpl w:val="043A5EA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F72F1"/>
    <w:multiLevelType w:val="hybridMultilevel"/>
    <w:tmpl w:val="8AD0CB6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520200"/>
    <w:multiLevelType w:val="hybridMultilevel"/>
    <w:tmpl w:val="E7F4096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196B38"/>
    <w:multiLevelType w:val="hybridMultilevel"/>
    <w:tmpl w:val="D2C8C9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73"/>
    <w:rsid w:val="0000290E"/>
    <w:rsid w:val="0001599C"/>
    <w:rsid w:val="000204A2"/>
    <w:rsid w:val="00022454"/>
    <w:rsid w:val="000231AD"/>
    <w:rsid w:val="00032170"/>
    <w:rsid w:val="00033EA7"/>
    <w:rsid w:val="00044667"/>
    <w:rsid w:val="00044DF4"/>
    <w:rsid w:val="00045478"/>
    <w:rsid w:val="00045E97"/>
    <w:rsid w:val="000564E4"/>
    <w:rsid w:val="00060952"/>
    <w:rsid w:val="000729CF"/>
    <w:rsid w:val="000738B3"/>
    <w:rsid w:val="00073D24"/>
    <w:rsid w:val="00077105"/>
    <w:rsid w:val="00086105"/>
    <w:rsid w:val="0009669F"/>
    <w:rsid w:val="000A101A"/>
    <w:rsid w:val="000A441F"/>
    <w:rsid w:val="000B2EE2"/>
    <w:rsid w:val="000B7DC7"/>
    <w:rsid w:val="000C3B64"/>
    <w:rsid w:val="000C77BB"/>
    <w:rsid w:val="000D0373"/>
    <w:rsid w:val="000E0850"/>
    <w:rsid w:val="000E23EF"/>
    <w:rsid w:val="000E3D38"/>
    <w:rsid w:val="000F149D"/>
    <w:rsid w:val="000F20C8"/>
    <w:rsid w:val="000F6588"/>
    <w:rsid w:val="00101FD4"/>
    <w:rsid w:val="00111CF1"/>
    <w:rsid w:val="00114CFB"/>
    <w:rsid w:val="00114D75"/>
    <w:rsid w:val="001215CC"/>
    <w:rsid w:val="001222AD"/>
    <w:rsid w:val="00126468"/>
    <w:rsid w:val="00130AE3"/>
    <w:rsid w:val="00134063"/>
    <w:rsid w:val="0014017C"/>
    <w:rsid w:val="00142C1C"/>
    <w:rsid w:val="00144F3D"/>
    <w:rsid w:val="00145560"/>
    <w:rsid w:val="00154865"/>
    <w:rsid w:val="00163B8E"/>
    <w:rsid w:val="001655C7"/>
    <w:rsid w:val="00173D2A"/>
    <w:rsid w:val="0017509E"/>
    <w:rsid w:val="00176BC6"/>
    <w:rsid w:val="00186FD2"/>
    <w:rsid w:val="00190865"/>
    <w:rsid w:val="00195A01"/>
    <w:rsid w:val="001A15B6"/>
    <w:rsid w:val="001A18ED"/>
    <w:rsid w:val="001B1277"/>
    <w:rsid w:val="001B18A3"/>
    <w:rsid w:val="001B61A9"/>
    <w:rsid w:val="001C3EF0"/>
    <w:rsid w:val="001C7C6B"/>
    <w:rsid w:val="001D0659"/>
    <w:rsid w:val="001D15F2"/>
    <w:rsid w:val="001D174A"/>
    <w:rsid w:val="001E0232"/>
    <w:rsid w:val="001E20F3"/>
    <w:rsid w:val="001E2AF5"/>
    <w:rsid w:val="001E3E17"/>
    <w:rsid w:val="001E493D"/>
    <w:rsid w:val="001E7091"/>
    <w:rsid w:val="001F0F80"/>
    <w:rsid w:val="001F3195"/>
    <w:rsid w:val="001F4A33"/>
    <w:rsid w:val="001F4C3E"/>
    <w:rsid w:val="002009E8"/>
    <w:rsid w:val="00202195"/>
    <w:rsid w:val="002042B7"/>
    <w:rsid w:val="00205DC9"/>
    <w:rsid w:val="00206AD4"/>
    <w:rsid w:val="00207660"/>
    <w:rsid w:val="00210A6E"/>
    <w:rsid w:val="002113DB"/>
    <w:rsid w:val="00216A56"/>
    <w:rsid w:val="002200F0"/>
    <w:rsid w:val="00221638"/>
    <w:rsid w:val="00221B25"/>
    <w:rsid w:val="002245E6"/>
    <w:rsid w:val="00235B94"/>
    <w:rsid w:val="002467F1"/>
    <w:rsid w:val="002554F2"/>
    <w:rsid w:val="00255F02"/>
    <w:rsid w:val="0026018F"/>
    <w:rsid w:val="00262DAE"/>
    <w:rsid w:val="00262EC3"/>
    <w:rsid w:val="0026704D"/>
    <w:rsid w:val="002670D6"/>
    <w:rsid w:val="00273488"/>
    <w:rsid w:val="00273E8B"/>
    <w:rsid w:val="00280727"/>
    <w:rsid w:val="00280A5F"/>
    <w:rsid w:val="00281D3E"/>
    <w:rsid w:val="00283CE4"/>
    <w:rsid w:val="00284B4A"/>
    <w:rsid w:val="0029033A"/>
    <w:rsid w:val="002A0746"/>
    <w:rsid w:val="002A1A94"/>
    <w:rsid w:val="002A259B"/>
    <w:rsid w:val="002B5071"/>
    <w:rsid w:val="002D0128"/>
    <w:rsid w:val="002D1231"/>
    <w:rsid w:val="002D69E2"/>
    <w:rsid w:val="002E6D38"/>
    <w:rsid w:val="002F0436"/>
    <w:rsid w:val="002F0475"/>
    <w:rsid w:val="002F5958"/>
    <w:rsid w:val="00304D9D"/>
    <w:rsid w:val="00314CD5"/>
    <w:rsid w:val="00322520"/>
    <w:rsid w:val="003265F7"/>
    <w:rsid w:val="003267B6"/>
    <w:rsid w:val="00336EF3"/>
    <w:rsid w:val="00337786"/>
    <w:rsid w:val="00341096"/>
    <w:rsid w:val="00341944"/>
    <w:rsid w:val="00343122"/>
    <w:rsid w:val="00344A01"/>
    <w:rsid w:val="00347013"/>
    <w:rsid w:val="00352851"/>
    <w:rsid w:val="00353BA8"/>
    <w:rsid w:val="003542C2"/>
    <w:rsid w:val="003601D8"/>
    <w:rsid w:val="00360AC8"/>
    <w:rsid w:val="00363644"/>
    <w:rsid w:val="00365DB2"/>
    <w:rsid w:val="00366236"/>
    <w:rsid w:val="00371A16"/>
    <w:rsid w:val="00373E00"/>
    <w:rsid w:val="00376440"/>
    <w:rsid w:val="00377602"/>
    <w:rsid w:val="00381079"/>
    <w:rsid w:val="00384C37"/>
    <w:rsid w:val="003907F1"/>
    <w:rsid w:val="00390C08"/>
    <w:rsid w:val="00391549"/>
    <w:rsid w:val="003932C3"/>
    <w:rsid w:val="003957BC"/>
    <w:rsid w:val="0039677D"/>
    <w:rsid w:val="003A0767"/>
    <w:rsid w:val="003A78BC"/>
    <w:rsid w:val="003B0DC0"/>
    <w:rsid w:val="003B20D8"/>
    <w:rsid w:val="003C64BB"/>
    <w:rsid w:val="003C7F35"/>
    <w:rsid w:val="003D2AD7"/>
    <w:rsid w:val="003D4D02"/>
    <w:rsid w:val="003E287F"/>
    <w:rsid w:val="003E3431"/>
    <w:rsid w:val="003E58E7"/>
    <w:rsid w:val="003F2937"/>
    <w:rsid w:val="003F2B31"/>
    <w:rsid w:val="003F3A37"/>
    <w:rsid w:val="004040AD"/>
    <w:rsid w:val="00404C4E"/>
    <w:rsid w:val="00407535"/>
    <w:rsid w:val="00412C2A"/>
    <w:rsid w:val="0041361C"/>
    <w:rsid w:val="00415556"/>
    <w:rsid w:val="00417F19"/>
    <w:rsid w:val="00423921"/>
    <w:rsid w:val="00425DEC"/>
    <w:rsid w:val="00430175"/>
    <w:rsid w:val="00433CC0"/>
    <w:rsid w:val="00434D38"/>
    <w:rsid w:val="00435B20"/>
    <w:rsid w:val="0043688C"/>
    <w:rsid w:val="00437350"/>
    <w:rsid w:val="00440956"/>
    <w:rsid w:val="004433D6"/>
    <w:rsid w:val="0044768C"/>
    <w:rsid w:val="00450B66"/>
    <w:rsid w:val="00452D46"/>
    <w:rsid w:val="00452D6B"/>
    <w:rsid w:val="00452E50"/>
    <w:rsid w:val="00453419"/>
    <w:rsid w:val="004536C9"/>
    <w:rsid w:val="0046022B"/>
    <w:rsid w:val="00470271"/>
    <w:rsid w:val="00471046"/>
    <w:rsid w:val="004724BC"/>
    <w:rsid w:val="0048172D"/>
    <w:rsid w:val="004A3B5A"/>
    <w:rsid w:val="004A4599"/>
    <w:rsid w:val="004A5D0A"/>
    <w:rsid w:val="004A74CC"/>
    <w:rsid w:val="004B187E"/>
    <w:rsid w:val="004B3186"/>
    <w:rsid w:val="004B4AF7"/>
    <w:rsid w:val="004C69EC"/>
    <w:rsid w:val="004D09E1"/>
    <w:rsid w:val="004D4EA6"/>
    <w:rsid w:val="004D5359"/>
    <w:rsid w:val="004D7A17"/>
    <w:rsid w:val="004E0106"/>
    <w:rsid w:val="004E1B04"/>
    <w:rsid w:val="004F4F4B"/>
    <w:rsid w:val="004F6419"/>
    <w:rsid w:val="004F7441"/>
    <w:rsid w:val="005008D8"/>
    <w:rsid w:val="00510B47"/>
    <w:rsid w:val="00511237"/>
    <w:rsid w:val="005168A7"/>
    <w:rsid w:val="00522E15"/>
    <w:rsid w:val="00524FD7"/>
    <w:rsid w:val="00536610"/>
    <w:rsid w:val="00543248"/>
    <w:rsid w:val="005444BE"/>
    <w:rsid w:val="00544FDA"/>
    <w:rsid w:val="0056155F"/>
    <w:rsid w:val="00563A54"/>
    <w:rsid w:val="00566ED2"/>
    <w:rsid w:val="005704E1"/>
    <w:rsid w:val="00572E32"/>
    <w:rsid w:val="00574071"/>
    <w:rsid w:val="00580DD4"/>
    <w:rsid w:val="00580E5D"/>
    <w:rsid w:val="00587381"/>
    <w:rsid w:val="005A10B5"/>
    <w:rsid w:val="005A1D84"/>
    <w:rsid w:val="005A4C8E"/>
    <w:rsid w:val="005A7D3B"/>
    <w:rsid w:val="005B21BE"/>
    <w:rsid w:val="005B291B"/>
    <w:rsid w:val="005B56B3"/>
    <w:rsid w:val="005C6A86"/>
    <w:rsid w:val="005F334D"/>
    <w:rsid w:val="0060692A"/>
    <w:rsid w:val="00611051"/>
    <w:rsid w:val="006140A8"/>
    <w:rsid w:val="00616BD6"/>
    <w:rsid w:val="00620377"/>
    <w:rsid w:val="00622478"/>
    <w:rsid w:val="0062370A"/>
    <w:rsid w:val="006265E6"/>
    <w:rsid w:val="006271DA"/>
    <w:rsid w:val="00632F09"/>
    <w:rsid w:val="00640A5D"/>
    <w:rsid w:val="006413AA"/>
    <w:rsid w:val="006449EC"/>
    <w:rsid w:val="0065282A"/>
    <w:rsid w:val="00654F5C"/>
    <w:rsid w:val="00663A0E"/>
    <w:rsid w:val="006707C7"/>
    <w:rsid w:val="0068282F"/>
    <w:rsid w:val="00693EA4"/>
    <w:rsid w:val="006A034F"/>
    <w:rsid w:val="006A2B3A"/>
    <w:rsid w:val="006A7675"/>
    <w:rsid w:val="006B254F"/>
    <w:rsid w:val="006B4DF0"/>
    <w:rsid w:val="006B67BF"/>
    <w:rsid w:val="006C0DD1"/>
    <w:rsid w:val="006C1EDE"/>
    <w:rsid w:val="006C63BF"/>
    <w:rsid w:val="006C680C"/>
    <w:rsid w:val="006D524D"/>
    <w:rsid w:val="006D54D9"/>
    <w:rsid w:val="006E3F17"/>
    <w:rsid w:val="006F3648"/>
    <w:rsid w:val="006F4C67"/>
    <w:rsid w:val="00703471"/>
    <w:rsid w:val="0070419E"/>
    <w:rsid w:val="0070425F"/>
    <w:rsid w:val="00711219"/>
    <w:rsid w:val="0071121A"/>
    <w:rsid w:val="0071667F"/>
    <w:rsid w:val="00717461"/>
    <w:rsid w:val="007174D4"/>
    <w:rsid w:val="007209A9"/>
    <w:rsid w:val="00721073"/>
    <w:rsid w:val="00726557"/>
    <w:rsid w:val="00730405"/>
    <w:rsid w:val="007328C3"/>
    <w:rsid w:val="007346CC"/>
    <w:rsid w:val="00735B3D"/>
    <w:rsid w:val="0073798A"/>
    <w:rsid w:val="00745678"/>
    <w:rsid w:val="007470F6"/>
    <w:rsid w:val="00750E7D"/>
    <w:rsid w:val="00761499"/>
    <w:rsid w:val="007643E4"/>
    <w:rsid w:val="0076480F"/>
    <w:rsid w:val="00771868"/>
    <w:rsid w:val="00774841"/>
    <w:rsid w:val="00776C8E"/>
    <w:rsid w:val="00783338"/>
    <w:rsid w:val="007942A2"/>
    <w:rsid w:val="007A2CC3"/>
    <w:rsid w:val="007B2AE1"/>
    <w:rsid w:val="007D6698"/>
    <w:rsid w:val="007D76E5"/>
    <w:rsid w:val="007F47AF"/>
    <w:rsid w:val="007F4AF5"/>
    <w:rsid w:val="007F795D"/>
    <w:rsid w:val="00802E74"/>
    <w:rsid w:val="008065F8"/>
    <w:rsid w:val="00806788"/>
    <w:rsid w:val="00807F09"/>
    <w:rsid w:val="008218A1"/>
    <w:rsid w:val="00825CB2"/>
    <w:rsid w:val="00830E55"/>
    <w:rsid w:val="00830F07"/>
    <w:rsid w:val="00831FC7"/>
    <w:rsid w:val="00847126"/>
    <w:rsid w:val="00850294"/>
    <w:rsid w:val="0085106B"/>
    <w:rsid w:val="00851709"/>
    <w:rsid w:val="00854A4A"/>
    <w:rsid w:val="008555AB"/>
    <w:rsid w:val="008569C5"/>
    <w:rsid w:val="00862242"/>
    <w:rsid w:val="00862ECB"/>
    <w:rsid w:val="00873CA9"/>
    <w:rsid w:val="00876917"/>
    <w:rsid w:val="00881658"/>
    <w:rsid w:val="0088345A"/>
    <w:rsid w:val="008850CD"/>
    <w:rsid w:val="00887FDD"/>
    <w:rsid w:val="0089321F"/>
    <w:rsid w:val="00896C70"/>
    <w:rsid w:val="008A0B0D"/>
    <w:rsid w:val="008A121F"/>
    <w:rsid w:val="008A494D"/>
    <w:rsid w:val="008B0757"/>
    <w:rsid w:val="008B2442"/>
    <w:rsid w:val="008B41E7"/>
    <w:rsid w:val="008B5E3C"/>
    <w:rsid w:val="008B6190"/>
    <w:rsid w:val="008C3CED"/>
    <w:rsid w:val="008C4CB9"/>
    <w:rsid w:val="008C550B"/>
    <w:rsid w:val="008C682D"/>
    <w:rsid w:val="008D1AFF"/>
    <w:rsid w:val="008D35FD"/>
    <w:rsid w:val="008D6F3F"/>
    <w:rsid w:val="008E15C8"/>
    <w:rsid w:val="008E1770"/>
    <w:rsid w:val="008E6DEA"/>
    <w:rsid w:val="008F68E8"/>
    <w:rsid w:val="008F6BA9"/>
    <w:rsid w:val="008F7353"/>
    <w:rsid w:val="00901255"/>
    <w:rsid w:val="00903F9F"/>
    <w:rsid w:val="009049A9"/>
    <w:rsid w:val="009100E3"/>
    <w:rsid w:val="00913C72"/>
    <w:rsid w:val="009256F6"/>
    <w:rsid w:val="009325F2"/>
    <w:rsid w:val="00932940"/>
    <w:rsid w:val="00933997"/>
    <w:rsid w:val="0093693E"/>
    <w:rsid w:val="009441EA"/>
    <w:rsid w:val="009473D1"/>
    <w:rsid w:val="00950810"/>
    <w:rsid w:val="00951A6C"/>
    <w:rsid w:val="00954647"/>
    <w:rsid w:val="009565B3"/>
    <w:rsid w:val="00962120"/>
    <w:rsid w:val="0097138A"/>
    <w:rsid w:val="00975712"/>
    <w:rsid w:val="00980626"/>
    <w:rsid w:val="009820E9"/>
    <w:rsid w:val="00985A2F"/>
    <w:rsid w:val="00986086"/>
    <w:rsid w:val="00994D0F"/>
    <w:rsid w:val="0099531B"/>
    <w:rsid w:val="009A1335"/>
    <w:rsid w:val="009A14A5"/>
    <w:rsid w:val="009A6E4C"/>
    <w:rsid w:val="009C028B"/>
    <w:rsid w:val="009C175A"/>
    <w:rsid w:val="009C2498"/>
    <w:rsid w:val="009C6EAC"/>
    <w:rsid w:val="009C76BC"/>
    <w:rsid w:val="009D1D6D"/>
    <w:rsid w:val="009D2281"/>
    <w:rsid w:val="009E4651"/>
    <w:rsid w:val="009E555B"/>
    <w:rsid w:val="009E597D"/>
    <w:rsid w:val="009E7EF4"/>
    <w:rsid w:val="009F0A1A"/>
    <w:rsid w:val="009F54B3"/>
    <w:rsid w:val="00A02D97"/>
    <w:rsid w:val="00A049C8"/>
    <w:rsid w:val="00A20563"/>
    <w:rsid w:val="00A2259E"/>
    <w:rsid w:val="00A22DB3"/>
    <w:rsid w:val="00A24F10"/>
    <w:rsid w:val="00A25CB1"/>
    <w:rsid w:val="00A2674D"/>
    <w:rsid w:val="00A2691E"/>
    <w:rsid w:val="00A31FD8"/>
    <w:rsid w:val="00A33CC3"/>
    <w:rsid w:val="00A37CA2"/>
    <w:rsid w:val="00A41A70"/>
    <w:rsid w:val="00A43D1F"/>
    <w:rsid w:val="00A44EFE"/>
    <w:rsid w:val="00A475F6"/>
    <w:rsid w:val="00A50F5C"/>
    <w:rsid w:val="00A51DFF"/>
    <w:rsid w:val="00A52342"/>
    <w:rsid w:val="00A57157"/>
    <w:rsid w:val="00A60174"/>
    <w:rsid w:val="00A72114"/>
    <w:rsid w:val="00A9646C"/>
    <w:rsid w:val="00A96B3C"/>
    <w:rsid w:val="00AA17BB"/>
    <w:rsid w:val="00AA2F53"/>
    <w:rsid w:val="00AA6CCA"/>
    <w:rsid w:val="00AB2888"/>
    <w:rsid w:val="00AB3284"/>
    <w:rsid w:val="00AB5642"/>
    <w:rsid w:val="00AC3DCF"/>
    <w:rsid w:val="00AC5F7A"/>
    <w:rsid w:val="00AD3B1C"/>
    <w:rsid w:val="00AE6657"/>
    <w:rsid w:val="00AF6A01"/>
    <w:rsid w:val="00B0673C"/>
    <w:rsid w:val="00B103F7"/>
    <w:rsid w:val="00B127D8"/>
    <w:rsid w:val="00B128F8"/>
    <w:rsid w:val="00B1524F"/>
    <w:rsid w:val="00B15DF6"/>
    <w:rsid w:val="00B176F2"/>
    <w:rsid w:val="00B20CDB"/>
    <w:rsid w:val="00B22FCA"/>
    <w:rsid w:val="00B24C62"/>
    <w:rsid w:val="00B25D4C"/>
    <w:rsid w:val="00B26293"/>
    <w:rsid w:val="00B35B7D"/>
    <w:rsid w:val="00B360CB"/>
    <w:rsid w:val="00B369F4"/>
    <w:rsid w:val="00B456E4"/>
    <w:rsid w:val="00B46B4E"/>
    <w:rsid w:val="00B46F55"/>
    <w:rsid w:val="00B50C52"/>
    <w:rsid w:val="00B52EB5"/>
    <w:rsid w:val="00B53B3F"/>
    <w:rsid w:val="00B5641E"/>
    <w:rsid w:val="00B657CA"/>
    <w:rsid w:val="00B66902"/>
    <w:rsid w:val="00B66F10"/>
    <w:rsid w:val="00B70810"/>
    <w:rsid w:val="00B7305E"/>
    <w:rsid w:val="00B733D1"/>
    <w:rsid w:val="00B7349B"/>
    <w:rsid w:val="00B82805"/>
    <w:rsid w:val="00B84983"/>
    <w:rsid w:val="00B86B78"/>
    <w:rsid w:val="00B94234"/>
    <w:rsid w:val="00B9454D"/>
    <w:rsid w:val="00B95B3C"/>
    <w:rsid w:val="00B95FC3"/>
    <w:rsid w:val="00BA1613"/>
    <w:rsid w:val="00BA42B6"/>
    <w:rsid w:val="00BA4AF7"/>
    <w:rsid w:val="00BA77FF"/>
    <w:rsid w:val="00BC3FF5"/>
    <w:rsid w:val="00BD0E24"/>
    <w:rsid w:val="00BD3D18"/>
    <w:rsid w:val="00BD4DDC"/>
    <w:rsid w:val="00BE1337"/>
    <w:rsid w:val="00BE14A6"/>
    <w:rsid w:val="00BE4497"/>
    <w:rsid w:val="00BE61FD"/>
    <w:rsid w:val="00BE73FB"/>
    <w:rsid w:val="00BF20D3"/>
    <w:rsid w:val="00BF5D8A"/>
    <w:rsid w:val="00C00646"/>
    <w:rsid w:val="00C00BA2"/>
    <w:rsid w:val="00C02743"/>
    <w:rsid w:val="00C03B51"/>
    <w:rsid w:val="00C03D62"/>
    <w:rsid w:val="00C05D55"/>
    <w:rsid w:val="00C10378"/>
    <w:rsid w:val="00C25A96"/>
    <w:rsid w:val="00C32413"/>
    <w:rsid w:val="00C34516"/>
    <w:rsid w:val="00C365AF"/>
    <w:rsid w:val="00C37B1E"/>
    <w:rsid w:val="00C42AA0"/>
    <w:rsid w:val="00C43C6B"/>
    <w:rsid w:val="00C45D8C"/>
    <w:rsid w:val="00C46950"/>
    <w:rsid w:val="00C47DB0"/>
    <w:rsid w:val="00C51C28"/>
    <w:rsid w:val="00C52106"/>
    <w:rsid w:val="00C52EB5"/>
    <w:rsid w:val="00C54833"/>
    <w:rsid w:val="00C54FD0"/>
    <w:rsid w:val="00C553B5"/>
    <w:rsid w:val="00C55EFC"/>
    <w:rsid w:val="00C66938"/>
    <w:rsid w:val="00C7015D"/>
    <w:rsid w:val="00C70F78"/>
    <w:rsid w:val="00C73766"/>
    <w:rsid w:val="00C7531D"/>
    <w:rsid w:val="00C81C46"/>
    <w:rsid w:val="00C846B5"/>
    <w:rsid w:val="00C86F43"/>
    <w:rsid w:val="00C9204B"/>
    <w:rsid w:val="00C9665A"/>
    <w:rsid w:val="00C97A38"/>
    <w:rsid w:val="00CA051B"/>
    <w:rsid w:val="00CA0B1D"/>
    <w:rsid w:val="00CA261E"/>
    <w:rsid w:val="00CA2A58"/>
    <w:rsid w:val="00CB2C46"/>
    <w:rsid w:val="00CB5879"/>
    <w:rsid w:val="00CC0073"/>
    <w:rsid w:val="00CC0FDF"/>
    <w:rsid w:val="00CC1199"/>
    <w:rsid w:val="00CC2F1E"/>
    <w:rsid w:val="00CC743D"/>
    <w:rsid w:val="00CD21A8"/>
    <w:rsid w:val="00CD2C20"/>
    <w:rsid w:val="00CD4E94"/>
    <w:rsid w:val="00CD5E39"/>
    <w:rsid w:val="00CD74C4"/>
    <w:rsid w:val="00CE3877"/>
    <w:rsid w:val="00CE6E06"/>
    <w:rsid w:val="00CF4FC8"/>
    <w:rsid w:val="00CF55C2"/>
    <w:rsid w:val="00D105FF"/>
    <w:rsid w:val="00D111F5"/>
    <w:rsid w:val="00D127DC"/>
    <w:rsid w:val="00D12BA4"/>
    <w:rsid w:val="00D209F0"/>
    <w:rsid w:val="00D248FF"/>
    <w:rsid w:val="00D254AF"/>
    <w:rsid w:val="00D2712F"/>
    <w:rsid w:val="00D27808"/>
    <w:rsid w:val="00D34BCE"/>
    <w:rsid w:val="00D423B6"/>
    <w:rsid w:val="00D44B27"/>
    <w:rsid w:val="00D52BAD"/>
    <w:rsid w:val="00D5426A"/>
    <w:rsid w:val="00D57C21"/>
    <w:rsid w:val="00D61174"/>
    <w:rsid w:val="00D614DD"/>
    <w:rsid w:val="00D62B13"/>
    <w:rsid w:val="00D64E76"/>
    <w:rsid w:val="00D6678F"/>
    <w:rsid w:val="00D67216"/>
    <w:rsid w:val="00D73166"/>
    <w:rsid w:val="00D73357"/>
    <w:rsid w:val="00D752E5"/>
    <w:rsid w:val="00D80E4B"/>
    <w:rsid w:val="00D903FA"/>
    <w:rsid w:val="00D9265F"/>
    <w:rsid w:val="00D9569C"/>
    <w:rsid w:val="00D96D31"/>
    <w:rsid w:val="00DA1494"/>
    <w:rsid w:val="00DA23B3"/>
    <w:rsid w:val="00DA5624"/>
    <w:rsid w:val="00DB0C2F"/>
    <w:rsid w:val="00DC27EA"/>
    <w:rsid w:val="00DC2D11"/>
    <w:rsid w:val="00DD5233"/>
    <w:rsid w:val="00DE0F95"/>
    <w:rsid w:val="00DE2D44"/>
    <w:rsid w:val="00DE3116"/>
    <w:rsid w:val="00DE619F"/>
    <w:rsid w:val="00DF76D0"/>
    <w:rsid w:val="00E031FC"/>
    <w:rsid w:val="00E05B1F"/>
    <w:rsid w:val="00E06010"/>
    <w:rsid w:val="00E06EB7"/>
    <w:rsid w:val="00E075AE"/>
    <w:rsid w:val="00E1779D"/>
    <w:rsid w:val="00E20FC7"/>
    <w:rsid w:val="00E31495"/>
    <w:rsid w:val="00E32298"/>
    <w:rsid w:val="00E32B86"/>
    <w:rsid w:val="00E32F0A"/>
    <w:rsid w:val="00E35C69"/>
    <w:rsid w:val="00E40563"/>
    <w:rsid w:val="00E41359"/>
    <w:rsid w:val="00E438C0"/>
    <w:rsid w:val="00E54887"/>
    <w:rsid w:val="00E6254D"/>
    <w:rsid w:val="00E62934"/>
    <w:rsid w:val="00E71892"/>
    <w:rsid w:val="00E859E9"/>
    <w:rsid w:val="00E92F03"/>
    <w:rsid w:val="00E96A0F"/>
    <w:rsid w:val="00EB4F3E"/>
    <w:rsid w:val="00EC0469"/>
    <w:rsid w:val="00EC3815"/>
    <w:rsid w:val="00EC460B"/>
    <w:rsid w:val="00EC5A44"/>
    <w:rsid w:val="00EC5D8D"/>
    <w:rsid w:val="00ED2532"/>
    <w:rsid w:val="00ED47EF"/>
    <w:rsid w:val="00EE0530"/>
    <w:rsid w:val="00EE2769"/>
    <w:rsid w:val="00EE4272"/>
    <w:rsid w:val="00EF3F63"/>
    <w:rsid w:val="00F00355"/>
    <w:rsid w:val="00F10B0B"/>
    <w:rsid w:val="00F10B64"/>
    <w:rsid w:val="00F13DE4"/>
    <w:rsid w:val="00F1479B"/>
    <w:rsid w:val="00F2151E"/>
    <w:rsid w:val="00F2643C"/>
    <w:rsid w:val="00F273E4"/>
    <w:rsid w:val="00F30157"/>
    <w:rsid w:val="00F32FA0"/>
    <w:rsid w:val="00F42D87"/>
    <w:rsid w:val="00F45796"/>
    <w:rsid w:val="00F46788"/>
    <w:rsid w:val="00F4735F"/>
    <w:rsid w:val="00F5202C"/>
    <w:rsid w:val="00F54B93"/>
    <w:rsid w:val="00F6091B"/>
    <w:rsid w:val="00F70CF3"/>
    <w:rsid w:val="00F732AF"/>
    <w:rsid w:val="00F81CBA"/>
    <w:rsid w:val="00F82B2B"/>
    <w:rsid w:val="00F83603"/>
    <w:rsid w:val="00F87079"/>
    <w:rsid w:val="00F87E40"/>
    <w:rsid w:val="00F90611"/>
    <w:rsid w:val="00F909C3"/>
    <w:rsid w:val="00F96EE0"/>
    <w:rsid w:val="00FB0A55"/>
    <w:rsid w:val="00FC38E4"/>
    <w:rsid w:val="00FC55F0"/>
    <w:rsid w:val="00FD354C"/>
    <w:rsid w:val="00FD4E64"/>
    <w:rsid w:val="00FE1476"/>
    <w:rsid w:val="00FE37B3"/>
    <w:rsid w:val="00FE635C"/>
    <w:rsid w:val="00FF1B55"/>
    <w:rsid w:val="00FF3128"/>
    <w:rsid w:val="00FF445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79C44-5C39-497F-988F-BDCF230A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1476"/>
    <w:pPr>
      <w:spacing w:after="200" w:line="276" w:lineRule="auto"/>
      <w:ind w:left="720"/>
      <w:contextualSpacing/>
    </w:pPr>
    <w:rPr>
      <w:rFonts w:eastAsiaTheme="minorEastAsia"/>
      <w:lang w:val="en-US" w:bidi="en-US"/>
    </w:rPr>
  </w:style>
  <w:style w:type="paragraph" w:styleId="Titel">
    <w:name w:val="Title"/>
    <w:basedOn w:val="Normal"/>
    <w:next w:val="Normal"/>
    <w:link w:val="TitelTegn"/>
    <w:qFormat/>
    <w:rsid w:val="00390C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character" w:customStyle="1" w:styleId="TitelTegn">
    <w:name w:val="Titel Tegn"/>
    <w:basedOn w:val="Standardskrifttypeiafsnit"/>
    <w:link w:val="Titel"/>
    <w:rsid w:val="00390C08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table" w:styleId="Tabel-Gitter">
    <w:name w:val="Table Grid"/>
    <w:basedOn w:val="Tabel-Normal"/>
    <w:uiPriority w:val="39"/>
    <w:rsid w:val="0039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1C3EF0"/>
    <w:pPr>
      <w:autoSpaceDE w:val="0"/>
      <w:autoSpaceDN w:val="0"/>
      <w:adjustRightInd w:val="0"/>
      <w:spacing w:after="0" w:line="211" w:lineRule="atLeast"/>
    </w:pPr>
    <w:rPr>
      <w:rFonts w:ascii="ScalaSansOT-Light" w:eastAsia="Times New Roman" w:hAnsi="ScalaSansOT-Light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E531B8-4B05-4218-B40C-EDB16259894B}" type="doc">
      <dgm:prSet loTypeId="urn:microsoft.com/office/officeart/2005/8/layout/pyramid4" loCatId="pyramid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da-DK"/>
        </a:p>
      </dgm:t>
    </dgm:pt>
    <dgm:pt modelId="{B9666AD5-8A64-497E-856A-A70A91AD59D8}">
      <dgm:prSet phldrT="[Tekst]" custT="1"/>
      <dgm:spPr>
        <a:solidFill>
          <a:srgbClr val="C0504D"/>
        </a:solidFill>
      </dgm:spPr>
      <dgm:t>
        <a:bodyPr/>
        <a:lstStyle/>
        <a:p>
          <a:r>
            <a:rPr lang="da-DK" sz="800" b="1" dirty="0" smtClean="0"/>
            <a:t>Kompe-tencer</a:t>
          </a:r>
        </a:p>
        <a:p>
          <a:r>
            <a:rPr lang="da-DK" sz="800" b="1" dirty="0" smtClean="0"/>
            <a:t>Potentiale </a:t>
          </a:r>
          <a:endParaRPr lang="da-DK" sz="800" b="1" dirty="0"/>
        </a:p>
      </dgm:t>
    </dgm:pt>
    <dgm:pt modelId="{9B8BBC47-EC5E-43AE-83B3-EF6492D2DA79}" type="parTrans" cxnId="{8C48689D-7224-470B-A28C-A70F98DC41A3}">
      <dgm:prSet/>
      <dgm:spPr/>
      <dgm:t>
        <a:bodyPr/>
        <a:lstStyle/>
        <a:p>
          <a:endParaRPr lang="da-DK"/>
        </a:p>
      </dgm:t>
    </dgm:pt>
    <dgm:pt modelId="{16D316E0-DC3B-454D-BEAB-F98A07E6A46B}" type="sibTrans" cxnId="{8C48689D-7224-470B-A28C-A70F98DC41A3}">
      <dgm:prSet/>
      <dgm:spPr/>
      <dgm:t>
        <a:bodyPr/>
        <a:lstStyle/>
        <a:p>
          <a:endParaRPr lang="da-DK"/>
        </a:p>
      </dgm:t>
    </dgm:pt>
    <dgm:pt modelId="{0DF481F9-28EC-4195-A163-711AC47EC545}">
      <dgm:prSet phldrT="[Tekst]" custT="1"/>
      <dgm:spPr>
        <a:solidFill>
          <a:srgbClr val="9BBB59"/>
        </a:solidFill>
      </dgm:spPr>
      <dgm:t>
        <a:bodyPr/>
        <a:lstStyle/>
        <a:p>
          <a:r>
            <a:rPr lang="da-DK" sz="800" b="1" dirty="0" smtClean="0"/>
            <a:t>Sam-arbejde</a:t>
          </a:r>
        </a:p>
        <a:p>
          <a:r>
            <a:rPr lang="da-DK" sz="800" b="1" dirty="0" smtClean="0"/>
            <a:t>Arbejds-fælles-skaber</a:t>
          </a:r>
          <a:br>
            <a:rPr lang="da-DK" sz="800" b="1" dirty="0" smtClean="0"/>
          </a:br>
          <a:endParaRPr lang="da-DK" sz="800" b="1" dirty="0" smtClean="0"/>
        </a:p>
        <a:p>
          <a:r>
            <a:rPr lang="da-DK" sz="800" b="1" dirty="0" smtClean="0"/>
            <a:t> </a:t>
          </a:r>
          <a:endParaRPr lang="da-DK" sz="800" b="1" dirty="0"/>
        </a:p>
      </dgm:t>
    </dgm:pt>
    <dgm:pt modelId="{B7878CC6-1F9B-429E-B3CD-62A54D1854CD}" type="parTrans" cxnId="{75DF6EAF-2299-4D94-86CD-EAB8D87211CB}">
      <dgm:prSet/>
      <dgm:spPr/>
      <dgm:t>
        <a:bodyPr/>
        <a:lstStyle/>
        <a:p>
          <a:endParaRPr lang="da-DK"/>
        </a:p>
      </dgm:t>
    </dgm:pt>
    <dgm:pt modelId="{C15AA448-1C7F-4A1F-98A8-971F4EC72996}" type="sibTrans" cxnId="{75DF6EAF-2299-4D94-86CD-EAB8D87211CB}">
      <dgm:prSet/>
      <dgm:spPr/>
      <dgm:t>
        <a:bodyPr/>
        <a:lstStyle/>
        <a:p>
          <a:endParaRPr lang="da-DK"/>
        </a:p>
      </dgm:t>
    </dgm:pt>
    <dgm:pt modelId="{BADDD588-BD4F-4783-B8BB-13C4BE9DFBF3}">
      <dgm:prSet phldrT="[Tekst]" custT="1"/>
      <dgm:spPr>
        <a:solidFill>
          <a:srgbClr val="4D4D4D"/>
        </a:solidFill>
      </dgm:spPr>
      <dgm:t>
        <a:bodyPr/>
        <a:lstStyle/>
        <a:p>
          <a:r>
            <a:rPr lang="da-DK" sz="800" b="1" dirty="0" smtClean="0"/>
            <a:t>Kerne</a:t>
          </a:r>
        </a:p>
        <a:p>
          <a:r>
            <a:rPr lang="da-DK" sz="800" b="1" dirty="0" smtClean="0"/>
            <a:t>opgaven  </a:t>
          </a:r>
          <a:endParaRPr lang="da-DK" sz="800" b="1" dirty="0"/>
        </a:p>
      </dgm:t>
    </dgm:pt>
    <dgm:pt modelId="{60544047-058B-4D7A-A24A-5B15906AF8DF}" type="parTrans" cxnId="{7E80F91C-77F5-46C8-8BEC-0868D4DF8309}">
      <dgm:prSet/>
      <dgm:spPr/>
      <dgm:t>
        <a:bodyPr/>
        <a:lstStyle/>
        <a:p>
          <a:endParaRPr lang="da-DK"/>
        </a:p>
      </dgm:t>
    </dgm:pt>
    <dgm:pt modelId="{12894DCF-10AF-4CE5-A612-B3EE115ED1B4}" type="sibTrans" cxnId="{7E80F91C-77F5-46C8-8BEC-0868D4DF8309}">
      <dgm:prSet/>
      <dgm:spPr/>
      <dgm:t>
        <a:bodyPr/>
        <a:lstStyle/>
        <a:p>
          <a:endParaRPr lang="da-DK"/>
        </a:p>
      </dgm:t>
    </dgm:pt>
    <dgm:pt modelId="{3F86FEAE-3C9E-4E80-82DE-158B24A77424}">
      <dgm:prSet phldrT="[Tekst]" custT="1"/>
      <dgm:spPr>
        <a:solidFill>
          <a:srgbClr val="2D9BC2"/>
        </a:solidFill>
      </dgm:spPr>
      <dgm:t>
        <a:bodyPr/>
        <a:lstStyle/>
        <a:p>
          <a:endParaRPr lang="da-DK" sz="800" b="1" dirty="0" smtClean="0"/>
        </a:p>
        <a:p>
          <a:r>
            <a:rPr lang="da-DK" sz="800" b="1" dirty="0" smtClean="0"/>
            <a:t>Arbejds-trivsel</a:t>
          </a:r>
        </a:p>
        <a:p>
          <a:r>
            <a:rPr lang="da-DK" sz="800" b="1" dirty="0" smtClean="0"/>
            <a:t>Motiva-tion</a:t>
          </a:r>
        </a:p>
        <a:p>
          <a:endParaRPr lang="da-DK" sz="800" b="1" dirty="0" smtClean="0"/>
        </a:p>
        <a:p>
          <a:r>
            <a:rPr lang="da-DK" sz="800" b="1" dirty="0" smtClean="0"/>
            <a:t> </a:t>
          </a:r>
          <a:endParaRPr lang="da-DK" sz="800" b="1" dirty="0"/>
        </a:p>
      </dgm:t>
    </dgm:pt>
    <dgm:pt modelId="{81AA2495-C6D3-4B54-B62C-12A597BF09F5}" type="parTrans" cxnId="{4DEF59D2-537B-4BAE-BA4C-97A537F5274E}">
      <dgm:prSet/>
      <dgm:spPr/>
      <dgm:t>
        <a:bodyPr/>
        <a:lstStyle/>
        <a:p>
          <a:endParaRPr lang="da-DK"/>
        </a:p>
      </dgm:t>
    </dgm:pt>
    <dgm:pt modelId="{A6152BA3-888F-4E75-B258-9FAD455A22FA}" type="sibTrans" cxnId="{4DEF59D2-537B-4BAE-BA4C-97A537F5274E}">
      <dgm:prSet/>
      <dgm:spPr/>
      <dgm:t>
        <a:bodyPr/>
        <a:lstStyle/>
        <a:p>
          <a:endParaRPr lang="da-DK"/>
        </a:p>
      </dgm:t>
    </dgm:pt>
    <dgm:pt modelId="{D6A7946F-992D-417E-9B7E-945E96A5F926}" type="pres">
      <dgm:prSet presAssocID="{5DE531B8-4B05-4218-B40C-EDB16259894B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0F4815E7-B443-4546-8043-78EDB0FFD194}" type="pres">
      <dgm:prSet presAssocID="{5DE531B8-4B05-4218-B40C-EDB16259894B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5E2DB0D-1E8E-46F5-9A45-923DBDB44E3B}" type="pres">
      <dgm:prSet presAssocID="{5DE531B8-4B05-4218-B40C-EDB16259894B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B2F00172-3E68-4CA2-A120-5724AAE8B633}" type="pres">
      <dgm:prSet presAssocID="{5DE531B8-4B05-4218-B40C-EDB16259894B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C7E003B6-0818-4019-93EB-1677C165B4CB}" type="pres">
      <dgm:prSet presAssocID="{5DE531B8-4B05-4218-B40C-EDB16259894B}" presName="triangle4" presStyleLbl="node1" presStyleIdx="3" presStyleCnt="4" custScaleX="104000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75DF6EAF-2299-4D94-86CD-EAB8D87211CB}" srcId="{5DE531B8-4B05-4218-B40C-EDB16259894B}" destId="{0DF481F9-28EC-4195-A163-711AC47EC545}" srcOrd="1" destOrd="0" parTransId="{B7878CC6-1F9B-429E-B3CD-62A54D1854CD}" sibTransId="{C15AA448-1C7F-4A1F-98A8-971F4EC72996}"/>
    <dgm:cxn modelId="{4DEF59D2-537B-4BAE-BA4C-97A537F5274E}" srcId="{5DE531B8-4B05-4218-B40C-EDB16259894B}" destId="{3F86FEAE-3C9E-4E80-82DE-158B24A77424}" srcOrd="3" destOrd="0" parTransId="{81AA2495-C6D3-4B54-B62C-12A597BF09F5}" sibTransId="{A6152BA3-888F-4E75-B258-9FAD455A22FA}"/>
    <dgm:cxn modelId="{8C48689D-7224-470B-A28C-A70F98DC41A3}" srcId="{5DE531B8-4B05-4218-B40C-EDB16259894B}" destId="{B9666AD5-8A64-497E-856A-A70A91AD59D8}" srcOrd="0" destOrd="0" parTransId="{9B8BBC47-EC5E-43AE-83B3-EF6492D2DA79}" sibTransId="{16D316E0-DC3B-454D-BEAB-F98A07E6A46B}"/>
    <dgm:cxn modelId="{9EE9A90E-88DA-4FC9-92A1-5D834E0E74FB}" type="presOf" srcId="{B9666AD5-8A64-497E-856A-A70A91AD59D8}" destId="{0F4815E7-B443-4546-8043-78EDB0FFD194}" srcOrd="0" destOrd="0" presId="urn:microsoft.com/office/officeart/2005/8/layout/pyramid4"/>
    <dgm:cxn modelId="{EC60918A-490E-4580-A32E-3B228FCC994C}" type="presOf" srcId="{BADDD588-BD4F-4783-B8BB-13C4BE9DFBF3}" destId="{B2F00172-3E68-4CA2-A120-5724AAE8B633}" srcOrd="0" destOrd="0" presId="urn:microsoft.com/office/officeart/2005/8/layout/pyramid4"/>
    <dgm:cxn modelId="{7E80F91C-77F5-46C8-8BEC-0868D4DF8309}" srcId="{5DE531B8-4B05-4218-B40C-EDB16259894B}" destId="{BADDD588-BD4F-4783-B8BB-13C4BE9DFBF3}" srcOrd="2" destOrd="0" parTransId="{60544047-058B-4D7A-A24A-5B15906AF8DF}" sibTransId="{12894DCF-10AF-4CE5-A612-B3EE115ED1B4}"/>
    <dgm:cxn modelId="{7C55399F-BB10-4DDB-B950-BF828335AB0F}" type="presOf" srcId="{5DE531B8-4B05-4218-B40C-EDB16259894B}" destId="{D6A7946F-992D-417E-9B7E-945E96A5F926}" srcOrd="0" destOrd="0" presId="urn:microsoft.com/office/officeart/2005/8/layout/pyramid4"/>
    <dgm:cxn modelId="{74AC7A2A-2399-4DC4-A767-172D02A636CC}" type="presOf" srcId="{0DF481F9-28EC-4195-A163-711AC47EC545}" destId="{B5E2DB0D-1E8E-46F5-9A45-923DBDB44E3B}" srcOrd="0" destOrd="0" presId="urn:microsoft.com/office/officeart/2005/8/layout/pyramid4"/>
    <dgm:cxn modelId="{91DF3B6E-004F-4807-BD20-464A0F2BA943}" type="presOf" srcId="{3F86FEAE-3C9E-4E80-82DE-158B24A77424}" destId="{C7E003B6-0818-4019-93EB-1677C165B4CB}" srcOrd="0" destOrd="0" presId="urn:microsoft.com/office/officeart/2005/8/layout/pyramid4"/>
    <dgm:cxn modelId="{DDA903B1-1F28-4BB8-87A5-74C5AD49221B}" type="presParOf" srcId="{D6A7946F-992D-417E-9B7E-945E96A5F926}" destId="{0F4815E7-B443-4546-8043-78EDB0FFD194}" srcOrd="0" destOrd="0" presId="urn:microsoft.com/office/officeart/2005/8/layout/pyramid4"/>
    <dgm:cxn modelId="{27759990-3EDE-4AE3-B701-2FD9E74D417E}" type="presParOf" srcId="{D6A7946F-992D-417E-9B7E-945E96A5F926}" destId="{B5E2DB0D-1E8E-46F5-9A45-923DBDB44E3B}" srcOrd="1" destOrd="0" presId="urn:microsoft.com/office/officeart/2005/8/layout/pyramid4"/>
    <dgm:cxn modelId="{1FE18C57-B871-43F2-B194-772ADF174C20}" type="presParOf" srcId="{D6A7946F-992D-417E-9B7E-945E96A5F926}" destId="{B2F00172-3E68-4CA2-A120-5724AAE8B633}" srcOrd="2" destOrd="0" presId="urn:microsoft.com/office/officeart/2005/8/layout/pyramid4"/>
    <dgm:cxn modelId="{5FAC9822-C1C5-4CBC-9EDE-E3D2B6FA40B4}" type="presParOf" srcId="{D6A7946F-992D-417E-9B7E-945E96A5F926}" destId="{C7E003B6-0818-4019-93EB-1677C165B4C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4815E7-B443-4546-8043-78EDB0FFD194}">
      <dsp:nvSpPr>
        <dsp:cNvPr id="0" name=""/>
        <dsp:cNvSpPr/>
      </dsp:nvSpPr>
      <dsp:spPr>
        <a:xfrm>
          <a:off x="691699" y="0"/>
          <a:ext cx="997585" cy="997585"/>
        </a:xfrm>
        <a:prstGeom prst="triangle">
          <a:avLst/>
        </a:prstGeom>
        <a:solidFill>
          <a:srgbClr val="C0504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Kompe-tencer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Potentiale </a:t>
          </a:r>
          <a:endParaRPr lang="da-DK" sz="800" b="1" kern="1200" dirty="0"/>
        </a:p>
      </dsp:txBody>
      <dsp:txXfrm>
        <a:off x="941095" y="498793"/>
        <a:ext cx="498793" cy="498792"/>
      </dsp:txXfrm>
    </dsp:sp>
    <dsp:sp modelId="{B5E2DB0D-1E8E-46F5-9A45-923DBDB44E3B}">
      <dsp:nvSpPr>
        <dsp:cNvPr id="0" name=""/>
        <dsp:cNvSpPr/>
      </dsp:nvSpPr>
      <dsp:spPr>
        <a:xfrm>
          <a:off x="192906" y="997585"/>
          <a:ext cx="997585" cy="997585"/>
        </a:xfrm>
        <a:prstGeom prst="triangle">
          <a:avLst/>
        </a:prstGeom>
        <a:solidFill>
          <a:srgbClr val="9BBB5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Sam-arbejde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Arbejds-fælles-skaber</a:t>
          </a:r>
          <a:br>
            <a:rPr lang="da-DK" sz="800" b="1" kern="1200" dirty="0" smtClean="0"/>
          </a:br>
          <a:endParaRPr lang="da-DK" sz="800" b="1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 </a:t>
          </a:r>
          <a:endParaRPr lang="da-DK" sz="800" b="1" kern="1200" dirty="0"/>
        </a:p>
      </dsp:txBody>
      <dsp:txXfrm>
        <a:off x="442302" y="1496378"/>
        <a:ext cx="498793" cy="498792"/>
      </dsp:txXfrm>
    </dsp:sp>
    <dsp:sp modelId="{B2F00172-3E68-4CA2-A120-5724AAE8B633}">
      <dsp:nvSpPr>
        <dsp:cNvPr id="0" name=""/>
        <dsp:cNvSpPr/>
      </dsp:nvSpPr>
      <dsp:spPr>
        <a:xfrm rot="10800000">
          <a:off x="691699" y="997585"/>
          <a:ext cx="997585" cy="997585"/>
        </a:xfrm>
        <a:prstGeom prst="triangle">
          <a:avLst/>
        </a:prstGeom>
        <a:solidFill>
          <a:srgbClr val="4D4D4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Kerne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opgaven  </a:t>
          </a:r>
          <a:endParaRPr lang="da-DK" sz="800" b="1" kern="1200" dirty="0"/>
        </a:p>
      </dsp:txBody>
      <dsp:txXfrm rot="10800000">
        <a:off x="941095" y="997585"/>
        <a:ext cx="498793" cy="498792"/>
      </dsp:txXfrm>
    </dsp:sp>
    <dsp:sp modelId="{C7E003B6-0818-4019-93EB-1677C165B4CB}">
      <dsp:nvSpPr>
        <dsp:cNvPr id="0" name=""/>
        <dsp:cNvSpPr/>
      </dsp:nvSpPr>
      <dsp:spPr>
        <a:xfrm>
          <a:off x="1170539" y="997585"/>
          <a:ext cx="1037488" cy="997585"/>
        </a:xfrm>
        <a:prstGeom prst="triangle">
          <a:avLst/>
        </a:prstGeom>
        <a:solidFill>
          <a:srgbClr val="2D9BC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800" b="1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Arbejds-trivsel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Motiva-tion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800" b="1" kern="1200" dirty="0" smtClean="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b="1" kern="1200" dirty="0" smtClean="0"/>
            <a:t> </a:t>
          </a:r>
          <a:endParaRPr lang="da-DK" sz="800" b="1" kern="1200" dirty="0"/>
        </a:p>
      </dsp:txBody>
      <dsp:txXfrm>
        <a:off x="1429911" y="1496378"/>
        <a:ext cx="518744" cy="4987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Dokkedahl Nielsen</dc:creator>
  <cp:keywords/>
  <dc:description/>
  <cp:lastModifiedBy>Lone Thomsen</cp:lastModifiedBy>
  <cp:revision>2</cp:revision>
  <dcterms:created xsi:type="dcterms:W3CDTF">2022-02-03T15:27:00Z</dcterms:created>
  <dcterms:modified xsi:type="dcterms:W3CDTF">2022-02-03T15:27:00Z</dcterms:modified>
</cp:coreProperties>
</file>