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6324"/>
        <w:gridCol w:w="2156"/>
      </w:tblGrid>
      <w:tr w:rsidR="00E76A7D" w:rsidRPr="007329E1" w14:paraId="2C25A014" w14:textId="77777777" w:rsidTr="00C11C61">
        <w:trPr>
          <w:trHeight w:hRule="exact" w:val="861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0BEF3D77" w14:textId="77777777" w:rsidR="00E76A7D" w:rsidRPr="00B4652F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7415A75D" w14:textId="683303DC" w:rsidR="00E76A7D" w:rsidRPr="007329E1" w:rsidRDefault="00D32FFA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Opgave – sæt ansvarlig bruger på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C11C61">
        <w:trPr>
          <w:trHeight w:hRule="exact" w:val="425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E76A7D" w:rsidRPr="007329E1" w14:paraId="7F3A589B" w14:textId="77777777" w:rsidTr="00C11C61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4C392497" w:rsidR="00E76A7D" w:rsidRPr="007329E1" w:rsidRDefault="00D32FF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opgave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EE1" w14:textId="6BC9DAD5" w:rsidR="00E76A7D" w:rsidRDefault="00D32FF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øjeoverblikket ”Medarbejderoverblik – xxx” find overblikskassen ”Opgaver uden bruger”</w:t>
            </w:r>
          </w:p>
          <w:p w14:paraId="06B31799" w14:textId="1C797267" w:rsidR="00D32FFA" w:rsidRDefault="00D32FFA" w:rsidP="00C11C61">
            <w:pPr>
              <w:rPr>
                <w:rFonts w:ascii="Verdana" w:hAnsi="Verdana"/>
              </w:rPr>
            </w:pPr>
          </w:p>
          <w:p w14:paraId="21176EE5" w14:textId="22E97B97" w:rsidR="00D32FFA" w:rsidRPr="007329E1" w:rsidRDefault="00D32FF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Bemærk at du kan bladre frem og tilbage i kassen vha. pilene i </w:t>
            </w:r>
            <w:r w:rsidR="00E62F22">
              <w:rPr>
                <w:rFonts w:ascii="Verdana" w:hAnsi="Verdana"/>
              </w:rPr>
              <w:t xml:space="preserve">øverste </w:t>
            </w:r>
            <w:r>
              <w:rPr>
                <w:rFonts w:ascii="Verdana" w:hAnsi="Verdana"/>
              </w:rPr>
              <w:t xml:space="preserve">højre hjørne. </w:t>
            </w:r>
            <w:r w:rsidR="00E62F22"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Du kan ligeledes søge på specifik borger, dato (frist) og afgrænse organisationen (kun relevant, hvis du er tilknyttet flere organisationer)</w:t>
            </w:r>
            <w:r>
              <w:rPr>
                <w:rFonts w:ascii="Verdana" w:hAnsi="Verdana"/>
              </w:rPr>
              <w:br/>
              <w:t xml:space="preserve">Opgaver der ikke er frist på ligger efter de opgaver der har frist på.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DE9" w14:textId="08E2CF89" w:rsidR="00D32FFA" w:rsidRDefault="00D32FFA" w:rsidP="00C11C61">
            <w:r w:rsidRPr="00D32FF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A659AF" wp14:editId="2D0EC2AA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128905</wp:posOffset>
                  </wp:positionV>
                  <wp:extent cx="1035050" cy="452834"/>
                  <wp:effectExtent l="0" t="0" r="0" b="4445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45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06716E" w14:textId="3F8FC0C3" w:rsidR="00E76A7D" w:rsidRPr="007329E1" w:rsidRDefault="00D32FFA" w:rsidP="00C11C61">
            <w:r w:rsidRPr="00D32FFA">
              <w:rPr>
                <w:rFonts w:ascii="Verdana" w:hAnsi="Verdana"/>
                <w:noProof/>
              </w:rPr>
              <w:drawing>
                <wp:anchor distT="0" distB="0" distL="114300" distR="114300" simplePos="0" relativeHeight="251660288" behindDoc="0" locked="0" layoutInCell="1" allowOverlap="1" wp14:anchorId="38487D06" wp14:editId="198506F7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841375</wp:posOffset>
                  </wp:positionV>
                  <wp:extent cx="417041" cy="171450"/>
                  <wp:effectExtent l="0" t="0" r="254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41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2FF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85ACAD" wp14:editId="76FE7FCA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530225</wp:posOffset>
                  </wp:positionV>
                  <wp:extent cx="965200" cy="224176"/>
                  <wp:effectExtent l="0" t="0" r="6350" b="4445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22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4FAD57C2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904" w14:textId="11F675CE" w:rsidR="00E76A7D" w:rsidRDefault="00D32FF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Åbn opgave</w:t>
            </w:r>
          </w:p>
          <w:p w14:paraId="39F375D8" w14:textId="2D7C1504" w:rsidR="00D32FFA" w:rsidRPr="007329E1" w:rsidRDefault="00D32FFA" w:rsidP="00C11C61">
            <w:pPr>
              <w:rPr>
                <w:rFonts w:ascii="Verdana" w:hAnsi="Verdan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017" w14:textId="4CD135CE" w:rsidR="00E76A7D" w:rsidRDefault="002541E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Til </w:t>
            </w:r>
            <w:r w:rsidR="00432436">
              <w:rPr>
                <w:rFonts w:ascii="Verdana" w:hAnsi="Verdana"/>
              </w:rPr>
              <w:t>venstre</w:t>
            </w:r>
            <w:r>
              <w:rPr>
                <w:rFonts w:ascii="Verdana" w:hAnsi="Verdana"/>
              </w:rPr>
              <w:t xml:space="preserve"> for borgers navn, klik på opgaven</w:t>
            </w:r>
          </w:p>
          <w:p w14:paraId="6C10A4B8" w14:textId="77777777" w:rsidR="002541EA" w:rsidRDefault="002541EA" w:rsidP="00C11C61">
            <w:pPr>
              <w:rPr>
                <w:rFonts w:ascii="Verdana" w:hAnsi="Verdana"/>
              </w:rPr>
            </w:pPr>
          </w:p>
          <w:p w14:paraId="441D5B11" w14:textId="7FFB7050" w:rsidR="002541EA" w:rsidRPr="007329E1" w:rsidRDefault="002541EA" w:rsidP="00C11C61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32910B53" w:rsidR="00E76A7D" w:rsidRPr="007329E1" w:rsidRDefault="002541EA" w:rsidP="00C11C61">
            <w:r w:rsidRPr="002541E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6C4D57" wp14:editId="67C8D3FC">
                  <wp:simplePos x="0" y="0"/>
                  <wp:positionH relativeFrom="column">
                    <wp:posOffset>2541</wp:posOffset>
                  </wp:positionH>
                  <wp:positionV relativeFrom="paragraph">
                    <wp:posOffset>1</wp:posOffset>
                  </wp:positionV>
                  <wp:extent cx="717550" cy="399856"/>
                  <wp:effectExtent l="0" t="0" r="6350" b="635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120" cy="405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69C7D796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63B89938" w:rsidR="00E76A7D" w:rsidRPr="007329E1" w:rsidRDefault="002541E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Sæt ansvarlig på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953" w14:textId="77777777" w:rsidR="00E76A7D" w:rsidRDefault="002541E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højre side af billedet, skriver du navnet på ansvarlig i feltet ”Ansvarlig”</w:t>
            </w:r>
          </w:p>
          <w:p w14:paraId="5A75FBBF" w14:textId="77777777" w:rsidR="002541EA" w:rsidRDefault="002541EA" w:rsidP="00C11C61">
            <w:pPr>
              <w:rPr>
                <w:rFonts w:ascii="Verdana" w:hAnsi="Verdana"/>
              </w:rPr>
            </w:pPr>
          </w:p>
          <w:p w14:paraId="0A82E2EA" w14:textId="77777777" w:rsidR="002541EA" w:rsidRDefault="002541EA" w:rsidP="00C11C61">
            <w:pPr>
              <w:rPr>
                <w:rFonts w:ascii="Verdana" w:hAnsi="Verdana"/>
              </w:rPr>
            </w:pPr>
          </w:p>
          <w:p w14:paraId="11A512EE" w14:textId="77777777" w:rsidR="002541EA" w:rsidRDefault="002541EA" w:rsidP="00C11C61">
            <w:pPr>
              <w:rPr>
                <w:rFonts w:ascii="Verdana" w:hAnsi="Verdana"/>
              </w:rPr>
            </w:pPr>
          </w:p>
          <w:p w14:paraId="514A6A4A" w14:textId="77777777" w:rsidR="002541EA" w:rsidRDefault="002541EA" w:rsidP="00C11C61">
            <w:pPr>
              <w:rPr>
                <w:rFonts w:ascii="Verdana" w:hAnsi="Verdana"/>
              </w:rPr>
            </w:pPr>
          </w:p>
          <w:p w14:paraId="5A63724B" w14:textId="77777777" w:rsidR="002541EA" w:rsidRDefault="002541EA" w:rsidP="00C11C61">
            <w:pPr>
              <w:rPr>
                <w:rFonts w:ascii="Verdana" w:hAnsi="Verdana"/>
              </w:rPr>
            </w:pPr>
          </w:p>
          <w:p w14:paraId="0B8ABDB7" w14:textId="3BFDA96E" w:rsidR="002541EA" w:rsidRPr="007329E1" w:rsidRDefault="002541E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 kan vælge at skrive en opgavefrist.</w:t>
            </w:r>
            <w:r>
              <w:rPr>
                <w:rFonts w:ascii="Verdana" w:hAnsi="Verdana"/>
              </w:rPr>
              <w:br/>
              <w:t xml:space="preserve">Den vil fremgå af overblikskassen ”Mine opgaver – frist næste 30 dage” i øjeoverblikket ”Medarbejderoverblik – xxx”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4593EF5B" w:rsidR="00E76A7D" w:rsidRPr="007329E1" w:rsidRDefault="002541EA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2541EA">
              <w:rPr>
                <w:noProof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7706F308" wp14:editId="06488ADE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1303655</wp:posOffset>
                  </wp:positionV>
                  <wp:extent cx="869950" cy="296806"/>
                  <wp:effectExtent l="0" t="0" r="6350" b="8255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29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41EA">
              <w:rPr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3E9F9B53" wp14:editId="3906288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-1269</wp:posOffset>
                  </wp:positionV>
                  <wp:extent cx="692150" cy="1129550"/>
                  <wp:effectExtent l="0" t="0" r="0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402" cy="113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34594F8A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49A10904" w:rsidR="00E76A7D" w:rsidRPr="007329E1" w:rsidRDefault="002541E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B0E" w14:textId="77777777" w:rsidR="00E76A7D" w:rsidRDefault="002541E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Når du har udfyldt opgaven klik på </w:t>
            </w:r>
            <w:r>
              <w:rPr>
                <w:rFonts w:ascii="Verdana" w:hAnsi="Verdana"/>
                <w:b/>
                <w:bCs/>
              </w:rPr>
              <w:t>”Gem”</w:t>
            </w:r>
          </w:p>
          <w:p w14:paraId="5B706C0E" w14:textId="6021B5B3" w:rsidR="002541EA" w:rsidRPr="002541EA" w:rsidRDefault="002541E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Hvis du klikker ”Afslut” afsluttes opgaven og du vil ikke få den vist i dit øjeoverblik</w:t>
            </w:r>
            <w:r>
              <w:rPr>
                <w:rFonts w:ascii="Verdana" w:hAnsi="Verdana"/>
              </w:rPr>
              <w:br/>
              <w:t>Luk skemaet ved at klikke på ”Annuller” øverst til højre i skemaet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242" w14:textId="266D16CC" w:rsidR="00E76A7D" w:rsidRPr="007329E1" w:rsidRDefault="002541EA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2541EA">
              <w:rPr>
                <w:noProof/>
                <w:lang w:eastAsia="da-DK"/>
              </w:rPr>
              <w:drawing>
                <wp:anchor distT="0" distB="0" distL="114300" distR="114300" simplePos="0" relativeHeight="251665408" behindDoc="0" locked="0" layoutInCell="1" allowOverlap="1" wp14:anchorId="42105FD5" wp14:editId="6D7C339D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494030</wp:posOffset>
                  </wp:positionV>
                  <wp:extent cx="527538" cy="285750"/>
                  <wp:effectExtent l="0" t="0" r="6350" b="0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38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41EA">
              <w:rPr>
                <w:noProof/>
                <w:lang w:eastAsia="da-DK"/>
              </w:rPr>
              <w:drawing>
                <wp:anchor distT="0" distB="0" distL="114300" distR="114300" simplePos="0" relativeHeight="251664384" behindDoc="0" locked="0" layoutInCell="1" allowOverlap="1" wp14:anchorId="69534AF4" wp14:editId="2E93A197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80645</wp:posOffset>
                  </wp:positionV>
                  <wp:extent cx="438211" cy="295316"/>
                  <wp:effectExtent l="0" t="0" r="0" b="9525"/>
                  <wp:wrapNone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11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6A7D" w:rsidRPr="007329E1" w14:paraId="29060F51" w14:textId="77777777" w:rsidTr="004A4AB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5B508FC" w14:textId="02407D6B" w:rsidR="00E76A7D" w:rsidRPr="007329E1" w:rsidRDefault="004A4ABF" w:rsidP="004A4A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4774C15" w14:textId="504E3358" w:rsidR="00E76A7D" w:rsidRPr="004A4ABF" w:rsidRDefault="004A4ABF" w:rsidP="00C11C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Opgaven vil altid kunne ses i borgeroverblikket ”Opgaver”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0B69F31" w14:textId="77777777" w:rsidR="00E76A7D" w:rsidRPr="007329E1" w:rsidRDefault="00E76A7D" w:rsidP="00C11C61">
            <w:pPr>
              <w:rPr>
                <w:noProof/>
                <w:lang w:eastAsia="da-DK"/>
              </w:rPr>
            </w:pPr>
          </w:p>
        </w:tc>
      </w:tr>
      <w:tr w:rsidR="00E76A7D" w:rsidRPr="007329E1" w14:paraId="0516D428" w14:textId="77777777" w:rsidTr="00C11C61">
        <w:trPr>
          <w:trHeight w:hRule="exact" w:val="291"/>
        </w:trPr>
        <w:tc>
          <w:tcPr>
            <w:tcW w:w="1418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237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4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B8B2" w14:textId="77777777" w:rsidR="00A83AAC" w:rsidRDefault="00A83AAC" w:rsidP="00801107">
      <w:r>
        <w:separator/>
      </w:r>
    </w:p>
  </w:endnote>
  <w:endnote w:type="continuationSeparator" w:id="0">
    <w:p w14:paraId="6D2EDA8E" w14:textId="77777777" w:rsidR="00A83AAC" w:rsidRDefault="00A83AAC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1231" w14:textId="77777777" w:rsidR="00A83AAC" w:rsidRDefault="00A83AAC" w:rsidP="00801107">
      <w:r>
        <w:separator/>
      </w:r>
    </w:p>
  </w:footnote>
  <w:footnote w:type="continuationSeparator" w:id="0">
    <w:p w14:paraId="0F15C40C" w14:textId="77777777" w:rsidR="00A83AAC" w:rsidRDefault="00A83AAC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541EA"/>
    <w:rsid w:val="00274EE1"/>
    <w:rsid w:val="002E57B9"/>
    <w:rsid w:val="00432436"/>
    <w:rsid w:val="004A4ABF"/>
    <w:rsid w:val="004C2A81"/>
    <w:rsid w:val="00566AC0"/>
    <w:rsid w:val="005D184D"/>
    <w:rsid w:val="0067708F"/>
    <w:rsid w:val="00723B27"/>
    <w:rsid w:val="00801107"/>
    <w:rsid w:val="00A83AAC"/>
    <w:rsid w:val="00B4652F"/>
    <w:rsid w:val="00C00FB5"/>
    <w:rsid w:val="00D32FFA"/>
    <w:rsid w:val="00E62F22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890</Characters>
  <Application>Microsoft Office Word</Application>
  <DocSecurity>0</DocSecurity>
  <Lines>55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6</cp:revision>
  <cp:lastPrinted>2024-02-28T06:29:00Z</cp:lastPrinted>
  <dcterms:created xsi:type="dcterms:W3CDTF">2023-04-04T06:26:00Z</dcterms:created>
  <dcterms:modified xsi:type="dcterms:W3CDTF">2024-02-28T06:29:00Z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895e7b49-c1d5-43a0-ab1e-7ef0981fabd6</vt:lpwstr>
  </op:property>
  <op:property fmtid="{D5CDD505-2E9C-101B-9397-08002B2CF9AE}" pid="5" name="DocumentNumber">
    <vt:lpwstr>D2023-100645</vt:lpwstr>
  </op:property>
  <op:property fmtid="{D5CDD505-2E9C-101B-9397-08002B2CF9AE}" pid="6" name="DocumentContentId">
    <vt:lpwstr>895e7b49-c1d5-43a0-ab1e-7ef0981fabd6</vt:lpwstr>
  </op:property>
</op:Properties>
</file>