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2709" w14:textId="77777777" w:rsidR="00E3629F" w:rsidRDefault="00E3629F" w:rsidP="004104D5">
      <w:r>
        <w:rPr>
          <w:noProof/>
        </w:rPr>
        <w:drawing>
          <wp:anchor distT="0" distB="0" distL="114300" distR="114300" simplePos="0" relativeHeight="251659264" behindDoc="1" locked="0" layoutInCell="1" allowOverlap="1" wp14:anchorId="4F3A613B" wp14:editId="0DB0E356">
            <wp:simplePos x="0" y="0"/>
            <wp:positionH relativeFrom="column">
              <wp:posOffset>-25400</wp:posOffset>
            </wp:positionH>
            <wp:positionV relativeFrom="paragraph">
              <wp:posOffset>136525</wp:posOffset>
            </wp:positionV>
            <wp:extent cx="772795" cy="1009650"/>
            <wp:effectExtent l="19050" t="0" r="8255" b="0"/>
            <wp:wrapSquare wrapText="bothSides"/>
            <wp:docPr id="2" name="Billede 7" descr="http://intranet/Intranet/pegasus.nsf/all/78661A8C0EE6EFA2C125747400215F20/$file/NybKom-logo_rgb-transpe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7" descr="http://intranet/Intranet/pegasus.nsf/all/78661A8C0EE6EFA2C125747400215F20/$file/NybKom-logo_rgb-transperent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EB58F0" w14:textId="6EAABC86" w:rsidR="00E3629F" w:rsidRDefault="00E3629F" w:rsidP="00E3629F">
      <w:pPr>
        <w:tabs>
          <w:tab w:val="left" w:pos="6379"/>
        </w:tabs>
        <w:ind w:left="1304"/>
      </w:pPr>
      <w:r>
        <w:t>Nyborg Kommune</w:t>
      </w:r>
      <w:r>
        <w:tab/>
        <w:t xml:space="preserve"> </w:t>
      </w:r>
    </w:p>
    <w:p w14:paraId="27BFD2C5" w14:textId="270F5A5D" w:rsidR="00E3629F" w:rsidRDefault="004104D5" w:rsidP="00E3629F">
      <w:pPr>
        <w:tabs>
          <w:tab w:val="left" w:pos="6379"/>
        </w:tabs>
      </w:pPr>
      <w:r>
        <w:t>HR</w:t>
      </w:r>
      <w:r w:rsidR="00E3629F">
        <w:tab/>
      </w:r>
    </w:p>
    <w:p w14:paraId="05059268" w14:textId="17A010F7" w:rsidR="00E3629F" w:rsidRDefault="00E3629F" w:rsidP="00E3629F">
      <w:pPr>
        <w:tabs>
          <w:tab w:val="left" w:pos="5670"/>
        </w:tabs>
        <w:rPr>
          <w:u w:val="single"/>
        </w:rPr>
      </w:pPr>
      <w:r>
        <w:t xml:space="preserve">Rådhuset, Torvet 1                          </w:t>
      </w:r>
    </w:p>
    <w:p w14:paraId="41CE5428" w14:textId="77777777" w:rsidR="00E3629F" w:rsidRDefault="00E3629F" w:rsidP="00E3629F">
      <w:pPr>
        <w:tabs>
          <w:tab w:val="left" w:pos="6946"/>
          <w:tab w:val="left" w:pos="7088"/>
        </w:tabs>
      </w:pPr>
      <w:r>
        <w:t xml:space="preserve">5800 Nyborg </w:t>
      </w:r>
    </w:p>
    <w:p w14:paraId="79A0FDF6" w14:textId="2014023B" w:rsidR="004104D5" w:rsidRDefault="004104D5" w:rsidP="00E3629F">
      <w:pPr>
        <w:tabs>
          <w:tab w:val="left" w:pos="6946"/>
          <w:tab w:val="left" w:pos="7088"/>
        </w:tabs>
        <w:rPr>
          <w:u w:val="single"/>
        </w:rPr>
      </w:pPr>
      <w:r>
        <w:t>Mail: hr@nyborg.dk</w:t>
      </w:r>
    </w:p>
    <w:p w14:paraId="237F5B19" w14:textId="77777777" w:rsidR="00E3629F" w:rsidRDefault="00E3629F" w:rsidP="00E3629F">
      <w:pPr>
        <w:jc w:val="center"/>
        <w:rPr>
          <w:u w:val="single"/>
        </w:rPr>
      </w:pPr>
    </w:p>
    <w:p w14:paraId="67D69C61" w14:textId="77777777" w:rsidR="00E3629F" w:rsidRDefault="00E3629F" w:rsidP="00E3629F">
      <w:pPr>
        <w:jc w:val="center"/>
        <w:rPr>
          <w:b/>
          <w:sz w:val="32"/>
          <w:szCs w:val="32"/>
        </w:rPr>
      </w:pPr>
    </w:p>
    <w:p w14:paraId="660FEE02" w14:textId="55DC6739" w:rsidR="008F6DAA" w:rsidRDefault="00E3629F" w:rsidP="004104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Kørselsbemyndigelse</w:t>
      </w:r>
    </w:p>
    <w:p w14:paraId="0C2AA3FD" w14:textId="77777777" w:rsidR="00E3629F" w:rsidRPr="008F6DAA" w:rsidRDefault="008F6DAA" w:rsidP="00E3629F">
      <w:pPr>
        <w:jc w:val="center"/>
        <w:rPr>
          <w:sz w:val="32"/>
          <w:szCs w:val="32"/>
        </w:rPr>
      </w:pPr>
      <w:r w:rsidRPr="008F6DAA">
        <w:rPr>
          <w:sz w:val="32"/>
          <w:szCs w:val="32"/>
        </w:rPr>
        <w:t xml:space="preserve">til brug </w:t>
      </w:r>
      <w:r w:rsidR="00014139">
        <w:rPr>
          <w:sz w:val="32"/>
          <w:szCs w:val="32"/>
        </w:rPr>
        <w:t>ved</w:t>
      </w:r>
      <w:r w:rsidRPr="008F6DAA">
        <w:rPr>
          <w:sz w:val="32"/>
          <w:szCs w:val="32"/>
        </w:rPr>
        <w:t xml:space="preserve"> udbetaling af </w:t>
      </w:r>
      <w:r w:rsidR="00591438" w:rsidRPr="008F6DAA">
        <w:rPr>
          <w:sz w:val="32"/>
          <w:szCs w:val="32"/>
        </w:rPr>
        <w:t>kørselsgodtgørel</w:t>
      </w:r>
      <w:r w:rsidRPr="008F6DAA">
        <w:rPr>
          <w:sz w:val="32"/>
          <w:szCs w:val="32"/>
        </w:rPr>
        <w:t>se med høj sats</w:t>
      </w:r>
    </w:p>
    <w:p w14:paraId="5AE1CB8B" w14:textId="77777777" w:rsidR="00193FF7" w:rsidRDefault="00193FF7" w:rsidP="00193FF7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34A7AE6" w14:textId="77777777" w:rsidR="008F6DAA" w:rsidRPr="00A24A04" w:rsidRDefault="00AD6438" w:rsidP="00193FF7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A24A04">
        <w:rPr>
          <w:rFonts w:cs="Arial"/>
          <w:sz w:val="22"/>
          <w:szCs w:val="22"/>
        </w:rPr>
        <w:t>Kørselsbemyndigelse udstedes til stillinger, hvor</w:t>
      </w:r>
      <w:r w:rsidR="00E3629F" w:rsidRPr="00A24A04">
        <w:rPr>
          <w:rFonts w:cs="Arial"/>
          <w:sz w:val="22"/>
          <w:szCs w:val="22"/>
        </w:rPr>
        <w:t xml:space="preserve"> Nyborg Kommune</w:t>
      </w:r>
    </w:p>
    <w:p w14:paraId="7B599681" w14:textId="77777777" w:rsidR="008F6DAA" w:rsidRPr="00A24A04" w:rsidRDefault="00E3629F" w:rsidP="008F6DAA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A24A04">
        <w:rPr>
          <w:rFonts w:cs="Arial"/>
          <w:sz w:val="22"/>
          <w:szCs w:val="22"/>
        </w:rPr>
        <w:t>ikke stiller en bil til rådighed</w:t>
      </w:r>
      <w:r w:rsidR="00193FF7" w:rsidRPr="00A24A04">
        <w:rPr>
          <w:rFonts w:cs="Arial"/>
          <w:sz w:val="22"/>
          <w:szCs w:val="22"/>
        </w:rPr>
        <w:t xml:space="preserve"> for transport i tjenesten</w:t>
      </w:r>
      <w:r w:rsidR="008F6DAA" w:rsidRPr="00A24A04">
        <w:rPr>
          <w:rFonts w:cs="Arial"/>
          <w:sz w:val="22"/>
          <w:szCs w:val="22"/>
        </w:rPr>
        <w:t>, og</w:t>
      </w:r>
    </w:p>
    <w:p w14:paraId="36EFC19C" w14:textId="77777777" w:rsidR="008F6DAA" w:rsidRPr="00A24A04" w:rsidRDefault="00E3629F" w:rsidP="008F6DAA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A24A04">
        <w:rPr>
          <w:rFonts w:cs="Arial"/>
          <w:sz w:val="22"/>
          <w:szCs w:val="22"/>
        </w:rPr>
        <w:t>forudsætter at en medarbejder stiller bil til rådighed i forbindelse med sit arbejde</w:t>
      </w:r>
      <w:r w:rsidR="008F6DAA" w:rsidRPr="00A24A04">
        <w:rPr>
          <w:rFonts w:cs="Arial"/>
          <w:sz w:val="22"/>
          <w:szCs w:val="22"/>
        </w:rPr>
        <w:t>, eller</w:t>
      </w:r>
    </w:p>
    <w:p w14:paraId="26E34322" w14:textId="77777777" w:rsidR="00E3629F" w:rsidRPr="00A24A04" w:rsidRDefault="008F6DAA" w:rsidP="008F6DAA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A24A04">
        <w:rPr>
          <w:rFonts w:cs="Arial"/>
          <w:sz w:val="22"/>
          <w:szCs w:val="22"/>
        </w:rPr>
        <w:t xml:space="preserve">medarbejderen </w:t>
      </w:r>
      <w:r w:rsidR="00E3629F" w:rsidRPr="00A24A04">
        <w:rPr>
          <w:rFonts w:cs="Arial"/>
          <w:sz w:val="22"/>
          <w:szCs w:val="22"/>
        </w:rPr>
        <w:t>kun vanskeligt kan bestride sin stilling hvis medarbejderen ikke kører i egen bil</w:t>
      </w:r>
    </w:p>
    <w:p w14:paraId="7793316F" w14:textId="77777777" w:rsidR="00193FF7" w:rsidRPr="00A24A04" w:rsidRDefault="00193FF7" w:rsidP="00193FF7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4DC7778" w14:textId="77777777" w:rsidR="00A24A04" w:rsidRPr="00A24A04" w:rsidRDefault="00A24A04" w:rsidP="00193FF7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A24A04">
        <w:rPr>
          <w:rFonts w:cs="Arial"/>
          <w:sz w:val="22"/>
          <w:szCs w:val="22"/>
        </w:rPr>
        <w:t>Der kan ikke udstedes kørselsbemyndigelse i stillinger, hvor der i mindre omfang køres i egen bil i forbindelse med løsning af enkeltstående opgaver, til møder, kurser mv.</w:t>
      </w:r>
    </w:p>
    <w:p w14:paraId="78E01214" w14:textId="77777777" w:rsidR="00A24A04" w:rsidRPr="00A24A04" w:rsidRDefault="00A24A04" w:rsidP="00193FF7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7228127" w14:textId="77777777" w:rsidR="00E3629F" w:rsidRDefault="00AD6438" w:rsidP="00193FF7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A24A04">
        <w:rPr>
          <w:rFonts w:cs="Arial"/>
          <w:sz w:val="22"/>
          <w:szCs w:val="22"/>
        </w:rPr>
        <w:t>Kør</w:t>
      </w:r>
      <w:r w:rsidR="00591438" w:rsidRPr="00A24A04">
        <w:rPr>
          <w:rFonts w:cs="Arial"/>
          <w:sz w:val="22"/>
          <w:szCs w:val="22"/>
        </w:rPr>
        <w:t>selsbemyndigelse</w:t>
      </w:r>
      <w:r w:rsidRPr="00A24A04">
        <w:rPr>
          <w:rFonts w:cs="Arial"/>
          <w:sz w:val="22"/>
          <w:szCs w:val="22"/>
        </w:rPr>
        <w:t>n</w:t>
      </w:r>
      <w:r w:rsidR="00591438" w:rsidRPr="00A24A04">
        <w:rPr>
          <w:rFonts w:cs="Arial"/>
          <w:sz w:val="22"/>
          <w:szCs w:val="22"/>
        </w:rPr>
        <w:t xml:space="preserve"> skal udfyldes af nærmeste leder </w:t>
      </w:r>
      <w:r w:rsidRPr="00A24A04">
        <w:rPr>
          <w:rFonts w:cs="Arial"/>
          <w:sz w:val="22"/>
          <w:szCs w:val="22"/>
        </w:rPr>
        <w:t xml:space="preserve">inden der </w:t>
      </w:r>
      <w:r w:rsidR="008F6DAA" w:rsidRPr="00A24A04">
        <w:rPr>
          <w:rFonts w:cs="Arial"/>
          <w:sz w:val="22"/>
          <w:szCs w:val="22"/>
        </w:rPr>
        <w:t xml:space="preserve">kan </w:t>
      </w:r>
      <w:r w:rsidR="00591438" w:rsidRPr="00A24A04">
        <w:rPr>
          <w:rFonts w:cs="Arial"/>
          <w:sz w:val="22"/>
          <w:szCs w:val="22"/>
        </w:rPr>
        <w:t>udbetales kørselsgodtgørelse med høj sats.</w:t>
      </w:r>
    </w:p>
    <w:p w14:paraId="0FAE2BC2" w14:textId="77777777" w:rsidR="004104D5" w:rsidRDefault="004104D5" w:rsidP="00193FF7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A289323" w14:textId="197C6FDE" w:rsidR="004104D5" w:rsidRPr="00A24A04" w:rsidRDefault="004104D5" w:rsidP="00193FF7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4104D5">
        <w:rPr>
          <w:rFonts w:cs="Arial"/>
          <w:sz w:val="22"/>
          <w:szCs w:val="22"/>
        </w:rPr>
        <w:t xml:space="preserve">Det er kun merudgifter til transport, der kan refunderes. Det betyder, at såfremt din bopæl er start og/eller afslutningspunkt, er det udgifter udover den daglige transport mellem bopæl og arbejde, der refunderes.  </w:t>
      </w:r>
    </w:p>
    <w:p w14:paraId="11C180A0" w14:textId="77777777" w:rsidR="00193FF7" w:rsidRPr="00A24A04" w:rsidRDefault="00193FF7" w:rsidP="00193FF7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7702A3B" w14:textId="77777777" w:rsidR="00A24A04" w:rsidRPr="00A24A04" w:rsidRDefault="00E3629F" w:rsidP="00193FF7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A24A04">
        <w:rPr>
          <w:rFonts w:cs="Arial"/>
          <w:sz w:val="22"/>
          <w:szCs w:val="22"/>
        </w:rPr>
        <w:t>Kørsel som ikke er beskrevet i kørselsbemyndigelsen afregnes efter lav takst.</w:t>
      </w:r>
    </w:p>
    <w:p w14:paraId="3510E470" w14:textId="77777777" w:rsidR="00A965DB" w:rsidRPr="00A906C6" w:rsidRDefault="00A965DB" w:rsidP="00193FF7">
      <w:pPr>
        <w:rPr>
          <w:rFonts w:cs="Arial"/>
        </w:rPr>
      </w:pPr>
    </w:p>
    <w:p w14:paraId="64186FB5" w14:textId="77777777" w:rsidR="00E3629F" w:rsidRPr="00A906C6" w:rsidRDefault="00E3629F">
      <w:pPr>
        <w:rPr>
          <w:rFonts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E3629F" w:rsidRPr="00E3629F" w14:paraId="1130D556" w14:textId="77777777" w:rsidTr="00E3629F">
        <w:tc>
          <w:tcPr>
            <w:tcW w:w="4889" w:type="dxa"/>
          </w:tcPr>
          <w:p w14:paraId="1882567C" w14:textId="77777777" w:rsidR="00E3629F" w:rsidRDefault="00E3629F">
            <w:pPr>
              <w:rPr>
                <w:rFonts w:cs="Arial"/>
              </w:rPr>
            </w:pPr>
            <w:r w:rsidRPr="00E3629F">
              <w:rPr>
                <w:rFonts w:cs="Arial"/>
              </w:rPr>
              <w:t>Navn</w:t>
            </w:r>
            <w:r w:rsidR="00A906C6">
              <w:rPr>
                <w:rFonts w:cs="Arial"/>
              </w:rPr>
              <w:t xml:space="preserve"> og cpr.nr.</w:t>
            </w:r>
            <w:r w:rsidRPr="00E3629F">
              <w:rPr>
                <w:rFonts w:cs="Arial"/>
              </w:rPr>
              <w:t>:</w:t>
            </w:r>
          </w:p>
          <w:p w14:paraId="5B3CA3D1" w14:textId="77777777" w:rsidR="00E3629F" w:rsidRPr="00E3629F" w:rsidRDefault="00E3629F">
            <w:pPr>
              <w:rPr>
                <w:rFonts w:cs="Arial"/>
              </w:rPr>
            </w:pPr>
          </w:p>
        </w:tc>
        <w:tc>
          <w:tcPr>
            <w:tcW w:w="4889" w:type="dxa"/>
          </w:tcPr>
          <w:p w14:paraId="406581C9" w14:textId="77777777" w:rsidR="00E3629F" w:rsidRPr="00E3629F" w:rsidRDefault="00193FF7">
            <w:pPr>
              <w:rPr>
                <w:rFonts w:cs="Arial"/>
              </w:rPr>
            </w:pPr>
            <w:r w:rsidRPr="00C53A1D">
              <w:rPr>
                <w:b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0" w:name="Tekst6"/>
            <w:r w:rsidRPr="00C53A1D">
              <w:rPr>
                <w:b/>
              </w:rPr>
              <w:instrText xml:space="preserve"> FORMTEXT </w:instrText>
            </w:r>
            <w:r w:rsidRPr="00C53A1D">
              <w:rPr>
                <w:b/>
              </w:rPr>
            </w:r>
            <w:r w:rsidRPr="00C53A1D">
              <w:rPr>
                <w:b/>
              </w:rPr>
              <w:fldChar w:fldCharType="separate"/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</w:rPr>
              <w:fldChar w:fldCharType="end"/>
            </w:r>
            <w:bookmarkEnd w:id="0"/>
          </w:p>
        </w:tc>
      </w:tr>
      <w:tr w:rsidR="00E3629F" w:rsidRPr="00E3629F" w14:paraId="6A5887B9" w14:textId="77777777" w:rsidTr="00E3629F">
        <w:tc>
          <w:tcPr>
            <w:tcW w:w="4889" w:type="dxa"/>
          </w:tcPr>
          <w:p w14:paraId="19750B80" w14:textId="77777777" w:rsidR="00E3629F" w:rsidRDefault="00E3629F">
            <w:pPr>
              <w:rPr>
                <w:rFonts w:cs="Arial"/>
              </w:rPr>
            </w:pPr>
            <w:r w:rsidRPr="00E3629F">
              <w:rPr>
                <w:rFonts w:cs="Arial"/>
              </w:rPr>
              <w:t>Stilling:</w:t>
            </w:r>
          </w:p>
          <w:p w14:paraId="3A46FD60" w14:textId="77777777" w:rsidR="00E3629F" w:rsidRPr="00E3629F" w:rsidRDefault="00E3629F">
            <w:pPr>
              <w:rPr>
                <w:rFonts w:cs="Arial"/>
              </w:rPr>
            </w:pPr>
          </w:p>
        </w:tc>
        <w:tc>
          <w:tcPr>
            <w:tcW w:w="4889" w:type="dxa"/>
          </w:tcPr>
          <w:p w14:paraId="5073177A" w14:textId="77777777" w:rsidR="00E3629F" w:rsidRPr="00E3629F" w:rsidRDefault="00193FF7">
            <w:pPr>
              <w:rPr>
                <w:rFonts w:cs="Arial"/>
              </w:rPr>
            </w:pPr>
            <w:r w:rsidRPr="00C53A1D">
              <w:rPr>
                <w:b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C53A1D">
              <w:rPr>
                <w:b/>
              </w:rPr>
              <w:instrText xml:space="preserve"> FORMTEXT </w:instrText>
            </w:r>
            <w:r w:rsidRPr="00C53A1D">
              <w:rPr>
                <w:b/>
              </w:rPr>
            </w:r>
            <w:r w:rsidRPr="00C53A1D">
              <w:rPr>
                <w:b/>
              </w:rPr>
              <w:fldChar w:fldCharType="separate"/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</w:rPr>
              <w:fldChar w:fldCharType="end"/>
            </w:r>
          </w:p>
        </w:tc>
      </w:tr>
      <w:tr w:rsidR="00E3629F" w:rsidRPr="00E3629F" w14:paraId="5EB7A4C7" w14:textId="77777777" w:rsidTr="00E3629F">
        <w:tc>
          <w:tcPr>
            <w:tcW w:w="4889" w:type="dxa"/>
          </w:tcPr>
          <w:p w14:paraId="615BAD54" w14:textId="77777777" w:rsidR="00E3629F" w:rsidRPr="00E3629F" w:rsidRDefault="00E3629F" w:rsidP="00A906C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629F">
              <w:rPr>
                <w:rFonts w:eastAsiaTheme="minorHAnsi" w:cs="Arial"/>
                <w:lang w:eastAsia="en-US"/>
              </w:rPr>
              <w:t>Kørselsbemyndigelsen omfatter kørsel i forbindelse med udførslen af d</w:t>
            </w:r>
            <w:r w:rsidR="00A906C6">
              <w:rPr>
                <w:rFonts w:eastAsiaTheme="minorHAnsi" w:cs="Arial"/>
                <w:lang w:eastAsia="en-US"/>
              </w:rPr>
              <w:t>isse</w:t>
            </w:r>
            <w:r w:rsidRPr="00E3629F">
              <w:rPr>
                <w:rFonts w:eastAsiaTheme="minorHAnsi" w:cs="Arial"/>
                <w:lang w:eastAsia="en-US"/>
              </w:rPr>
              <w:t xml:space="preserve"> opgaver:</w:t>
            </w:r>
          </w:p>
        </w:tc>
        <w:tc>
          <w:tcPr>
            <w:tcW w:w="4889" w:type="dxa"/>
          </w:tcPr>
          <w:p w14:paraId="151569A7" w14:textId="77777777" w:rsidR="00E3629F" w:rsidRDefault="00193FF7">
            <w:pPr>
              <w:rPr>
                <w:rFonts w:cs="Arial"/>
              </w:rPr>
            </w:pPr>
            <w:r w:rsidRPr="00C53A1D">
              <w:rPr>
                <w:b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C53A1D">
              <w:rPr>
                <w:b/>
              </w:rPr>
              <w:instrText xml:space="preserve"> FORMTEXT </w:instrText>
            </w:r>
            <w:r w:rsidRPr="00C53A1D">
              <w:rPr>
                <w:b/>
              </w:rPr>
            </w:r>
            <w:r w:rsidRPr="00C53A1D">
              <w:rPr>
                <w:b/>
              </w:rPr>
              <w:fldChar w:fldCharType="separate"/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</w:rPr>
              <w:fldChar w:fldCharType="end"/>
            </w:r>
          </w:p>
          <w:p w14:paraId="7182E1FD" w14:textId="77777777" w:rsidR="00E3629F" w:rsidRDefault="00E3629F">
            <w:pPr>
              <w:rPr>
                <w:rFonts w:cs="Arial"/>
              </w:rPr>
            </w:pPr>
          </w:p>
          <w:p w14:paraId="45249B33" w14:textId="77777777" w:rsidR="00E3629F" w:rsidRDefault="00E3629F">
            <w:pPr>
              <w:rPr>
                <w:rFonts w:cs="Arial"/>
              </w:rPr>
            </w:pPr>
          </w:p>
          <w:p w14:paraId="2862C9C6" w14:textId="77777777" w:rsidR="00E3629F" w:rsidRDefault="00E3629F">
            <w:pPr>
              <w:rPr>
                <w:rFonts w:cs="Arial"/>
              </w:rPr>
            </w:pPr>
          </w:p>
          <w:p w14:paraId="70E36706" w14:textId="77777777" w:rsidR="00E3629F" w:rsidRDefault="00E3629F">
            <w:pPr>
              <w:rPr>
                <w:rFonts w:cs="Arial"/>
              </w:rPr>
            </w:pPr>
          </w:p>
          <w:p w14:paraId="5EF456ED" w14:textId="77777777" w:rsidR="00E3629F" w:rsidRPr="00E3629F" w:rsidRDefault="00E3629F">
            <w:pPr>
              <w:rPr>
                <w:rFonts w:cs="Arial"/>
              </w:rPr>
            </w:pPr>
          </w:p>
        </w:tc>
      </w:tr>
      <w:tr w:rsidR="00E3629F" w:rsidRPr="00E3629F" w14:paraId="179D1055" w14:textId="77777777" w:rsidTr="00E3629F">
        <w:tc>
          <w:tcPr>
            <w:tcW w:w="4889" w:type="dxa"/>
          </w:tcPr>
          <w:p w14:paraId="46394899" w14:textId="77777777" w:rsidR="00E3629F" w:rsidRPr="00E3629F" w:rsidRDefault="00E3629F" w:rsidP="00E3629F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 w:rsidRPr="00E3629F">
              <w:rPr>
                <w:rFonts w:eastAsiaTheme="minorHAnsi" w:cs="Arial"/>
                <w:lang w:eastAsia="en-US"/>
              </w:rPr>
              <w:t>Kørselsbemyndigelsen er gyldig fra:</w:t>
            </w:r>
          </w:p>
          <w:p w14:paraId="1EA2FB69" w14:textId="77777777" w:rsidR="00E3629F" w:rsidRPr="00E3629F" w:rsidRDefault="00E3629F" w:rsidP="00E3629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629F">
              <w:rPr>
                <w:rFonts w:eastAsiaTheme="minorHAnsi" w:cs="Arial"/>
                <w:lang w:eastAsia="en-US"/>
              </w:rPr>
              <w:t>Hvis kørselsbemyndigelsen er midlertidig angives perioden</w:t>
            </w:r>
          </w:p>
        </w:tc>
        <w:tc>
          <w:tcPr>
            <w:tcW w:w="4889" w:type="dxa"/>
          </w:tcPr>
          <w:p w14:paraId="6D93BF36" w14:textId="77777777" w:rsidR="00E3629F" w:rsidRDefault="00193FF7">
            <w:pPr>
              <w:rPr>
                <w:rFonts w:cs="Arial"/>
              </w:rPr>
            </w:pPr>
            <w:r w:rsidRPr="00C53A1D">
              <w:rPr>
                <w:b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C53A1D">
              <w:rPr>
                <w:b/>
              </w:rPr>
              <w:instrText xml:space="preserve"> FORMTEXT </w:instrText>
            </w:r>
            <w:r w:rsidRPr="00C53A1D">
              <w:rPr>
                <w:b/>
              </w:rPr>
            </w:r>
            <w:r w:rsidRPr="00C53A1D">
              <w:rPr>
                <w:b/>
              </w:rPr>
              <w:fldChar w:fldCharType="separate"/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</w:rPr>
              <w:fldChar w:fldCharType="end"/>
            </w:r>
          </w:p>
          <w:p w14:paraId="581B732D" w14:textId="77777777" w:rsidR="00E3629F" w:rsidRDefault="00E3629F">
            <w:pPr>
              <w:rPr>
                <w:rFonts w:cs="Arial"/>
              </w:rPr>
            </w:pPr>
          </w:p>
          <w:p w14:paraId="301E693A" w14:textId="77777777" w:rsidR="00E3629F" w:rsidRDefault="00E3629F">
            <w:pPr>
              <w:rPr>
                <w:rFonts w:cs="Arial"/>
              </w:rPr>
            </w:pPr>
          </w:p>
          <w:p w14:paraId="19B7B4C8" w14:textId="77777777" w:rsidR="00E3629F" w:rsidRDefault="00E3629F">
            <w:pPr>
              <w:rPr>
                <w:rFonts w:cs="Arial"/>
              </w:rPr>
            </w:pPr>
          </w:p>
          <w:p w14:paraId="379F26E9" w14:textId="77777777" w:rsidR="00E3629F" w:rsidRDefault="00E3629F">
            <w:pPr>
              <w:rPr>
                <w:rFonts w:cs="Arial"/>
              </w:rPr>
            </w:pPr>
          </w:p>
          <w:p w14:paraId="6FA492B5" w14:textId="77777777" w:rsidR="00E3629F" w:rsidRPr="00E3629F" w:rsidRDefault="00E3629F">
            <w:pPr>
              <w:rPr>
                <w:rFonts w:cs="Arial"/>
              </w:rPr>
            </w:pPr>
          </w:p>
        </w:tc>
      </w:tr>
      <w:tr w:rsidR="00E3629F" w:rsidRPr="00E3629F" w14:paraId="356DD5D4" w14:textId="77777777" w:rsidTr="00E3629F">
        <w:tc>
          <w:tcPr>
            <w:tcW w:w="4889" w:type="dxa"/>
          </w:tcPr>
          <w:p w14:paraId="7F8859FA" w14:textId="77777777" w:rsidR="00E3629F" w:rsidRPr="00E3629F" w:rsidRDefault="00E3629F" w:rsidP="00E3629F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 w:rsidRPr="00E3629F">
              <w:rPr>
                <w:rFonts w:eastAsiaTheme="minorHAnsi" w:cs="Arial"/>
                <w:lang w:eastAsia="en-US"/>
              </w:rPr>
              <w:t>Godkendelse af kørselsbemyndigelse</w:t>
            </w:r>
          </w:p>
          <w:p w14:paraId="2CF0C881" w14:textId="77777777" w:rsidR="00E3629F" w:rsidRPr="00E3629F" w:rsidRDefault="00E3629F" w:rsidP="00E3629F">
            <w:pPr>
              <w:rPr>
                <w:rFonts w:cs="Arial"/>
              </w:rPr>
            </w:pPr>
            <w:r w:rsidRPr="00E3629F">
              <w:rPr>
                <w:rFonts w:eastAsiaTheme="minorHAnsi" w:cs="Arial"/>
                <w:lang w:eastAsia="en-US"/>
              </w:rPr>
              <w:t>Dato og underskrift af leder:</w:t>
            </w:r>
          </w:p>
        </w:tc>
        <w:tc>
          <w:tcPr>
            <w:tcW w:w="4889" w:type="dxa"/>
          </w:tcPr>
          <w:p w14:paraId="2C48B9EE" w14:textId="77777777" w:rsidR="00E3629F" w:rsidRDefault="00193FF7">
            <w:pPr>
              <w:rPr>
                <w:rFonts w:cs="Arial"/>
              </w:rPr>
            </w:pPr>
            <w:r w:rsidRPr="00C53A1D">
              <w:rPr>
                <w:b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C53A1D">
              <w:rPr>
                <w:b/>
              </w:rPr>
              <w:instrText xml:space="preserve"> FORMTEXT </w:instrText>
            </w:r>
            <w:r w:rsidRPr="00C53A1D">
              <w:rPr>
                <w:b/>
              </w:rPr>
            </w:r>
            <w:r w:rsidRPr="00C53A1D">
              <w:rPr>
                <w:b/>
              </w:rPr>
              <w:fldChar w:fldCharType="separate"/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  <w:noProof/>
              </w:rPr>
              <w:t> </w:t>
            </w:r>
            <w:r w:rsidRPr="00C53A1D">
              <w:rPr>
                <w:b/>
              </w:rPr>
              <w:fldChar w:fldCharType="end"/>
            </w:r>
          </w:p>
          <w:p w14:paraId="7D11BAB8" w14:textId="77777777" w:rsidR="00E3629F" w:rsidRDefault="00E3629F">
            <w:pPr>
              <w:rPr>
                <w:rFonts w:cs="Arial"/>
              </w:rPr>
            </w:pPr>
          </w:p>
          <w:p w14:paraId="2C352E30" w14:textId="77777777" w:rsidR="00E3629F" w:rsidRDefault="00E3629F">
            <w:pPr>
              <w:rPr>
                <w:rFonts w:cs="Arial"/>
              </w:rPr>
            </w:pPr>
          </w:p>
          <w:p w14:paraId="0F39BF55" w14:textId="77777777" w:rsidR="00E3629F" w:rsidRPr="00E3629F" w:rsidRDefault="00E3629F">
            <w:pPr>
              <w:rPr>
                <w:rFonts w:cs="Arial"/>
              </w:rPr>
            </w:pPr>
          </w:p>
        </w:tc>
      </w:tr>
    </w:tbl>
    <w:p w14:paraId="51B0F776" w14:textId="77777777" w:rsidR="00E3629F" w:rsidRDefault="00E3629F">
      <w:pPr>
        <w:rPr>
          <w:rFonts w:cs="Arial"/>
        </w:rPr>
      </w:pPr>
    </w:p>
    <w:p w14:paraId="1348CB12" w14:textId="77777777" w:rsidR="00193FF7" w:rsidRDefault="00193FF7">
      <w:pPr>
        <w:rPr>
          <w:rFonts w:cs="Arial"/>
        </w:rPr>
      </w:pPr>
    </w:p>
    <w:p w14:paraId="6AA33C2A" w14:textId="77777777" w:rsidR="00193FF7" w:rsidRDefault="00193FF7">
      <w:pPr>
        <w:rPr>
          <w:rFonts w:cs="Arial"/>
        </w:rPr>
      </w:pPr>
    </w:p>
    <w:p w14:paraId="1348142B" w14:textId="77777777" w:rsidR="00193FF7" w:rsidRPr="00AA2E3C" w:rsidRDefault="00193FF7">
      <w:pPr>
        <w:rPr>
          <w:rFonts w:cs="Arial"/>
        </w:rPr>
      </w:pPr>
      <w:r w:rsidRPr="0030726D">
        <w:rPr>
          <w:rFonts w:cs="Arial"/>
          <w:sz w:val="22"/>
          <w:szCs w:val="22"/>
        </w:rPr>
        <w:t>Kørselsbemyndigelsen opbevares i personalesagen.</w:t>
      </w:r>
    </w:p>
    <w:sectPr w:rsidR="00193FF7" w:rsidRPr="00AA2E3C" w:rsidSect="004104D5">
      <w:footerReference w:type="default" r:id="rId8"/>
      <w:pgSz w:w="11906" w:h="16838"/>
      <w:pgMar w:top="56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89DAF" w14:textId="77777777" w:rsidR="0078079F" w:rsidRDefault="0078079F" w:rsidP="00AD6438">
      <w:r>
        <w:separator/>
      </w:r>
    </w:p>
  </w:endnote>
  <w:endnote w:type="continuationSeparator" w:id="0">
    <w:p w14:paraId="41E097B3" w14:textId="77777777" w:rsidR="0078079F" w:rsidRDefault="0078079F" w:rsidP="00AD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7113" w14:textId="77777777" w:rsidR="00AD6438" w:rsidRPr="00AD6438" w:rsidRDefault="00AD6438" w:rsidP="00AD6438">
    <w:pPr>
      <w:pStyle w:val="Sidefod"/>
      <w:jc w:val="right"/>
      <w:rPr>
        <w:sz w:val="20"/>
        <w:szCs w:val="20"/>
      </w:rPr>
    </w:pPr>
    <w:r w:rsidRPr="00AD6438">
      <w:rPr>
        <w:sz w:val="20"/>
        <w:szCs w:val="20"/>
      </w:rPr>
      <w:t>Sags-id 450-2015-24006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A4B4" w14:textId="77777777" w:rsidR="0078079F" w:rsidRDefault="0078079F" w:rsidP="00AD6438">
      <w:r>
        <w:separator/>
      </w:r>
    </w:p>
  </w:footnote>
  <w:footnote w:type="continuationSeparator" w:id="0">
    <w:p w14:paraId="29637367" w14:textId="77777777" w:rsidR="0078079F" w:rsidRDefault="0078079F" w:rsidP="00AD6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DC7"/>
    <w:multiLevelType w:val="hybridMultilevel"/>
    <w:tmpl w:val="38CAEE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6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9F"/>
    <w:rsid w:val="00014139"/>
    <w:rsid w:val="00193FF7"/>
    <w:rsid w:val="004104D5"/>
    <w:rsid w:val="004B584A"/>
    <w:rsid w:val="00591438"/>
    <w:rsid w:val="0078079F"/>
    <w:rsid w:val="008F6DAA"/>
    <w:rsid w:val="0098688F"/>
    <w:rsid w:val="00A24A04"/>
    <w:rsid w:val="00A906C6"/>
    <w:rsid w:val="00A965DB"/>
    <w:rsid w:val="00AA2E3C"/>
    <w:rsid w:val="00AD6438"/>
    <w:rsid w:val="00B4384D"/>
    <w:rsid w:val="00D3318D"/>
    <w:rsid w:val="00E3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4D09"/>
  <w15:docId w15:val="{1F4CD2AD-1ABB-45A1-B4A0-33AE1477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2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E3629F"/>
    <w:rPr>
      <w:color w:val="0000FF"/>
      <w:u w:val="single"/>
    </w:rPr>
  </w:style>
  <w:style w:type="table" w:styleId="Tabel-Gitter">
    <w:name w:val="Table Grid"/>
    <w:basedOn w:val="Tabel-Normal"/>
    <w:uiPriority w:val="59"/>
    <w:rsid w:val="00E36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D643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D6438"/>
    <w:rPr>
      <w:rFonts w:ascii="Arial" w:eastAsia="Times New Roman" w:hAnsi="Arial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AD643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D6438"/>
    <w:rPr>
      <w:rFonts w:ascii="Arial" w:eastAsia="Times New Roman" w:hAnsi="Arial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8F6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1312</Characters>
  <Application>Microsoft Office Word</Application>
  <DocSecurity>0</DocSecurity>
  <Lines>218</Lines>
  <Paragraphs>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Borg Pedersen</dc:creator>
  <cp:keywords/>
  <dc:description/>
  <cp:lastModifiedBy>Stine Bendahl Jensen</cp:lastModifiedBy>
  <cp:revision>2</cp:revision>
  <cp:lastPrinted>2015-12-15T12:52:00Z</cp:lastPrinted>
  <dcterms:created xsi:type="dcterms:W3CDTF">2025-01-14T08:50:00Z</dcterms:created>
  <dcterms:modified xsi:type="dcterms:W3CDTF">2025-01-14T08:50:00Z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6f6ec4f0-8e58-44ab-bc03-d2500017000c</vt:lpwstr>
  </property>
  <property fmtid="{D5CDD505-2E9C-101B-9397-08002B2CF9AE}" pid="3" name="DocumentNumber">
    <vt:lpwstr>D2015-203773</vt:lpwstr>
  </property>
  <property fmtid="{D5CDD505-2E9C-101B-9397-08002B2CF9AE}" pid="4" name="DocumentContentId">
    <vt:lpwstr>6f6ec4f0-8e58-44ab-bc03-d2500017000c</vt:lpwstr>
  </property>
</Properties>
</file>