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3FA" w:rsidRPr="00B82C85" w:rsidRDefault="0041639A">
      <w:pPr>
        <w:rPr>
          <w:b/>
        </w:rPr>
      </w:pPr>
      <w:r w:rsidRPr="00B82C85">
        <w:rPr>
          <w:b/>
        </w:rPr>
        <w:t>Kære alle ansatte i Nyborg Kommune</w:t>
      </w:r>
    </w:p>
    <w:p w:rsidR="00026CF1" w:rsidRDefault="00026CF1">
      <w:r>
        <w:t>Nu er det ved at være godt 1½ måned siden vi sendte videoer</w:t>
      </w:r>
      <w:r w:rsidR="00EB79FB">
        <w:t xml:space="preserve"> mv.</w:t>
      </w:r>
      <w:r>
        <w:t xml:space="preserve"> ud til jer, hvor Komponent fortæller om resultaterne af kulturanalysen.</w:t>
      </w:r>
    </w:p>
    <w:p w:rsidR="004706CB" w:rsidRDefault="00B969DF">
      <w:r w:rsidRPr="007A4862">
        <w:t xml:space="preserve">Vi prioriterer nu overgangen fra kulturanalyse til ledelses- og organisationsudvikling mod en endnu mere stærk og positiv organisationskultur med samhørighed, tillid og engagement, hvor vi kan fastholde og tiltrække værdifulde medarbejdere. </w:t>
      </w:r>
      <w:r w:rsidR="004706CB" w:rsidRPr="007A4862">
        <w:t>Nedenfor kan I læse mere om arbejde</w:t>
      </w:r>
      <w:r w:rsidR="00400F8D" w:rsidRPr="007A4862">
        <w:t>t</w:t>
      </w:r>
      <w:r w:rsidR="00176C37" w:rsidRPr="007A4862">
        <w:t xml:space="preserve"> i 2022, som </w:t>
      </w:r>
      <w:r w:rsidR="004706CB" w:rsidRPr="007A4862">
        <w:t xml:space="preserve">I </w:t>
      </w:r>
      <w:r w:rsidR="00F703CA" w:rsidRPr="007A4862">
        <w:t>er</w:t>
      </w:r>
      <w:r w:rsidR="00696A5F" w:rsidRPr="007A4862">
        <w:t xml:space="preserve"> en del af. I kan også læse om</w:t>
      </w:r>
      <w:r w:rsidR="004706CB" w:rsidRPr="007A4862">
        <w:t xml:space="preserve"> vores </w:t>
      </w:r>
      <w:r w:rsidR="00EB79FB" w:rsidRPr="007A4862">
        <w:t xml:space="preserve">overvejelser om </w:t>
      </w:r>
      <w:r w:rsidR="004706CB" w:rsidRPr="007A4862">
        <w:t>det videre arbejde i 2023</w:t>
      </w:r>
      <w:r w:rsidRPr="007A4862">
        <w:t>:</w:t>
      </w:r>
    </w:p>
    <w:p w:rsidR="004706CB" w:rsidRDefault="004706CB" w:rsidP="004706CB">
      <w:pPr>
        <w:pStyle w:val="Listeafsnit"/>
        <w:numPr>
          <w:ilvl w:val="0"/>
          <w:numId w:val="3"/>
        </w:numPr>
      </w:pPr>
      <w:r>
        <w:t xml:space="preserve">Hvordan går det med </w:t>
      </w:r>
      <w:r w:rsidR="00EB79FB">
        <w:t>jeres</w:t>
      </w:r>
      <w:r>
        <w:t xml:space="preserve"> lokale arbejde med resultaterne af kulturanalysen?</w:t>
      </w:r>
    </w:p>
    <w:p w:rsidR="004706CB" w:rsidRDefault="004706CB" w:rsidP="004706CB">
      <w:pPr>
        <w:pStyle w:val="Listeafsnit"/>
        <w:numPr>
          <w:ilvl w:val="0"/>
          <w:numId w:val="3"/>
        </w:numPr>
      </w:pPr>
      <w:r>
        <w:t xml:space="preserve">Indsatser i 2022 </w:t>
      </w:r>
      <w:r w:rsidR="00EB79FB">
        <w:t xml:space="preserve">besluttet </w:t>
      </w:r>
      <w:r w:rsidR="004C6855">
        <w:t>ud fra</w:t>
      </w:r>
      <w:r>
        <w:t xml:space="preserve"> </w:t>
      </w:r>
      <w:r w:rsidR="001C6A4E">
        <w:t xml:space="preserve">jeres bidrag til </w:t>
      </w:r>
      <w:r>
        <w:t xml:space="preserve">resultaterne i kulturanalysen: </w:t>
      </w:r>
      <w:r w:rsidR="001C6A4E">
        <w:br/>
      </w:r>
      <w:r>
        <w:t>tværgående ledergrupper, styrkelse af MED-organisationen, krænkelsesberedskab, samt professionalisering af beslutningsprocesser og inddragende kommunikation</w:t>
      </w:r>
      <w:r w:rsidR="00EB79FB">
        <w:t>.</w:t>
      </w:r>
      <w:r w:rsidR="00EB79FB">
        <w:br/>
        <w:t>Indsatserne fortsætter i 2023.</w:t>
      </w:r>
    </w:p>
    <w:p w:rsidR="00EB79FB" w:rsidRDefault="004706CB" w:rsidP="004706CB">
      <w:pPr>
        <w:pStyle w:val="Listeafsnit"/>
        <w:numPr>
          <w:ilvl w:val="0"/>
          <w:numId w:val="3"/>
        </w:numPr>
      </w:pPr>
      <w:r>
        <w:t xml:space="preserve">2023: I har </w:t>
      </w:r>
      <w:r w:rsidR="001C6A4E">
        <w:t>gennem</w:t>
      </w:r>
      <w:r>
        <w:t xml:space="preserve"> kulturanalysen peget på, at vi har brug for genbesøge vores værdier, og arbejde med øgede kompetencer i ledelse af kulturforandringer. </w:t>
      </w:r>
      <w:r w:rsidR="001C6A4E">
        <w:br/>
        <w:t>En ny kommunaldirektør tiltræder</w:t>
      </w:r>
      <w:r w:rsidR="00F703CA">
        <w:t xml:space="preserve"> primo</w:t>
      </w:r>
      <w:r w:rsidR="001C6A4E">
        <w:t xml:space="preserve"> 2023, og for </w:t>
      </w:r>
      <w:r w:rsidR="00F703CA">
        <w:t>den ny kommunaldirektør</w:t>
      </w:r>
      <w:r w:rsidR="001C6A4E">
        <w:t xml:space="preserve"> vil den værdibaserede udvikling af ledelse og organisation være en vigtig opgave.</w:t>
      </w:r>
    </w:p>
    <w:p w:rsidR="004706CB" w:rsidRDefault="00F703CA" w:rsidP="00EB79FB">
      <w:pPr>
        <w:pStyle w:val="Listeafsnit"/>
      </w:pPr>
      <w:r>
        <w:t>Derfor hører I mere om de</w:t>
      </w:r>
      <w:r w:rsidR="00EB79FB">
        <w:t xml:space="preserve"> opgaver i foråret 2023.</w:t>
      </w:r>
      <w:r w:rsidR="004706CB">
        <w:br/>
      </w:r>
    </w:p>
    <w:p w:rsidR="00275F5B" w:rsidRPr="00F848F0" w:rsidRDefault="00275F5B">
      <w:pPr>
        <w:rPr>
          <w:b/>
        </w:rPr>
      </w:pPr>
      <w:r w:rsidRPr="007A4862">
        <w:rPr>
          <w:b/>
        </w:rPr>
        <w:t xml:space="preserve">Vi er </w:t>
      </w:r>
      <w:r w:rsidR="00F323D4" w:rsidRPr="007A4862">
        <w:rPr>
          <w:b/>
        </w:rPr>
        <w:t>optagede af</w:t>
      </w:r>
      <w:r w:rsidR="004706CB" w:rsidRPr="007A4862">
        <w:rPr>
          <w:b/>
        </w:rPr>
        <w:t xml:space="preserve"> jeres lokale arbejde me</w:t>
      </w:r>
      <w:r w:rsidR="00F323D4" w:rsidRPr="007A4862">
        <w:rPr>
          <w:b/>
        </w:rPr>
        <w:t>d resultaterne af kulturanalysen</w:t>
      </w:r>
    </w:p>
    <w:p w:rsidR="00671B40" w:rsidRDefault="00671B40" w:rsidP="00275F5B">
      <w:r>
        <w:t xml:space="preserve">Mange arbejdspladser er i fuld gang med det lokale arbejde med resultaterne af kulturanalysen. </w:t>
      </w:r>
    </w:p>
    <w:p w:rsidR="005E7E0F" w:rsidRDefault="00275F5B" w:rsidP="00275F5B">
      <w:r w:rsidRPr="00275F5B">
        <w:t xml:space="preserve">Vi </w:t>
      </w:r>
      <w:r w:rsidR="00671B40">
        <w:t>ved</w:t>
      </w:r>
      <w:r>
        <w:t xml:space="preserve">, at </w:t>
      </w:r>
      <w:r w:rsidR="00026CF1">
        <w:t xml:space="preserve">der </w:t>
      </w:r>
      <w:r w:rsidR="001B2253">
        <w:t>er</w:t>
      </w:r>
      <w:r w:rsidR="00671B40">
        <w:t xml:space="preserve"> nogle</w:t>
      </w:r>
      <w:r w:rsidR="00026CF1">
        <w:t xml:space="preserve"> arbejdspladser, </w:t>
      </w:r>
      <w:r w:rsidR="001B2253">
        <w:t xml:space="preserve">hvor I af forskellige årsager, </w:t>
      </w:r>
      <w:r>
        <w:t xml:space="preserve">endnu </w:t>
      </w:r>
      <w:r w:rsidR="00026CF1">
        <w:t xml:space="preserve">ikke </w:t>
      </w:r>
      <w:r>
        <w:t xml:space="preserve">har haft mulighed for at </w:t>
      </w:r>
      <w:r w:rsidR="001B2253">
        <w:t xml:space="preserve">mødes og </w:t>
      </w:r>
      <w:r>
        <w:t>tale sammen om kulturanalysens resultater</w:t>
      </w:r>
      <w:r w:rsidR="00671B40">
        <w:t xml:space="preserve">. Vi hører at planlægningen er i gang, så arbejdet med resultaterne af kulturanalysen hænger bedst muligt sammen med </w:t>
      </w:r>
      <w:r w:rsidR="00EB79FB">
        <w:t>jeres øvrige indsatser</w:t>
      </w:r>
      <w:r w:rsidR="00671B40">
        <w:t>.</w:t>
      </w:r>
      <w:r w:rsidR="005E7E0F">
        <w:t xml:space="preserve"> </w:t>
      </w:r>
    </w:p>
    <w:p w:rsidR="00026CF1" w:rsidRDefault="005E7E0F" w:rsidP="00275F5B">
      <w:r>
        <w:t>Det er naturligvis vigtigt, at alle ansatte på arbejdspladserne kender til det videre arbejde med resultaterne af kulturanalysen.</w:t>
      </w:r>
    </w:p>
    <w:p w:rsidR="00F848F0" w:rsidRDefault="00B958BD" w:rsidP="00275F5B">
      <w:r w:rsidRPr="007A4862">
        <w:t xml:space="preserve">I </w:t>
      </w:r>
      <w:r w:rsidR="00026CF1" w:rsidRPr="007A4862">
        <w:t xml:space="preserve">Hovedudvalget </w:t>
      </w:r>
      <w:r w:rsidRPr="007A4862">
        <w:t xml:space="preserve">og </w:t>
      </w:r>
      <w:r w:rsidR="00671B40" w:rsidRPr="007A4862">
        <w:t>chefgruppen</w:t>
      </w:r>
      <w:r w:rsidRPr="007A4862">
        <w:t xml:space="preserve"> </w:t>
      </w:r>
      <w:r w:rsidR="00026CF1" w:rsidRPr="007A4862">
        <w:t xml:space="preserve">er </w:t>
      </w:r>
      <w:r w:rsidRPr="007A4862">
        <w:t xml:space="preserve">vi </w:t>
      </w:r>
      <w:r w:rsidR="00F323D4" w:rsidRPr="007A4862">
        <w:t>optagede af</w:t>
      </w:r>
      <w:r w:rsidR="00026CF1" w:rsidRPr="007A4862">
        <w:t>, hvordan det går med dialogen</w:t>
      </w:r>
      <w:r w:rsidR="00F848F0" w:rsidRPr="007A4862">
        <w:t xml:space="preserve"> og </w:t>
      </w:r>
      <w:r w:rsidR="00EB79FB" w:rsidRPr="007A4862">
        <w:t>jeres</w:t>
      </w:r>
      <w:r w:rsidR="00F848F0" w:rsidRPr="007A4862">
        <w:t xml:space="preserve"> lokale arbejde</w:t>
      </w:r>
      <w:r w:rsidR="00EB79FB" w:rsidRPr="007A4862">
        <w:t>?</w:t>
      </w:r>
    </w:p>
    <w:p w:rsidR="00F848F0" w:rsidRDefault="00F848F0" w:rsidP="00F848F0">
      <w:pPr>
        <w:pStyle w:val="Listeafsnit"/>
        <w:numPr>
          <w:ilvl w:val="0"/>
          <w:numId w:val="1"/>
        </w:numPr>
      </w:pPr>
      <w:r>
        <w:t xml:space="preserve">Hvordan </w:t>
      </w:r>
      <w:r w:rsidR="00BA3312">
        <w:t>går det med at få</w:t>
      </w:r>
      <w:r>
        <w:t xml:space="preserve"> ejerskab til kulturanalysens resultater?</w:t>
      </w:r>
    </w:p>
    <w:p w:rsidR="00F848F0" w:rsidRDefault="00BA3312" w:rsidP="00F848F0">
      <w:pPr>
        <w:pStyle w:val="Listeafsnit"/>
        <w:numPr>
          <w:ilvl w:val="0"/>
          <w:numId w:val="1"/>
        </w:numPr>
      </w:pPr>
      <w:r>
        <w:t>Giver</w:t>
      </w:r>
      <w:r w:rsidR="007E4436">
        <w:t xml:space="preserve"> </w:t>
      </w:r>
      <w:r w:rsidR="00B958BD">
        <w:t>jeres</w:t>
      </w:r>
      <w:r w:rsidR="007F3411">
        <w:t xml:space="preserve"> lokale drøftelser</w:t>
      </w:r>
      <w:r w:rsidR="00F848F0">
        <w:t xml:space="preserve"> anledning til </w:t>
      </w:r>
      <w:r w:rsidR="00F93A56">
        <w:t xml:space="preserve">forandringer hos jer? </w:t>
      </w:r>
      <w:r w:rsidR="007E4436">
        <w:t>Er der noget I gerne vil</w:t>
      </w:r>
      <w:r w:rsidR="00F93A56">
        <w:t xml:space="preserve"> styrke</w:t>
      </w:r>
      <w:r w:rsidR="00F848F0">
        <w:t>?</w:t>
      </w:r>
    </w:p>
    <w:p w:rsidR="00F848F0" w:rsidRDefault="00F848F0" w:rsidP="00F93A56">
      <w:pPr>
        <w:pStyle w:val="Listeafsnit"/>
        <w:numPr>
          <w:ilvl w:val="0"/>
          <w:numId w:val="1"/>
        </w:numPr>
      </w:pPr>
      <w:r>
        <w:t>E</w:t>
      </w:r>
      <w:r w:rsidR="00026CF1">
        <w:t>r der noget vi kan støtte jer med?</w:t>
      </w:r>
    </w:p>
    <w:p w:rsidR="00BA3312" w:rsidRDefault="00BA3312" w:rsidP="00F93A56">
      <w:pPr>
        <w:pStyle w:val="Listeafsnit"/>
        <w:numPr>
          <w:ilvl w:val="0"/>
          <w:numId w:val="1"/>
        </w:numPr>
      </w:pPr>
      <w:r>
        <w:t>Er der emner I mener, vi bør drøfte centralt i Hovedudvalget?</w:t>
      </w:r>
    </w:p>
    <w:p w:rsidR="00B958BD" w:rsidRDefault="00B958BD" w:rsidP="00F93A56">
      <w:pPr>
        <w:pStyle w:val="Listeafsnit"/>
        <w:numPr>
          <w:ilvl w:val="0"/>
          <w:numId w:val="1"/>
        </w:numPr>
      </w:pPr>
      <w:r>
        <w:t>Er der noget I gerne vil bidrage med til andre arbejdspladser? Noget der kan gøre deres arbejde lettere?</w:t>
      </w:r>
    </w:p>
    <w:p w:rsidR="007A4862" w:rsidRDefault="00F93A56" w:rsidP="007A4862">
      <w:pPr>
        <w:rPr>
          <w:color w:val="1F497D"/>
        </w:rPr>
      </w:pPr>
      <w:r>
        <w:t xml:space="preserve">Hovedudvalget mødes igen </w:t>
      </w:r>
      <w:r w:rsidR="00671B40">
        <w:t>1. december</w:t>
      </w:r>
      <w:r w:rsidR="001C6A4E">
        <w:t xml:space="preserve"> 2022</w:t>
      </w:r>
      <w:r w:rsidR="00671B40">
        <w:t>.</w:t>
      </w:r>
      <w:r w:rsidR="001C6A4E">
        <w:br/>
      </w:r>
      <w:r w:rsidR="005E7E0F">
        <w:t>Vi vil derfor gerne høre fra alle TRIO-grupper</w:t>
      </w:r>
      <w:r w:rsidR="00B958BD">
        <w:t xml:space="preserve"> </w:t>
      </w:r>
      <w:r w:rsidR="00BA3312">
        <w:t xml:space="preserve">senest </w:t>
      </w:r>
      <w:r w:rsidR="005E7E0F">
        <w:t>1</w:t>
      </w:r>
      <w:r w:rsidR="00D87EC7">
        <w:t>1</w:t>
      </w:r>
      <w:r w:rsidR="005E7E0F">
        <w:t xml:space="preserve">. november 2022. For arbejdspladser, der ikke har en TRIO-gruppe, får vi </w:t>
      </w:r>
      <w:r w:rsidR="00EB79FB">
        <w:t xml:space="preserve">en </w:t>
      </w:r>
      <w:r w:rsidR="005E7E0F">
        <w:t>tilbagemelding fra leder og lokal medarbejderrepræsentant.</w:t>
      </w:r>
      <w:r w:rsidR="00F72E28">
        <w:t xml:space="preserve"> </w:t>
      </w:r>
      <w:r w:rsidR="00D87EC7">
        <w:t xml:space="preserve">I indsender jeres tilbagemelding ved at bruge linket her: </w:t>
      </w:r>
      <w:hyperlink r:id="rId7" w:history="1">
        <w:r w:rsidR="007A4862">
          <w:rPr>
            <w:rStyle w:val="Hyperlink"/>
          </w:rPr>
          <w:t xml:space="preserve">tilbagemelding lokale drøftelser </w:t>
        </w:r>
      </w:hyperlink>
    </w:p>
    <w:p w:rsidR="00026CF1" w:rsidRDefault="00026CF1" w:rsidP="00275F5B">
      <w:pPr>
        <w:rPr>
          <w:color w:val="FF0000"/>
        </w:rPr>
      </w:pPr>
    </w:p>
    <w:p w:rsidR="007A4862" w:rsidRDefault="007A4862" w:rsidP="00275F5B">
      <w:pPr>
        <w:rPr>
          <w:color w:val="FF0000"/>
        </w:rPr>
      </w:pPr>
    </w:p>
    <w:p w:rsidR="007A4862" w:rsidRPr="00D87EC7" w:rsidRDefault="007A4862" w:rsidP="00275F5B">
      <w:pPr>
        <w:rPr>
          <w:color w:val="FF0000"/>
        </w:rPr>
      </w:pPr>
    </w:p>
    <w:p w:rsidR="00185BE0" w:rsidRDefault="00185BE0">
      <w:pPr>
        <w:rPr>
          <w:b/>
        </w:rPr>
      </w:pPr>
      <w:r>
        <w:rPr>
          <w:b/>
        </w:rPr>
        <w:lastRenderedPageBreak/>
        <w:t xml:space="preserve">Rammen for </w:t>
      </w:r>
      <w:r w:rsidR="00F72E28">
        <w:rPr>
          <w:b/>
        </w:rPr>
        <w:t>det videre arbejde</w:t>
      </w:r>
      <w:r w:rsidR="008C7D33">
        <w:rPr>
          <w:b/>
        </w:rPr>
        <w:t xml:space="preserve"> med anbefalingerne i kulturanalysen</w:t>
      </w:r>
      <w:r w:rsidR="00F72E28">
        <w:rPr>
          <w:b/>
        </w:rPr>
        <w:t>:</w:t>
      </w:r>
    </w:p>
    <w:p w:rsidR="00F703CA" w:rsidRDefault="00F72E28" w:rsidP="00F703CA">
      <w:bookmarkStart w:id="0" w:name="_GoBack"/>
      <w:bookmarkEnd w:id="0"/>
      <w:r>
        <w:t xml:space="preserve">Hovedudvalget har </w:t>
      </w:r>
      <w:r w:rsidR="00F703CA">
        <w:t xml:space="preserve">derfor </w:t>
      </w:r>
      <w:r>
        <w:t>på sene</w:t>
      </w:r>
      <w:r w:rsidRPr="007A4862">
        <w:t xml:space="preserve">ste møde </w:t>
      </w:r>
      <w:r w:rsidR="00F323D4" w:rsidRPr="007A4862">
        <w:t xml:space="preserve">6. oktober 2022 </w:t>
      </w:r>
      <w:r w:rsidRPr="007A4862">
        <w:t>drøftet</w:t>
      </w:r>
      <w:r w:rsidR="00F703CA" w:rsidRPr="007A4862">
        <w:t>,</w:t>
      </w:r>
      <w:r w:rsidRPr="007A4862">
        <w:t xml:space="preserve"> </w:t>
      </w:r>
      <w:r w:rsidR="004C6855" w:rsidRPr="007A4862">
        <w:t>hvordan vi arbejder videre</w:t>
      </w:r>
      <w:r w:rsidR="00F703CA" w:rsidRPr="007A4862">
        <w:t xml:space="preserve"> med kulturanalysens resultater.</w:t>
      </w:r>
      <w:r w:rsidR="00F703CA">
        <w:t xml:space="preserve"> </w:t>
      </w:r>
    </w:p>
    <w:p w:rsidR="00F703CA" w:rsidRPr="001C6A4E" w:rsidRDefault="00F703CA" w:rsidP="00F703CA">
      <w:r>
        <w:t xml:space="preserve">Hovedudvalget har aftalt, at udviklingstemaerne fra kulturanalysen indarbejdes i kommunens HR-strategi, således at jeres bidrag i analysen inkluderes i det videre udviklingsarbejde de kommende år. </w:t>
      </w:r>
    </w:p>
    <w:p w:rsidR="00F703CA" w:rsidRDefault="00F703CA">
      <w:r>
        <w:t>HR</w:t>
      </w:r>
      <w:r w:rsidR="00C21BBE">
        <w:t>-</w:t>
      </w:r>
      <w:r w:rsidR="00F72E28">
        <w:t>strategi</w:t>
      </w:r>
      <w:r>
        <w:t xml:space="preserve">en blev besluttet af Hovedudvalget i marts 2022, og er en strategi for </w:t>
      </w:r>
      <w:r w:rsidR="00F72E28">
        <w:t xml:space="preserve">de kommende 3 års </w:t>
      </w:r>
      <w:r w:rsidR="00C21BBE">
        <w:t xml:space="preserve">indsatser for dynamiske og attraktive arbejdspladser, som tiltrækker og fastholder dygtige medarbejdere og kompetente ledere. </w:t>
      </w:r>
      <w:r w:rsidR="00C21BBE">
        <w:br/>
        <w:t>HR-strategien</w:t>
      </w:r>
      <w:r>
        <w:t xml:space="preserve">s formål er at </w:t>
      </w:r>
      <w:r w:rsidR="00C21BBE">
        <w:t xml:space="preserve">medvirke til at bevare og styrke Nyborg Kommune som en effektiv arbejdsplads, der leverer en høj kvalitet i kerneydelsen i arbejdet med de politiske målsætninger og de rammevilkår og udfordringer, der stilles til fremtidens offentlige arbejdspladser. </w:t>
      </w:r>
      <w:r w:rsidR="004C6855">
        <w:br/>
      </w:r>
      <w:r>
        <w:t xml:space="preserve">Der er </w:t>
      </w:r>
      <w:r w:rsidR="004C6855">
        <w:t xml:space="preserve">i 2022 arbejdet med indsatser i forhold til rekruttering, arbejdstid, </w:t>
      </w:r>
      <w:r w:rsidR="00EB79FB">
        <w:t>seniorpolitik</w:t>
      </w:r>
      <w:r w:rsidR="004C6855">
        <w:t>, forebyggelse af sygefravær og meget andet. Og arbejdet med flere indsatser er prioriteret.</w:t>
      </w:r>
    </w:p>
    <w:p w:rsidR="00F72E28" w:rsidRPr="00C21BBE" w:rsidRDefault="00EB79FB">
      <w:pPr>
        <w:rPr>
          <w:color w:val="FF0000"/>
        </w:rPr>
      </w:pPr>
      <w:r>
        <w:t xml:space="preserve">I finder </w:t>
      </w:r>
      <w:r w:rsidR="00F703CA">
        <w:t>nærmere</w:t>
      </w:r>
      <w:r>
        <w:t xml:space="preserve"> </w:t>
      </w:r>
      <w:r w:rsidR="00F703CA">
        <w:t xml:space="preserve">information </w:t>
      </w:r>
      <w:r>
        <w:t xml:space="preserve">om </w:t>
      </w:r>
      <w:r w:rsidR="004C6855">
        <w:t xml:space="preserve">HR-strategien </w:t>
      </w:r>
      <w:r>
        <w:t xml:space="preserve">her </w:t>
      </w:r>
      <w:r>
        <w:rPr>
          <w:color w:val="FF0000"/>
        </w:rPr>
        <w:t>indsæt LINK</w:t>
      </w:r>
      <w:r w:rsidR="00F703CA">
        <w:rPr>
          <w:color w:val="FF0000"/>
        </w:rPr>
        <w:t xml:space="preserve">. </w:t>
      </w:r>
      <w:r w:rsidR="00F703CA">
        <w:t>Og I</w:t>
      </w:r>
      <w:r w:rsidR="001C6A4E">
        <w:t xml:space="preserve"> kan læse mere om Hovedudvalgets drøftelser her </w:t>
      </w:r>
      <w:r w:rsidR="001C6A4E">
        <w:rPr>
          <w:color w:val="FF0000"/>
        </w:rPr>
        <w:t>indsæt LINK til dagsorden og referater</w:t>
      </w:r>
      <w:r w:rsidR="001C6A4E">
        <w:br/>
      </w:r>
    </w:p>
    <w:p w:rsidR="00C21BBE" w:rsidRPr="00C21BBE" w:rsidRDefault="00EB79FB">
      <w:pPr>
        <w:rPr>
          <w:u w:val="single"/>
        </w:rPr>
      </w:pPr>
      <w:r>
        <w:rPr>
          <w:u w:val="single"/>
        </w:rPr>
        <w:t xml:space="preserve">Indsatser begyndende i 2022 med fortsættelse </w:t>
      </w:r>
      <w:r w:rsidR="00C21BBE">
        <w:rPr>
          <w:u w:val="single"/>
        </w:rPr>
        <w:t xml:space="preserve">i 2023 </w:t>
      </w:r>
    </w:p>
    <w:p w:rsidR="008B3CC5" w:rsidRPr="008B3CC5" w:rsidRDefault="008B3CC5" w:rsidP="008B3CC5">
      <w:pPr>
        <w:pStyle w:val="Listeafsnit"/>
        <w:numPr>
          <w:ilvl w:val="0"/>
          <w:numId w:val="2"/>
        </w:numPr>
      </w:pPr>
      <w:r w:rsidRPr="00386254">
        <w:rPr>
          <w:b/>
        </w:rPr>
        <w:t>Det lokale arbejde</w:t>
      </w:r>
      <w:r w:rsidR="00C21BBE" w:rsidRPr="00386254">
        <w:rPr>
          <w:b/>
        </w:rPr>
        <w:t xml:space="preserve"> med resultaterne</w:t>
      </w:r>
      <w:r w:rsidR="00C21BBE">
        <w:t xml:space="preserve"> af kulturanalysen</w:t>
      </w:r>
      <w:r>
        <w:t xml:space="preserve"> fortsætter</w:t>
      </w:r>
    </w:p>
    <w:p w:rsidR="00C21BBE" w:rsidRDefault="00386254" w:rsidP="00386254">
      <w:pPr>
        <w:pStyle w:val="Listeafsnit"/>
        <w:numPr>
          <w:ilvl w:val="0"/>
          <w:numId w:val="2"/>
        </w:numPr>
      </w:pPr>
      <w:r w:rsidRPr="00386254">
        <w:rPr>
          <w:b/>
        </w:rPr>
        <w:t>Tværgående ledelsesgrupper</w:t>
      </w:r>
      <w:r>
        <w:t>, hvordan kan de give værdi?</w:t>
      </w:r>
      <w:r>
        <w:rPr>
          <w:color w:val="FF0000"/>
        </w:rPr>
        <w:t>.</w:t>
      </w:r>
      <w:r>
        <w:br/>
        <w:t xml:space="preserve">Eksempelvis i form af </w:t>
      </w:r>
      <w:r w:rsidR="00C21BBE">
        <w:t xml:space="preserve">dialog om værdier og ledelse, videndeling samt kvalificering og oversættelse af strategiske udviklingstiltag og kulturudviklingen lokalt. Agere bindeled mellem ledelseslagene og sikre, at væsentlig information er tilgængelig på den mest hensigtsmæssige måde i alle lag. </w:t>
      </w:r>
      <w:r>
        <w:br/>
        <w:t xml:space="preserve">Chefgruppen har taget initiativ til nedsættelse af arbejdsgruppen, der består af direktør Marianne Stentebjerg, </w:t>
      </w:r>
      <w:r w:rsidR="00B969DF" w:rsidRPr="007A4862">
        <w:t xml:space="preserve">socialchef Vickie N. Kramer, </w:t>
      </w:r>
      <w:r w:rsidRPr="007A4862">
        <w:t>musikskoleleder Anders R. Pedersen, leder af Handicapområdet Susanne Kjær Christensen</w:t>
      </w:r>
      <w:r w:rsidR="007A4862" w:rsidRPr="007A4862">
        <w:t>,</w:t>
      </w:r>
      <w:r w:rsidR="00B969DF" w:rsidRPr="007A4862">
        <w:t xml:space="preserve"> afdelingsleder Søren Hansen Juulskovhuset og ass. distriktsleder Christina Jansen. </w:t>
      </w:r>
      <w:r w:rsidR="007A4862" w:rsidRPr="007A4862">
        <w:t xml:space="preserve"> </w:t>
      </w:r>
    </w:p>
    <w:p w:rsidR="00C21BBE" w:rsidRPr="008B3CC5" w:rsidRDefault="00386254" w:rsidP="00C21BBE">
      <w:pPr>
        <w:pStyle w:val="Listeafsnit"/>
      </w:pPr>
      <w:r>
        <w:t xml:space="preserve">Arbejdsgruppen skal give et </w:t>
      </w:r>
      <w:r w:rsidR="00C21BBE">
        <w:t>bud på praktik</w:t>
      </w:r>
      <w:r>
        <w:t>ken</w:t>
      </w:r>
      <w:r w:rsidR="00C21BBE">
        <w:t xml:space="preserve"> i ledelsesgruppernes arbejde, og sammenhængen til de nuværende erfa-grupper.</w:t>
      </w:r>
      <w:r>
        <w:t xml:space="preserve"> </w:t>
      </w:r>
    </w:p>
    <w:p w:rsidR="008B3CC5" w:rsidRDefault="008B3CC5" w:rsidP="008B3CC5">
      <w:pPr>
        <w:pStyle w:val="Listeafsnit"/>
        <w:numPr>
          <w:ilvl w:val="0"/>
          <w:numId w:val="2"/>
        </w:numPr>
      </w:pPr>
      <w:r w:rsidRPr="00386254">
        <w:rPr>
          <w:b/>
        </w:rPr>
        <w:t>Styrke</w:t>
      </w:r>
      <w:r w:rsidR="00C21BBE" w:rsidRPr="00386254">
        <w:rPr>
          <w:b/>
        </w:rPr>
        <w:t>lse af MED-organisationen</w:t>
      </w:r>
      <w:r w:rsidR="00C21BBE">
        <w:t xml:space="preserve">. </w:t>
      </w:r>
      <w:r w:rsidR="00991C89">
        <w:br/>
        <w:t xml:space="preserve">Hovedudvalget har siden </w:t>
      </w:r>
      <w:r w:rsidR="00176C37">
        <w:t>april</w:t>
      </w:r>
      <w:r w:rsidR="00991C89">
        <w:t xml:space="preserve"> 2022 arbejdet med forenkling af kommunens MED-aftale. </w:t>
      </w:r>
      <w:r w:rsidR="00386254">
        <w:br/>
      </w:r>
      <w:r w:rsidR="00991C89">
        <w:t>Aftalen beskriver hvordan medarbejderrepræsentanter og ledere er i et forpligtende samarbejde, og bruger hinandens viden til at skabe sammenhæng og helhed. Udgangspunktet er, at ansvar for trivslen er fælles, hvorfor MED-systemet er kendetegnet af et forpligtende samarbejde, hvor vi kan bruge hinandens viden til at skabe sammenhæng og helhed.</w:t>
      </w:r>
    </w:p>
    <w:p w:rsidR="00991C89" w:rsidRDefault="00991C89" w:rsidP="00991C89">
      <w:pPr>
        <w:pStyle w:val="Listeafsnit"/>
      </w:pPr>
      <w:r>
        <w:t>En del af arbejde</w:t>
      </w:r>
      <w:r w:rsidR="00386254">
        <w:t>t</w:t>
      </w:r>
      <w:r>
        <w:t xml:space="preserve"> med styrkelse af MED er også at vurdere</w:t>
      </w:r>
      <w:r w:rsidR="00386254">
        <w:t>,</w:t>
      </w:r>
      <w:r>
        <w:t xml:space="preserve"> om </w:t>
      </w:r>
      <w:r w:rsidR="00386254">
        <w:t xml:space="preserve">strukturen i vores </w:t>
      </w:r>
      <w:r>
        <w:t xml:space="preserve">MED-organisation </w:t>
      </w:r>
      <w:r w:rsidR="00386254">
        <w:t xml:space="preserve">matcher organisationens behov </w:t>
      </w:r>
      <w:r>
        <w:t xml:space="preserve">(koordinationsgrupper, MED-udvalg og personalemøder med MED-status). </w:t>
      </w:r>
    </w:p>
    <w:p w:rsidR="00991C89" w:rsidRPr="008B3CC5" w:rsidRDefault="00991C89" w:rsidP="00991C89">
      <w:pPr>
        <w:pStyle w:val="Listeafsnit"/>
      </w:pPr>
      <w:r>
        <w:t xml:space="preserve">Alt dette hører I mere om i 2023. </w:t>
      </w:r>
    </w:p>
    <w:p w:rsidR="008B3CC5" w:rsidRPr="007A4862" w:rsidRDefault="008B3CC5" w:rsidP="008B3CC5">
      <w:pPr>
        <w:pStyle w:val="Listeafsnit"/>
        <w:numPr>
          <w:ilvl w:val="0"/>
          <w:numId w:val="2"/>
        </w:numPr>
      </w:pPr>
      <w:r w:rsidRPr="00386254">
        <w:rPr>
          <w:b/>
        </w:rPr>
        <w:t>Krænkelsesberedskab</w:t>
      </w:r>
      <w:r w:rsidR="008C7D33" w:rsidRPr="00386254">
        <w:rPr>
          <w:b/>
        </w:rPr>
        <w:t>.</w:t>
      </w:r>
      <w:r w:rsidR="008C7D33">
        <w:t xml:space="preserve"> </w:t>
      </w:r>
      <w:r w:rsidR="00386254">
        <w:br/>
      </w:r>
      <w:r w:rsidR="008C7D33">
        <w:t>Vi skal oprette og udbrede kendskabet til et konkret beredskab når medarbejdere oplever krænkel</w:t>
      </w:r>
      <w:r w:rsidR="008C7D33">
        <w:lastRenderedPageBreak/>
        <w:t>ser</w:t>
      </w:r>
      <w:r w:rsidR="00991C89">
        <w:t xml:space="preserve"> </w:t>
      </w:r>
      <w:r w:rsidR="008C7D33">
        <w:t>eller grænseoverskridende adfærd. Der skal arbejdes med kendskab til og forebyggelse af krænkelser.</w:t>
      </w:r>
      <w:r w:rsidR="008123E5">
        <w:br/>
      </w:r>
      <w:r w:rsidR="008123E5" w:rsidRPr="007A4862">
        <w:t>Hovedudvalget inddrages i beslutningerne om det videre arbejde.</w:t>
      </w:r>
    </w:p>
    <w:p w:rsidR="008C7D33" w:rsidRPr="007A4862" w:rsidRDefault="008B3CC5" w:rsidP="008B3CC5">
      <w:pPr>
        <w:pStyle w:val="Listeafsnit"/>
        <w:numPr>
          <w:ilvl w:val="0"/>
          <w:numId w:val="2"/>
        </w:numPr>
        <w:rPr>
          <w:b/>
        </w:rPr>
      </w:pPr>
      <w:r w:rsidRPr="007A4862">
        <w:rPr>
          <w:b/>
        </w:rPr>
        <w:t>Professionalisering af beslutningsprocesser og inddragende kommunikation</w:t>
      </w:r>
      <w:r w:rsidR="008C7D33" w:rsidRPr="007A4862">
        <w:rPr>
          <w:b/>
        </w:rPr>
        <w:t>.</w:t>
      </w:r>
    </w:p>
    <w:p w:rsidR="00176C37" w:rsidRDefault="008C7D33" w:rsidP="00F323D4">
      <w:pPr>
        <w:pStyle w:val="Listeafsnit"/>
      </w:pPr>
      <w:r w:rsidRPr="007A4862">
        <w:t>Konkrete indsatser kan være</w:t>
      </w:r>
      <w:r w:rsidR="00B969DF" w:rsidRPr="007A4862">
        <w:t xml:space="preserve"> gennemsigtige dagsordner og referater, </w:t>
      </w:r>
      <w:r w:rsidR="00D27FDB" w:rsidRPr="007A4862">
        <w:t xml:space="preserve">større </w:t>
      </w:r>
      <w:r w:rsidR="00B969DF" w:rsidRPr="007A4862">
        <w:t xml:space="preserve">fokus på </w:t>
      </w:r>
      <w:r w:rsidR="00D27FDB" w:rsidRPr="007A4862">
        <w:t>information og</w:t>
      </w:r>
      <w:r w:rsidR="00B969DF" w:rsidRPr="007A4862">
        <w:t xml:space="preserve"> kommunikation, </w:t>
      </w:r>
      <w:r w:rsidR="00F323D4" w:rsidRPr="007A4862">
        <w:t>at tænke i sammenhæng og helheder, og andre relevant indsatser.</w:t>
      </w:r>
      <w:r w:rsidR="00F323D4" w:rsidRPr="007A4862">
        <w:br/>
      </w:r>
      <w:r w:rsidR="008123E5" w:rsidRPr="007A4862">
        <w:t>Det videre arbejde og inddragelse af Jer aftales i chefgruppen, og i samarbejde med Hovedudvalget.</w:t>
      </w:r>
      <w:r w:rsidRPr="00F323D4">
        <w:rPr>
          <w:color w:val="FF0000"/>
        </w:rPr>
        <w:br/>
      </w:r>
    </w:p>
    <w:p w:rsidR="007A4862" w:rsidRDefault="00B82C85" w:rsidP="00176C37">
      <w:r>
        <w:t xml:space="preserve">I finder </w:t>
      </w:r>
      <w:r w:rsidR="005E7E0F">
        <w:t>nyhedsbreve</w:t>
      </w:r>
      <w:r>
        <w:t xml:space="preserve"> med Komponents afrapportering her </w:t>
      </w:r>
      <w:r w:rsidRPr="00176C37">
        <w:rPr>
          <w:color w:val="FF0000"/>
        </w:rPr>
        <w:t xml:space="preserve">INDSÆT LINK TIL </w:t>
      </w:r>
      <w:r w:rsidR="005E7E0F">
        <w:t xml:space="preserve">30. august 2022 og 7. september </w:t>
      </w:r>
      <w:r w:rsidR="007A4862">
        <w:t>2022.</w:t>
      </w:r>
    </w:p>
    <w:p w:rsidR="007A4862" w:rsidRDefault="007A4862" w:rsidP="00176C37">
      <w:r>
        <w:t>Vi ser frem til at høre fra jer.</w:t>
      </w:r>
    </w:p>
    <w:p w:rsidR="007A4862" w:rsidRDefault="007A4862" w:rsidP="00176C37"/>
    <w:p w:rsidR="007A4862" w:rsidRDefault="007A4862" w:rsidP="00176C37">
      <w:r>
        <w:t>Venlig hilsen</w:t>
      </w:r>
    </w:p>
    <w:p w:rsidR="007A4862" w:rsidRDefault="007A4862" w:rsidP="00176C37">
      <w:r>
        <w:t>Direktion, chefgruppe og Hovedudvalget</w:t>
      </w:r>
    </w:p>
    <w:sectPr w:rsidR="007A4862">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F5B" w:rsidRDefault="00275F5B" w:rsidP="00275F5B">
      <w:pPr>
        <w:spacing w:after="0" w:line="240" w:lineRule="auto"/>
      </w:pPr>
      <w:r>
        <w:separator/>
      </w:r>
    </w:p>
  </w:endnote>
  <w:endnote w:type="continuationSeparator" w:id="0">
    <w:p w:rsidR="00275F5B" w:rsidRDefault="00275F5B" w:rsidP="0027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34977"/>
      <w:docPartObj>
        <w:docPartGallery w:val="Page Numbers (Bottom of Page)"/>
        <w:docPartUnique/>
      </w:docPartObj>
    </w:sdtPr>
    <w:sdtEndPr/>
    <w:sdtContent>
      <w:p w:rsidR="00F323D4" w:rsidRDefault="00F323D4">
        <w:pPr>
          <w:pStyle w:val="Sidefod"/>
          <w:jc w:val="center"/>
        </w:pPr>
        <w:r>
          <w:fldChar w:fldCharType="begin"/>
        </w:r>
        <w:r>
          <w:instrText>PAGE   \* MERGEFORMAT</w:instrText>
        </w:r>
        <w:r>
          <w:fldChar w:fldCharType="separate"/>
        </w:r>
        <w:r w:rsidR="006B73D4">
          <w:rPr>
            <w:noProof/>
          </w:rPr>
          <w:t>2</w:t>
        </w:r>
        <w:r>
          <w:fldChar w:fldCharType="end"/>
        </w:r>
      </w:p>
    </w:sdtContent>
  </w:sdt>
  <w:p w:rsidR="00F323D4" w:rsidRDefault="00F323D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F5B" w:rsidRDefault="00275F5B" w:rsidP="00275F5B">
      <w:pPr>
        <w:spacing w:after="0" w:line="240" w:lineRule="auto"/>
      </w:pPr>
      <w:r>
        <w:separator/>
      </w:r>
    </w:p>
  </w:footnote>
  <w:footnote w:type="continuationSeparator" w:id="0">
    <w:p w:rsidR="00275F5B" w:rsidRDefault="00275F5B" w:rsidP="00275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5B" w:rsidRPr="00275F5B" w:rsidRDefault="00275F5B">
    <w:pPr>
      <w:pStyle w:val="Sidehoved"/>
      <w:rPr>
        <w:i/>
      </w:rPr>
    </w:pPr>
    <w:r w:rsidRPr="00275F5B">
      <w:rPr>
        <w:i/>
      </w:rPr>
      <w:t>ORGANISATIONS- OG LEDELSESUDVIKLING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A27"/>
    <w:multiLevelType w:val="hybridMultilevel"/>
    <w:tmpl w:val="0F7E928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7323DF"/>
    <w:multiLevelType w:val="hybridMultilevel"/>
    <w:tmpl w:val="9EE68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69186F"/>
    <w:multiLevelType w:val="hybridMultilevel"/>
    <w:tmpl w:val="23CA5E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A"/>
    <w:rsid w:val="0000169E"/>
    <w:rsid w:val="0000177B"/>
    <w:rsid w:val="000116D9"/>
    <w:rsid w:val="0001215A"/>
    <w:rsid w:val="0001599C"/>
    <w:rsid w:val="00016897"/>
    <w:rsid w:val="000204A2"/>
    <w:rsid w:val="00021D6D"/>
    <w:rsid w:val="00022454"/>
    <w:rsid w:val="00022483"/>
    <w:rsid w:val="000231AD"/>
    <w:rsid w:val="00023EF4"/>
    <w:rsid w:val="00026CF1"/>
    <w:rsid w:val="00027431"/>
    <w:rsid w:val="00032170"/>
    <w:rsid w:val="00033EA7"/>
    <w:rsid w:val="00044DF4"/>
    <w:rsid w:val="00045478"/>
    <w:rsid w:val="00045E97"/>
    <w:rsid w:val="000518F8"/>
    <w:rsid w:val="00055F7A"/>
    <w:rsid w:val="000564E4"/>
    <w:rsid w:val="00060952"/>
    <w:rsid w:val="00060DE5"/>
    <w:rsid w:val="00067B53"/>
    <w:rsid w:val="00067BE4"/>
    <w:rsid w:val="00070FE1"/>
    <w:rsid w:val="00071AED"/>
    <w:rsid w:val="00072811"/>
    <w:rsid w:val="000729CF"/>
    <w:rsid w:val="000738B3"/>
    <w:rsid w:val="00073D24"/>
    <w:rsid w:val="00076204"/>
    <w:rsid w:val="00077105"/>
    <w:rsid w:val="00086105"/>
    <w:rsid w:val="00091AB8"/>
    <w:rsid w:val="00091F9A"/>
    <w:rsid w:val="00094596"/>
    <w:rsid w:val="0009669F"/>
    <w:rsid w:val="000A06D3"/>
    <w:rsid w:val="000A101A"/>
    <w:rsid w:val="000A441F"/>
    <w:rsid w:val="000B2EE2"/>
    <w:rsid w:val="000B5973"/>
    <w:rsid w:val="000B65F3"/>
    <w:rsid w:val="000B7DC7"/>
    <w:rsid w:val="000C1581"/>
    <w:rsid w:val="000C2EE8"/>
    <w:rsid w:val="000C3B64"/>
    <w:rsid w:val="000C77BB"/>
    <w:rsid w:val="000D0373"/>
    <w:rsid w:val="000D6185"/>
    <w:rsid w:val="000D7D12"/>
    <w:rsid w:val="000D7F41"/>
    <w:rsid w:val="000E0850"/>
    <w:rsid w:val="000E23EF"/>
    <w:rsid w:val="000E3D38"/>
    <w:rsid w:val="000F141C"/>
    <w:rsid w:val="000F149D"/>
    <w:rsid w:val="000F20C8"/>
    <w:rsid w:val="000F2AB2"/>
    <w:rsid w:val="000F6588"/>
    <w:rsid w:val="000F679F"/>
    <w:rsid w:val="000F6A8B"/>
    <w:rsid w:val="00101FD4"/>
    <w:rsid w:val="00103DDA"/>
    <w:rsid w:val="001045F9"/>
    <w:rsid w:val="001071A7"/>
    <w:rsid w:val="00111651"/>
    <w:rsid w:val="00111CF1"/>
    <w:rsid w:val="00113AA0"/>
    <w:rsid w:val="00114CFB"/>
    <w:rsid w:val="00114D75"/>
    <w:rsid w:val="001215CC"/>
    <w:rsid w:val="001222AD"/>
    <w:rsid w:val="00122AB3"/>
    <w:rsid w:val="00125865"/>
    <w:rsid w:val="00126468"/>
    <w:rsid w:val="00130AE3"/>
    <w:rsid w:val="00132509"/>
    <w:rsid w:val="00134063"/>
    <w:rsid w:val="001366A8"/>
    <w:rsid w:val="0014017C"/>
    <w:rsid w:val="00142C1C"/>
    <w:rsid w:val="001446FC"/>
    <w:rsid w:val="00144F3D"/>
    <w:rsid w:val="00145560"/>
    <w:rsid w:val="001506F1"/>
    <w:rsid w:val="00154865"/>
    <w:rsid w:val="00154FFC"/>
    <w:rsid w:val="0016131D"/>
    <w:rsid w:val="00163B8E"/>
    <w:rsid w:val="00164C0E"/>
    <w:rsid w:val="001655C7"/>
    <w:rsid w:val="00173D2A"/>
    <w:rsid w:val="0017509E"/>
    <w:rsid w:val="00176BC6"/>
    <w:rsid w:val="00176C37"/>
    <w:rsid w:val="0018515C"/>
    <w:rsid w:val="00185BE0"/>
    <w:rsid w:val="00186FD2"/>
    <w:rsid w:val="00190865"/>
    <w:rsid w:val="00194E4B"/>
    <w:rsid w:val="00195A01"/>
    <w:rsid w:val="001A15B6"/>
    <w:rsid w:val="001A18ED"/>
    <w:rsid w:val="001A253B"/>
    <w:rsid w:val="001A42FC"/>
    <w:rsid w:val="001B1277"/>
    <w:rsid w:val="001B18A3"/>
    <w:rsid w:val="001B2253"/>
    <w:rsid w:val="001B61A9"/>
    <w:rsid w:val="001C6A4E"/>
    <w:rsid w:val="001C7C6B"/>
    <w:rsid w:val="001D0659"/>
    <w:rsid w:val="001D15F2"/>
    <w:rsid w:val="001D174A"/>
    <w:rsid w:val="001D4AF0"/>
    <w:rsid w:val="001D6D33"/>
    <w:rsid w:val="001E0232"/>
    <w:rsid w:val="001E20F3"/>
    <w:rsid w:val="001E2AF5"/>
    <w:rsid w:val="001E3176"/>
    <w:rsid w:val="001E3E17"/>
    <w:rsid w:val="001E493D"/>
    <w:rsid w:val="001E669E"/>
    <w:rsid w:val="001E6AAC"/>
    <w:rsid w:val="001E7091"/>
    <w:rsid w:val="001F0F80"/>
    <w:rsid w:val="001F2F5D"/>
    <w:rsid w:val="001F3195"/>
    <w:rsid w:val="001F4A33"/>
    <w:rsid w:val="001F4C3E"/>
    <w:rsid w:val="001F736E"/>
    <w:rsid w:val="002009E8"/>
    <w:rsid w:val="00202195"/>
    <w:rsid w:val="002042B7"/>
    <w:rsid w:val="00205DC9"/>
    <w:rsid w:val="00206AD4"/>
    <w:rsid w:val="00207660"/>
    <w:rsid w:val="00210A6E"/>
    <w:rsid w:val="00210B6D"/>
    <w:rsid w:val="002113DB"/>
    <w:rsid w:val="00213350"/>
    <w:rsid w:val="002153BA"/>
    <w:rsid w:val="0021637E"/>
    <w:rsid w:val="00216A56"/>
    <w:rsid w:val="002200F0"/>
    <w:rsid w:val="00221638"/>
    <w:rsid w:val="00221B25"/>
    <w:rsid w:val="00222BC9"/>
    <w:rsid w:val="002245E6"/>
    <w:rsid w:val="00232C7E"/>
    <w:rsid w:val="00235B94"/>
    <w:rsid w:val="002422D2"/>
    <w:rsid w:val="002467F1"/>
    <w:rsid w:val="00252A6D"/>
    <w:rsid w:val="002554F2"/>
    <w:rsid w:val="00255CE7"/>
    <w:rsid w:val="00255F02"/>
    <w:rsid w:val="0026018F"/>
    <w:rsid w:val="00262586"/>
    <w:rsid w:val="00262DAE"/>
    <w:rsid w:val="00262EC3"/>
    <w:rsid w:val="002645D3"/>
    <w:rsid w:val="002649DC"/>
    <w:rsid w:val="002669BE"/>
    <w:rsid w:val="0026704D"/>
    <w:rsid w:val="002670D6"/>
    <w:rsid w:val="0027117A"/>
    <w:rsid w:val="00273488"/>
    <w:rsid w:val="00273E8B"/>
    <w:rsid w:val="00275F5B"/>
    <w:rsid w:val="00280727"/>
    <w:rsid w:val="00280A5F"/>
    <w:rsid w:val="00281D3E"/>
    <w:rsid w:val="00283CE4"/>
    <w:rsid w:val="00284B4A"/>
    <w:rsid w:val="0029033A"/>
    <w:rsid w:val="002A0746"/>
    <w:rsid w:val="002A1A94"/>
    <w:rsid w:val="002A259B"/>
    <w:rsid w:val="002B0F40"/>
    <w:rsid w:val="002B1B8B"/>
    <w:rsid w:val="002B5071"/>
    <w:rsid w:val="002C01D8"/>
    <w:rsid w:val="002C64E2"/>
    <w:rsid w:val="002D0128"/>
    <w:rsid w:val="002D1231"/>
    <w:rsid w:val="002D4034"/>
    <w:rsid w:val="002D69E2"/>
    <w:rsid w:val="002E11FA"/>
    <w:rsid w:val="002E38EB"/>
    <w:rsid w:val="002E44B7"/>
    <w:rsid w:val="002E6D38"/>
    <w:rsid w:val="002F0256"/>
    <w:rsid w:val="002F0436"/>
    <w:rsid w:val="002F0475"/>
    <w:rsid w:val="002F0FC9"/>
    <w:rsid w:val="002F5958"/>
    <w:rsid w:val="00302DA7"/>
    <w:rsid w:val="00304D9D"/>
    <w:rsid w:val="0031177E"/>
    <w:rsid w:val="00314CD5"/>
    <w:rsid w:val="00322520"/>
    <w:rsid w:val="00324058"/>
    <w:rsid w:val="00324887"/>
    <w:rsid w:val="003265F7"/>
    <w:rsid w:val="003267B6"/>
    <w:rsid w:val="00327A86"/>
    <w:rsid w:val="0033124E"/>
    <w:rsid w:val="003332C6"/>
    <w:rsid w:val="00334CBE"/>
    <w:rsid w:val="003357D3"/>
    <w:rsid w:val="00336EF3"/>
    <w:rsid w:val="00337786"/>
    <w:rsid w:val="00341096"/>
    <w:rsid w:val="00341944"/>
    <w:rsid w:val="00343122"/>
    <w:rsid w:val="003437D1"/>
    <w:rsid w:val="00344A01"/>
    <w:rsid w:val="00347013"/>
    <w:rsid w:val="00351BBD"/>
    <w:rsid w:val="003539FC"/>
    <w:rsid w:val="00353BA8"/>
    <w:rsid w:val="003542C2"/>
    <w:rsid w:val="00355B85"/>
    <w:rsid w:val="00357FDA"/>
    <w:rsid w:val="003601D8"/>
    <w:rsid w:val="00360AC8"/>
    <w:rsid w:val="003632AA"/>
    <w:rsid w:val="00363644"/>
    <w:rsid w:val="00365596"/>
    <w:rsid w:val="00365DB2"/>
    <w:rsid w:val="00366236"/>
    <w:rsid w:val="00371A16"/>
    <w:rsid w:val="00373E00"/>
    <w:rsid w:val="00376440"/>
    <w:rsid w:val="00377602"/>
    <w:rsid w:val="00381079"/>
    <w:rsid w:val="0038255E"/>
    <w:rsid w:val="00384C37"/>
    <w:rsid w:val="00386254"/>
    <w:rsid w:val="00386901"/>
    <w:rsid w:val="003905E9"/>
    <w:rsid w:val="003907F1"/>
    <w:rsid w:val="00391549"/>
    <w:rsid w:val="003932C3"/>
    <w:rsid w:val="003957BC"/>
    <w:rsid w:val="0039677D"/>
    <w:rsid w:val="003A0767"/>
    <w:rsid w:val="003A33E4"/>
    <w:rsid w:val="003A4432"/>
    <w:rsid w:val="003A78BC"/>
    <w:rsid w:val="003B0DC0"/>
    <w:rsid w:val="003B15DD"/>
    <w:rsid w:val="003B1947"/>
    <w:rsid w:val="003B20D8"/>
    <w:rsid w:val="003B3220"/>
    <w:rsid w:val="003B5B12"/>
    <w:rsid w:val="003B60C0"/>
    <w:rsid w:val="003C64BB"/>
    <w:rsid w:val="003C7F35"/>
    <w:rsid w:val="003D2AD7"/>
    <w:rsid w:val="003D4D02"/>
    <w:rsid w:val="003D75BA"/>
    <w:rsid w:val="003E17DB"/>
    <w:rsid w:val="003E287F"/>
    <w:rsid w:val="003E3431"/>
    <w:rsid w:val="003E58E7"/>
    <w:rsid w:val="003F2937"/>
    <w:rsid w:val="003F2B31"/>
    <w:rsid w:val="003F3A37"/>
    <w:rsid w:val="00400F8D"/>
    <w:rsid w:val="004040AD"/>
    <w:rsid w:val="00404C4E"/>
    <w:rsid w:val="00407535"/>
    <w:rsid w:val="00412C2A"/>
    <w:rsid w:val="0041361C"/>
    <w:rsid w:val="00413852"/>
    <w:rsid w:val="00415556"/>
    <w:rsid w:val="004155CC"/>
    <w:rsid w:val="0041639A"/>
    <w:rsid w:val="00417F19"/>
    <w:rsid w:val="00423921"/>
    <w:rsid w:val="00425DEC"/>
    <w:rsid w:val="00425E66"/>
    <w:rsid w:val="00425FD8"/>
    <w:rsid w:val="0042622D"/>
    <w:rsid w:val="00430175"/>
    <w:rsid w:val="00433CC0"/>
    <w:rsid w:val="00434D38"/>
    <w:rsid w:val="00435B20"/>
    <w:rsid w:val="004365FB"/>
    <w:rsid w:val="0043688C"/>
    <w:rsid w:val="00437350"/>
    <w:rsid w:val="00440956"/>
    <w:rsid w:val="004433D6"/>
    <w:rsid w:val="0044768C"/>
    <w:rsid w:val="00447E49"/>
    <w:rsid w:val="00450B66"/>
    <w:rsid w:val="00452D46"/>
    <w:rsid w:val="00452D6B"/>
    <w:rsid w:val="00452E50"/>
    <w:rsid w:val="00453419"/>
    <w:rsid w:val="004536C9"/>
    <w:rsid w:val="0046022B"/>
    <w:rsid w:val="0046349F"/>
    <w:rsid w:val="00470271"/>
    <w:rsid w:val="004706CB"/>
    <w:rsid w:val="004724BC"/>
    <w:rsid w:val="00472983"/>
    <w:rsid w:val="004733ED"/>
    <w:rsid w:val="004766F1"/>
    <w:rsid w:val="00480316"/>
    <w:rsid w:val="0048172D"/>
    <w:rsid w:val="00484562"/>
    <w:rsid w:val="004935AF"/>
    <w:rsid w:val="00495492"/>
    <w:rsid w:val="004A3B5A"/>
    <w:rsid w:val="004A3CBA"/>
    <w:rsid w:val="004A4599"/>
    <w:rsid w:val="004A5D0A"/>
    <w:rsid w:val="004A6C4F"/>
    <w:rsid w:val="004A74CC"/>
    <w:rsid w:val="004B187E"/>
    <w:rsid w:val="004B3186"/>
    <w:rsid w:val="004B4AF7"/>
    <w:rsid w:val="004B4C79"/>
    <w:rsid w:val="004B4E06"/>
    <w:rsid w:val="004B5A5E"/>
    <w:rsid w:val="004B5EFF"/>
    <w:rsid w:val="004C6855"/>
    <w:rsid w:val="004C69EC"/>
    <w:rsid w:val="004D09E1"/>
    <w:rsid w:val="004D3A9F"/>
    <w:rsid w:val="004D4EA6"/>
    <w:rsid w:val="004D5359"/>
    <w:rsid w:val="004D610F"/>
    <w:rsid w:val="004D71B3"/>
    <w:rsid w:val="004D7A17"/>
    <w:rsid w:val="004E0106"/>
    <w:rsid w:val="004E1B04"/>
    <w:rsid w:val="004E5D05"/>
    <w:rsid w:val="004F0AD0"/>
    <w:rsid w:val="004F4F4B"/>
    <w:rsid w:val="004F4F93"/>
    <w:rsid w:val="004F52BB"/>
    <w:rsid w:val="004F6206"/>
    <w:rsid w:val="004F6419"/>
    <w:rsid w:val="004F7441"/>
    <w:rsid w:val="005008D8"/>
    <w:rsid w:val="0050279E"/>
    <w:rsid w:val="00510B47"/>
    <w:rsid w:val="00511237"/>
    <w:rsid w:val="005158F0"/>
    <w:rsid w:val="005168A7"/>
    <w:rsid w:val="0052264F"/>
    <w:rsid w:val="00522E15"/>
    <w:rsid w:val="00524D6A"/>
    <w:rsid w:val="00524FD7"/>
    <w:rsid w:val="0052642D"/>
    <w:rsid w:val="00535C0A"/>
    <w:rsid w:val="00536610"/>
    <w:rsid w:val="00537A48"/>
    <w:rsid w:val="00543248"/>
    <w:rsid w:val="00543DF9"/>
    <w:rsid w:val="005444BE"/>
    <w:rsid w:val="00544FDA"/>
    <w:rsid w:val="00550288"/>
    <w:rsid w:val="005512D0"/>
    <w:rsid w:val="005537EF"/>
    <w:rsid w:val="00553DB2"/>
    <w:rsid w:val="00554E1F"/>
    <w:rsid w:val="005563BF"/>
    <w:rsid w:val="0056155F"/>
    <w:rsid w:val="00563A54"/>
    <w:rsid w:val="00566ED2"/>
    <w:rsid w:val="00567270"/>
    <w:rsid w:val="005704E1"/>
    <w:rsid w:val="00572E32"/>
    <w:rsid w:val="00574071"/>
    <w:rsid w:val="0057476C"/>
    <w:rsid w:val="00580DD4"/>
    <w:rsid w:val="00580E5D"/>
    <w:rsid w:val="005851FC"/>
    <w:rsid w:val="00586B47"/>
    <w:rsid w:val="00587381"/>
    <w:rsid w:val="00593EEB"/>
    <w:rsid w:val="00595B7C"/>
    <w:rsid w:val="005A10B5"/>
    <w:rsid w:val="005A1D84"/>
    <w:rsid w:val="005A4C8E"/>
    <w:rsid w:val="005A4D7B"/>
    <w:rsid w:val="005A7D3B"/>
    <w:rsid w:val="005B21BE"/>
    <w:rsid w:val="005B291B"/>
    <w:rsid w:val="005B56B3"/>
    <w:rsid w:val="005B56E9"/>
    <w:rsid w:val="005B5F2A"/>
    <w:rsid w:val="005C1553"/>
    <w:rsid w:val="005C6A86"/>
    <w:rsid w:val="005D11C6"/>
    <w:rsid w:val="005D1848"/>
    <w:rsid w:val="005D26C4"/>
    <w:rsid w:val="005E6546"/>
    <w:rsid w:val="005E7E0F"/>
    <w:rsid w:val="005F334D"/>
    <w:rsid w:val="005F4F42"/>
    <w:rsid w:val="005F5DFB"/>
    <w:rsid w:val="00601A3E"/>
    <w:rsid w:val="006025A3"/>
    <w:rsid w:val="0060692A"/>
    <w:rsid w:val="00611051"/>
    <w:rsid w:val="006140A8"/>
    <w:rsid w:val="00616BD6"/>
    <w:rsid w:val="00620377"/>
    <w:rsid w:val="00620F8A"/>
    <w:rsid w:val="00622478"/>
    <w:rsid w:val="0062370A"/>
    <w:rsid w:val="00625048"/>
    <w:rsid w:val="006260F5"/>
    <w:rsid w:val="006265E6"/>
    <w:rsid w:val="006271DA"/>
    <w:rsid w:val="00632F09"/>
    <w:rsid w:val="00633768"/>
    <w:rsid w:val="00635C47"/>
    <w:rsid w:val="00640A5D"/>
    <w:rsid w:val="006413AA"/>
    <w:rsid w:val="006416F6"/>
    <w:rsid w:val="006436C9"/>
    <w:rsid w:val="006449EC"/>
    <w:rsid w:val="0065282A"/>
    <w:rsid w:val="00652C76"/>
    <w:rsid w:val="00654CE8"/>
    <w:rsid w:val="00654F5C"/>
    <w:rsid w:val="00663A0E"/>
    <w:rsid w:val="00664B38"/>
    <w:rsid w:val="00666191"/>
    <w:rsid w:val="0066640E"/>
    <w:rsid w:val="00667E33"/>
    <w:rsid w:val="006707C7"/>
    <w:rsid w:val="00671B40"/>
    <w:rsid w:val="00671B90"/>
    <w:rsid w:val="00676411"/>
    <w:rsid w:val="0067653C"/>
    <w:rsid w:val="00680F9F"/>
    <w:rsid w:val="00681F27"/>
    <w:rsid w:val="0068282F"/>
    <w:rsid w:val="00686492"/>
    <w:rsid w:val="0068655D"/>
    <w:rsid w:val="00686980"/>
    <w:rsid w:val="0069214B"/>
    <w:rsid w:val="006924EB"/>
    <w:rsid w:val="00693EA4"/>
    <w:rsid w:val="00696A5F"/>
    <w:rsid w:val="006A034F"/>
    <w:rsid w:val="006A2B3A"/>
    <w:rsid w:val="006B254F"/>
    <w:rsid w:val="006B296C"/>
    <w:rsid w:val="006B44E2"/>
    <w:rsid w:val="006B4DF0"/>
    <w:rsid w:val="006B67BF"/>
    <w:rsid w:val="006B73D4"/>
    <w:rsid w:val="006C08B5"/>
    <w:rsid w:val="006C0DD1"/>
    <w:rsid w:val="006C1C5B"/>
    <w:rsid w:val="006C1EDE"/>
    <w:rsid w:val="006C63BF"/>
    <w:rsid w:val="006C680C"/>
    <w:rsid w:val="006D524D"/>
    <w:rsid w:val="006D54D9"/>
    <w:rsid w:val="006E3F17"/>
    <w:rsid w:val="006F17AC"/>
    <w:rsid w:val="006F3648"/>
    <w:rsid w:val="006F4C67"/>
    <w:rsid w:val="006F5744"/>
    <w:rsid w:val="006F5A44"/>
    <w:rsid w:val="00703471"/>
    <w:rsid w:val="0070419E"/>
    <w:rsid w:val="0070425F"/>
    <w:rsid w:val="00711219"/>
    <w:rsid w:val="0071121A"/>
    <w:rsid w:val="0071667F"/>
    <w:rsid w:val="00717461"/>
    <w:rsid w:val="007174D4"/>
    <w:rsid w:val="007209A9"/>
    <w:rsid w:val="00721073"/>
    <w:rsid w:val="007244AE"/>
    <w:rsid w:val="00725D7F"/>
    <w:rsid w:val="00726557"/>
    <w:rsid w:val="00727332"/>
    <w:rsid w:val="00730405"/>
    <w:rsid w:val="007328C3"/>
    <w:rsid w:val="007346CC"/>
    <w:rsid w:val="007359D6"/>
    <w:rsid w:val="00735B3D"/>
    <w:rsid w:val="0073671A"/>
    <w:rsid w:val="0073798A"/>
    <w:rsid w:val="0074038D"/>
    <w:rsid w:val="00740C14"/>
    <w:rsid w:val="00740F27"/>
    <w:rsid w:val="00744D3E"/>
    <w:rsid w:val="00745678"/>
    <w:rsid w:val="007470F6"/>
    <w:rsid w:val="00750C9C"/>
    <w:rsid w:val="00750E7D"/>
    <w:rsid w:val="00761499"/>
    <w:rsid w:val="00763DD2"/>
    <w:rsid w:val="007643E4"/>
    <w:rsid w:val="0076480F"/>
    <w:rsid w:val="00767DF2"/>
    <w:rsid w:val="00771329"/>
    <w:rsid w:val="00771868"/>
    <w:rsid w:val="00774841"/>
    <w:rsid w:val="00776C8E"/>
    <w:rsid w:val="00783338"/>
    <w:rsid w:val="007909A1"/>
    <w:rsid w:val="00792226"/>
    <w:rsid w:val="007942A2"/>
    <w:rsid w:val="00797770"/>
    <w:rsid w:val="007A0DBF"/>
    <w:rsid w:val="007A1003"/>
    <w:rsid w:val="007A2CC3"/>
    <w:rsid w:val="007A4862"/>
    <w:rsid w:val="007B0A5A"/>
    <w:rsid w:val="007B2AE1"/>
    <w:rsid w:val="007B643F"/>
    <w:rsid w:val="007C0A10"/>
    <w:rsid w:val="007C23B1"/>
    <w:rsid w:val="007C357C"/>
    <w:rsid w:val="007D6698"/>
    <w:rsid w:val="007D76E5"/>
    <w:rsid w:val="007E33B2"/>
    <w:rsid w:val="007E4436"/>
    <w:rsid w:val="007E7A01"/>
    <w:rsid w:val="007F3411"/>
    <w:rsid w:val="007F47AF"/>
    <w:rsid w:val="007F4AF5"/>
    <w:rsid w:val="007F795D"/>
    <w:rsid w:val="00802E74"/>
    <w:rsid w:val="008065F8"/>
    <w:rsid w:val="00806788"/>
    <w:rsid w:val="00807F09"/>
    <w:rsid w:val="008123E5"/>
    <w:rsid w:val="00816DA7"/>
    <w:rsid w:val="00820C6D"/>
    <w:rsid w:val="008218A1"/>
    <w:rsid w:val="00821FC8"/>
    <w:rsid w:val="00823534"/>
    <w:rsid w:val="00825CB2"/>
    <w:rsid w:val="00830E55"/>
    <w:rsid w:val="00830F07"/>
    <w:rsid w:val="0083156C"/>
    <w:rsid w:val="00831FC7"/>
    <w:rsid w:val="008325F1"/>
    <w:rsid w:val="00833704"/>
    <w:rsid w:val="00833A1B"/>
    <w:rsid w:val="00833D03"/>
    <w:rsid w:val="00834BBC"/>
    <w:rsid w:val="00842592"/>
    <w:rsid w:val="008428F1"/>
    <w:rsid w:val="00847126"/>
    <w:rsid w:val="00850294"/>
    <w:rsid w:val="0085106B"/>
    <w:rsid w:val="00851709"/>
    <w:rsid w:val="00854A4A"/>
    <w:rsid w:val="00854C9B"/>
    <w:rsid w:val="008555AB"/>
    <w:rsid w:val="008569C5"/>
    <w:rsid w:val="00862242"/>
    <w:rsid w:val="00862ECB"/>
    <w:rsid w:val="00863824"/>
    <w:rsid w:val="00873CA9"/>
    <w:rsid w:val="008744B6"/>
    <w:rsid w:val="00875888"/>
    <w:rsid w:val="00876917"/>
    <w:rsid w:val="00877DC1"/>
    <w:rsid w:val="00880D0F"/>
    <w:rsid w:val="00881658"/>
    <w:rsid w:val="0088345A"/>
    <w:rsid w:val="00884252"/>
    <w:rsid w:val="008845C9"/>
    <w:rsid w:val="008850CD"/>
    <w:rsid w:val="00887FDD"/>
    <w:rsid w:val="00891BAF"/>
    <w:rsid w:val="00892915"/>
    <w:rsid w:val="0089321F"/>
    <w:rsid w:val="008933E1"/>
    <w:rsid w:val="008941B3"/>
    <w:rsid w:val="00895230"/>
    <w:rsid w:val="00896C70"/>
    <w:rsid w:val="00897C89"/>
    <w:rsid w:val="008A0B0D"/>
    <w:rsid w:val="008A494D"/>
    <w:rsid w:val="008B0757"/>
    <w:rsid w:val="008B0E84"/>
    <w:rsid w:val="008B2040"/>
    <w:rsid w:val="008B2442"/>
    <w:rsid w:val="008B3CC5"/>
    <w:rsid w:val="008B41E7"/>
    <w:rsid w:val="008B5E3C"/>
    <w:rsid w:val="008B6190"/>
    <w:rsid w:val="008C0E28"/>
    <w:rsid w:val="008C378A"/>
    <w:rsid w:val="008C4CB9"/>
    <w:rsid w:val="008C550B"/>
    <w:rsid w:val="008C5EF6"/>
    <w:rsid w:val="008C682D"/>
    <w:rsid w:val="008C7381"/>
    <w:rsid w:val="008C7D33"/>
    <w:rsid w:val="008D1AFF"/>
    <w:rsid w:val="008D2544"/>
    <w:rsid w:val="008D35FD"/>
    <w:rsid w:val="008D4A3B"/>
    <w:rsid w:val="008D5F2F"/>
    <w:rsid w:val="008D6F3F"/>
    <w:rsid w:val="008E15C8"/>
    <w:rsid w:val="008E1770"/>
    <w:rsid w:val="008E6DEA"/>
    <w:rsid w:val="008E70B4"/>
    <w:rsid w:val="008F0EFE"/>
    <w:rsid w:val="008F68E8"/>
    <w:rsid w:val="008F6BA9"/>
    <w:rsid w:val="008F7353"/>
    <w:rsid w:val="008F7359"/>
    <w:rsid w:val="00901255"/>
    <w:rsid w:val="0090377D"/>
    <w:rsid w:val="00903F9F"/>
    <w:rsid w:val="009049A9"/>
    <w:rsid w:val="00905058"/>
    <w:rsid w:val="0090759B"/>
    <w:rsid w:val="009100E3"/>
    <w:rsid w:val="00911DA2"/>
    <w:rsid w:val="00913C72"/>
    <w:rsid w:val="00916515"/>
    <w:rsid w:val="00920B07"/>
    <w:rsid w:val="00923037"/>
    <w:rsid w:val="009256F6"/>
    <w:rsid w:val="0093197F"/>
    <w:rsid w:val="009325F2"/>
    <w:rsid w:val="00932940"/>
    <w:rsid w:val="00933997"/>
    <w:rsid w:val="00933CAE"/>
    <w:rsid w:val="0093641F"/>
    <w:rsid w:val="0093649E"/>
    <w:rsid w:val="0093693E"/>
    <w:rsid w:val="009441EA"/>
    <w:rsid w:val="009453E9"/>
    <w:rsid w:val="009473D1"/>
    <w:rsid w:val="00950810"/>
    <w:rsid w:val="00951A6C"/>
    <w:rsid w:val="00954647"/>
    <w:rsid w:val="009565B3"/>
    <w:rsid w:val="009603E6"/>
    <w:rsid w:val="00965009"/>
    <w:rsid w:val="0097138A"/>
    <w:rsid w:val="00975712"/>
    <w:rsid w:val="00980626"/>
    <w:rsid w:val="009820E9"/>
    <w:rsid w:val="009844C2"/>
    <w:rsid w:val="00985A2F"/>
    <w:rsid w:val="00986086"/>
    <w:rsid w:val="00987AF3"/>
    <w:rsid w:val="00991C89"/>
    <w:rsid w:val="00994D0F"/>
    <w:rsid w:val="0099531B"/>
    <w:rsid w:val="009A0577"/>
    <w:rsid w:val="009A1335"/>
    <w:rsid w:val="009A14A5"/>
    <w:rsid w:val="009A3715"/>
    <w:rsid w:val="009A465E"/>
    <w:rsid w:val="009B59B4"/>
    <w:rsid w:val="009B6E86"/>
    <w:rsid w:val="009B6EDF"/>
    <w:rsid w:val="009C028B"/>
    <w:rsid w:val="009C175A"/>
    <w:rsid w:val="009C2498"/>
    <w:rsid w:val="009C6EAC"/>
    <w:rsid w:val="009C76BC"/>
    <w:rsid w:val="009D1D6D"/>
    <w:rsid w:val="009D2281"/>
    <w:rsid w:val="009D28B6"/>
    <w:rsid w:val="009D3539"/>
    <w:rsid w:val="009E4651"/>
    <w:rsid w:val="009E555B"/>
    <w:rsid w:val="009E597D"/>
    <w:rsid w:val="009E7EF4"/>
    <w:rsid w:val="009F0A1A"/>
    <w:rsid w:val="009F54B3"/>
    <w:rsid w:val="00A049C8"/>
    <w:rsid w:val="00A12E37"/>
    <w:rsid w:val="00A166E0"/>
    <w:rsid w:val="00A16E0C"/>
    <w:rsid w:val="00A20563"/>
    <w:rsid w:val="00A20D41"/>
    <w:rsid w:val="00A2259E"/>
    <w:rsid w:val="00A22DB3"/>
    <w:rsid w:val="00A24F10"/>
    <w:rsid w:val="00A25CB1"/>
    <w:rsid w:val="00A2674D"/>
    <w:rsid w:val="00A2691E"/>
    <w:rsid w:val="00A31FD8"/>
    <w:rsid w:val="00A33CC3"/>
    <w:rsid w:val="00A3413E"/>
    <w:rsid w:val="00A34A40"/>
    <w:rsid w:val="00A34A54"/>
    <w:rsid w:val="00A35A88"/>
    <w:rsid w:val="00A37CA2"/>
    <w:rsid w:val="00A402D1"/>
    <w:rsid w:val="00A41A70"/>
    <w:rsid w:val="00A41B9D"/>
    <w:rsid w:val="00A43D1F"/>
    <w:rsid w:val="00A44757"/>
    <w:rsid w:val="00A44EFE"/>
    <w:rsid w:val="00A45F2C"/>
    <w:rsid w:val="00A475F6"/>
    <w:rsid w:val="00A50F5C"/>
    <w:rsid w:val="00A54AAD"/>
    <w:rsid w:val="00A57157"/>
    <w:rsid w:val="00A60174"/>
    <w:rsid w:val="00A62856"/>
    <w:rsid w:val="00A64FA4"/>
    <w:rsid w:val="00A70543"/>
    <w:rsid w:val="00A72114"/>
    <w:rsid w:val="00A742C2"/>
    <w:rsid w:val="00A75894"/>
    <w:rsid w:val="00A871C6"/>
    <w:rsid w:val="00A87F5B"/>
    <w:rsid w:val="00A91C1A"/>
    <w:rsid w:val="00A92796"/>
    <w:rsid w:val="00A9646C"/>
    <w:rsid w:val="00A96B3C"/>
    <w:rsid w:val="00A96D76"/>
    <w:rsid w:val="00AA17BB"/>
    <w:rsid w:val="00AA1A63"/>
    <w:rsid w:val="00AA2F53"/>
    <w:rsid w:val="00AA6CCA"/>
    <w:rsid w:val="00AB2888"/>
    <w:rsid w:val="00AB3284"/>
    <w:rsid w:val="00AB5642"/>
    <w:rsid w:val="00AB5929"/>
    <w:rsid w:val="00AB6AF2"/>
    <w:rsid w:val="00AC18FF"/>
    <w:rsid w:val="00AC1A4C"/>
    <w:rsid w:val="00AC3DCF"/>
    <w:rsid w:val="00AC413A"/>
    <w:rsid w:val="00AC5F7A"/>
    <w:rsid w:val="00AD06E4"/>
    <w:rsid w:val="00AD128C"/>
    <w:rsid w:val="00AD3B1C"/>
    <w:rsid w:val="00AD4F0F"/>
    <w:rsid w:val="00AD5B14"/>
    <w:rsid w:val="00AE191A"/>
    <w:rsid w:val="00AE6657"/>
    <w:rsid w:val="00AF6A01"/>
    <w:rsid w:val="00B0233E"/>
    <w:rsid w:val="00B049B8"/>
    <w:rsid w:val="00B0673C"/>
    <w:rsid w:val="00B103F7"/>
    <w:rsid w:val="00B127D8"/>
    <w:rsid w:val="00B128F8"/>
    <w:rsid w:val="00B1524F"/>
    <w:rsid w:val="00B15DF6"/>
    <w:rsid w:val="00B176F2"/>
    <w:rsid w:val="00B20CDB"/>
    <w:rsid w:val="00B211EE"/>
    <w:rsid w:val="00B22FCA"/>
    <w:rsid w:val="00B23D70"/>
    <w:rsid w:val="00B24C62"/>
    <w:rsid w:val="00B255AA"/>
    <w:rsid w:val="00B25D4C"/>
    <w:rsid w:val="00B26293"/>
    <w:rsid w:val="00B27127"/>
    <w:rsid w:val="00B27D0C"/>
    <w:rsid w:val="00B35B7D"/>
    <w:rsid w:val="00B360CB"/>
    <w:rsid w:val="00B369F4"/>
    <w:rsid w:val="00B43861"/>
    <w:rsid w:val="00B456E4"/>
    <w:rsid w:val="00B46B4E"/>
    <w:rsid w:val="00B46F55"/>
    <w:rsid w:val="00B50C52"/>
    <w:rsid w:val="00B52EB5"/>
    <w:rsid w:val="00B53B3F"/>
    <w:rsid w:val="00B5641E"/>
    <w:rsid w:val="00B63893"/>
    <w:rsid w:val="00B657CA"/>
    <w:rsid w:val="00B66902"/>
    <w:rsid w:val="00B66F10"/>
    <w:rsid w:val="00B70810"/>
    <w:rsid w:val="00B7305E"/>
    <w:rsid w:val="00B733D1"/>
    <w:rsid w:val="00B7349B"/>
    <w:rsid w:val="00B82805"/>
    <w:rsid w:val="00B82C85"/>
    <w:rsid w:val="00B84983"/>
    <w:rsid w:val="00B84EF6"/>
    <w:rsid w:val="00B85BC3"/>
    <w:rsid w:val="00B86B78"/>
    <w:rsid w:val="00B87272"/>
    <w:rsid w:val="00B9039C"/>
    <w:rsid w:val="00B94234"/>
    <w:rsid w:val="00B9454D"/>
    <w:rsid w:val="00B958BD"/>
    <w:rsid w:val="00B95B3C"/>
    <w:rsid w:val="00B95FC3"/>
    <w:rsid w:val="00B969DF"/>
    <w:rsid w:val="00BA1613"/>
    <w:rsid w:val="00BA3312"/>
    <w:rsid w:val="00BA42B6"/>
    <w:rsid w:val="00BA47FE"/>
    <w:rsid w:val="00BA4AF7"/>
    <w:rsid w:val="00BA77FF"/>
    <w:rsid w:val="00BA7F39"/>
    <w:rsid w:val="00BB316E"/>
    <w:rsid w:val="00BC05E1"/>
    <w:rsid w:val="00BC0BBF"/>
    <w:rsid w:val="00BC1FD0"/>
    <w:rsid w:val="00BC34E8"/>
    <w:rsid w:val="00BC3FF5"/>
    <w:rsid w:val="00BC4CFF"/>
    <w:rsid w:val="00BD0E24"/>
    <w:rsid w:val="00BD3D18"/>
    <w:rsid w:val="00BD4DDC"/>
    <w:rsid w:val="00BD7F42"/>
    <w:rsid w:val="00BE1337"/>
    <w:rsid w:val="00BE14A6"/>
    <w:rsid w:val="00BE4497"/>
    <w:rsid w:val="00BE5B04"/>
    <w:rsid w:val="00BE61FD"/>
    <w:rsid w:val="00BE73FB"/>
    <w:rsid w:val="00BF20D3"/>
    <w:rsid w:val="00BF3B3D"/>
    <w:rsid w:val="00BF3D36"/>
    <w:rsid w:val="00BF5D8A"/>
    <w:rsid w:val="00C00646"/>
    <w:rsid w:val="00C00BA2"/>
    <w:rsid w:val="00C00E96"/>
    <w:rsid w:val="00C00EAF"/>
    <w:rsid w:val="00C02743"/>
    <w:rsid w:val="00C03B51"/>
    <w:rsid w:val="00C03D62"/>
    <w:rsid w:val="00C05D55"/>
    <w:rsid w:val="00C10378"/>
    <w:rsid w:val="00C21BBE"/>
    <w:rsid w:val="00C234D6"/>
    <w:rsid w:val="00C25A96"/>
    <w:rsid w:val="00C26AC3"/>
    <w:rsid w:val="00C320A8"/>
    <w:rsid w:val="00C32413"/>
    <w:rsid w:val="00C32D1A"/>
    <w:rsid w:val="00C34516"/>
    <w:rsid w:val="00C365AF"/>
    <w:rsid w:val="00C37B1E"/>
    <w:rsid w:val="00C42AA0"/>
    <w:rsid w:val="00C43058"/>
    <w:rsid w:val="00C43C6B"/>
    <w:rsid w:val="00C43DD7"/>
    <w:rsid w:val="00C45D8C"/>
    <w:rsid w:val="00C46950"/>
    <w:rsid w:val="00C47DB0"/>
    <w:rsid w:val="00C51C28"/>
    <w:rsid w:val="00C52106"/>
    <w:rsid w:val="00C52EB5"/>
    <w:rsid w:val="00C54833"/>
    <w:rsid w:val="00C54FD0"/>
    <w:rsid w:val="00C553B5"/>
    <w:rsid w:val="00C55EFC"/>
    <w:rsid w:val="00C611C9"/>
    <w:rsid w:val="00C63947"/>
    <w:rsid w:val="00C66938"/>
    <w:rsid w:val="00C7015D"/>
    <w:rsid w:val="00C70F78"/>
    <w:rsid w:val="00C73766"/>
    <w:rsid w:val="00C73854"/>
    <w:rsid w:val="00C7531D"/>
    <w:rsid w:val="00C81C46"/>
    <w:rsid w:val="00C82065"/>
    <w:rsid w:val="00C846B5"/>
    <w:rsid w:val="00C8541F"/>
    <w:rsid w:val="00C86F43"/>
    <w:rsid w:val="00C873B4"/>
    <w:rsid w:val="00C91A0E"/>
    <w:rsid w:val="00C9204B"/>
    <w:rsid w:val="00C92805"/>
    <w:rsid w:val="00C95400"/>
    <w:rsid w:val="00C9665A"/>
    <w:rsid w:val="00C9764C"/>
    <w:rsid w:val="00C97A38"/>
    <w:rsid w:val="00CA051B"/>
    <w:rsid w:val="00CA0B1D"/>
    <w:rsid w:val="00CA261E"/>
    <w:rsid w:val="00CA27D1"/>
    <w:rsid w:val="00CA2A58"/>
    <w:rsid w:val="00CA6CAB"/>
    <w:rsid w:val="00CB2912"/>
    <w:rsid w:val="00CB2C46"/>
    <w:rsid w:val="00CB3579"/>
    <w:rsid w:val="00CB5879"/>
    <w:rsid w:val="00CB740E"/>
    <w:rsid w:val="00CC0FDF"/>
    <w:rsid w:val="00CC1199"/>
    <w:rsid w:val="00CC2070"/>
    <w:rsid w:val="00CC2F1E"/>
    <w:rsid w:val="00CC743D"/>
    <w:rsid w:val="00CC75B6"/>
    <w:rsid w:val="00CD0C07"/>
    <w:rsid w:val="00CD21A8"/>
    <w:rsid w:val="00CD2C20"/>
    <w:rsid w:val="00CD4E2B"/>
    <w:rsid w:val="00CD4E94"/>
    <w:rsid w:val="00CD5E39"/>
    <w:rsid w:val="00CD74C4"/>
    <w:rsid w:val="00CE2D8E"/>
    <w:rsid w:val="00CE3877"/>
    <w:rsid w:val="00CE3B70"/>
    <w:rsid w:val="00CE6E06"/>
    <w:rsid w:val="00CE7483"/>
    <w:rsid w:val="00CF4FC8"/>
    <w:rsid w:val="00CF55C2"/>
    <w:rsid w:val="00CF5605"/>
    <w:rsid w:val="00D00658"/>
    <w:rsid w:val="00D05035"/>
    <w:rsid w:val="00D0653B"/>
    <w:rsid w:val="00D105FF"/>
    <w:rsid w:val="00D111F5"/>
    <w:rsid w:val="00D127DC"/>
    <w:rsid w:val="00D12BA4"/>
    <w:rsid w:val="00D14338"/>
    <w:rsid w:val="00D16165"/>
    <w:rsid w:val="00D1694A"/>
    <w:rsid w:val="00D209F0"/>
    <w:rsid w:val="00D248FF"/>
    <w:rsid w:val="00D254AF"/>
    <w:rsid w:val="00D2712F"/>
    <w:rsid w:val="00D27808"/>
    <w:rsid w:val="00D27FDB"/>
    <w:rsid w:val="00D33A76"/>
    <w:rsid w:val="00D34BCE"/>
    <w:rsid w:val="00D41D75"/>
    <w:rsid w:val="00D423B6"/>
    <w:rsid w:val="00D42BDB"/>
    <w:rsid w:val="00D43155"/>
    <w:rsid w:val="00D44B27"/>
    <w:rsid w:val="00D45712"/>
    <w:rsid w:val="00D51215"/>
    <w:rsid w:val="00D515F0"/>
    <w:rsid w:val="00D52BAD"/>
    <w:rsid w:val="00D5426A"/>
    <w:rsid w:val="00D56D7D"/>
    <w:rsid w:val="00D57C21"/>
    <w:rsid w:val="00D61174"/>
    <w:rsid w:val="00D614DD"/>
    <w:rsid w:val="00D62B13"/>
    <w:rsid w:val="00D64E76"/>
    <w:rsid w:val="00D67216"/>
    <w:rsid w:val="00D67836"/>
    <w:rsid w:val="00D73166"/>
    <w:rsid w:val="00D73357"/>
    <w:rsid w:val="00D74426"/>
    <w:rsid w:val="00D74437"/>
    <w:rsid w:val="00D752E5"/>
    <w:rsid w:val="00D80E4B"/>
    <w:rsid w:val="00D81A19"/>
    <w:rsid w:val="00D87EC7"/>
    <w:rsid w:val="00D903FA"/>
    <w:rsid w:val="00D91483"/>
    <w:rsid w:val="00D9265F"/>
    <w:rsid w:val="00D9569C"/>
    <w:rsid w:val="00D96D31"/>
    <w:rsid w:val="00DA080A"/>
    <w:rsid w:val="00DA1494"/>
    <w:rsid w:val="00DA23B3"/>
    <w:rsid w:val="00DA3318"/>
    <w:rsid w:val="00DA5624"/>
    <w:rsid w:val="00DB0C2F"/>
    <w:rsid w:val="00DC27EA"/>
    <w:rsid w:val="00DC2D11"/>
    <w:rsid w:val="00DC5309"/>
    <w:rsid w:val="00DD09D3"/>
    <w:rsid w:val="00DD4BEA"/>
    <w:rsid w:val="00DD5233"/>
    <w:rsid w:val="00DE0F95"/>
    <w:rsid w:val="00DE251B"/>
    <w:rsid w:val="00DE2D44"/>
    <w:rsid w:val="00DE3116"/>
    <w:rsid w:val="00DE322C"/>
    <w:rsid w:val="00DE4586"/>
    <w:rsid w:val="00DE5759"/>
    <w:rsid w:val="00DE619F"/>
    <w:rsid w:val="00DF59CA"/>
    <w:rsid w:val="00DF5FC8"/>
    <w:rsid w:val="00DF76D0"/>
    <w:rsid w:val="00E0142D"/>
    <w:rsid w:val="00E031FC"/>
    <w:rsid w:val="00E05B1F"/>
    <w:rsid w:val="00E06010"/>
    <w:rsid w:val="00E0660C"/>
    <w:rsid w:val="00E06EB7"/>
    <w:rsid w:val="00E075AE"/>
    <w:rsid w:val="00E147E0"/>
    <w:rsid w:val="00E162C2"/>
    <w:rsid w:val="00E1779D"/>
    <w:rsid w:val="00E20FC7"/>
    <w:rsid w:val="00E210B0"/>
    <w:rsid w:val="00E224A8"/>
    <w:rsid w:val="00E31495"/>
    <w:rsid w:val="00E31B22"/>
    <w:rsid w:val="00E32298"/>
    <w:rsid w:val="00E32B86"/>
    <w:rsid w:val="00E32F0A"/>
    <w:rsid w:val="00E356CC"/>
    <w:rsid w:val="00E35C38"/>
    <w:rsid w:val="00E35C69"/>
    <w:rsid w:val="00E40563"/>
    <w:rsid w:val="00E41359"/>
    <w:rsid w:val="00E41DE3"/>
    <w:rsid w:val="00E438C0"/>
    <w:rsid w:val="00E51220"/>
    <w:rsid w:val="00E527E7"/>
    <w:rsid w:val="00E54887"/>
    <w:rsid w:val="00E6254D"/>
    <w:rsid w:val="00E62934"/>
    <w:rsid w:val="00E64126"/>
    <w:rsid w:val="00E71892"/>
    <w:rsid w:val="00E72BB2"/>
    <w:rsid w:val="00E8302F"/>
    <w:rsid w:val="00E83F10"/>
    <w:rsid w:val="00E8559B"/>
    <w:rsid w:val="00E859E9"/>
    <w:rsid w:val="00E86DC1"/>
    <w:rsid w:val="00E876CA"/>
    <w:rsid w:val="00E90483"/>
    <w:rsid w:val="00E90E2A"/>
    <w:rsid w:val="00E92F03"/>
    <w:rsid w:val="00E96A0F"/>
    <w:rsid w:val="00EA39A9"/>
    <w:rsid w:val="00EB1408"/>
    <w:rsid w:val="00EB36B6"/>
    <w:rsid w:val="00EB4F3E"/>
    <w:rsid w:val="00EB79FB"/>
    <w:rsid w:val="00EC0469"/>
    <w:rsid w:val="00EC0C15"/>
    <w:rsid w:val="00EC37B2"/>
    <w:rsid w:val="00EC3815"/>
    <w:rsid w:val="00EC460B"/>
    <w:rsid w:val="00EC5A44"/>
    <w:rsid w:val="00EC5D8D"/>
    <w:rsid w:val="00EC690E"/>
    <w:rsid w:val="00ED2532"/>
    <w:rsid w:val="00ED47EF"/>
    <w:rsid w:val="00ED554A"/>
    <w:rsid w:val="00ED7567"/>
    <w:rsid w:val="00ED76F6"/>
    <w:rsid w:val="00ED7DF0"/>
    <w:rsid w:val="00EE0530"/>
    <w:rsid w:val="00EE2769"/>
    <w:rsid w:val="00EE4272"/>
    <w:rsid w:val="00EE50A4"/>
    <w:rsid w:val="00EE62F9"/>
    <w:rsid w:val="00EF3F63"/>
    <w:rsid w:val="00EF3FB8"/>
    <w:rsid w:val="00F00355"/>
    <w:rsid w:val="00F10B0B"/>
    <w:rsid w:val="00F10B64"/>
    <w:rsid w:val="00F11D52"/>
    <w:rsid w:val="00F13DE4"/>
    <w:rsid w:val="00F1479B"/>
    <w:rsid w:val="00F15C7F"/>
    <w:rsid w:val="00F15EE7"/>
    <w:rsid w:val="00F204BD"/>
    <w:rsid w:val="00F2151E"/>
    <w:rsid w:val="00F2643C"/>
    <w:rsid w:val="00F273E4"/>
    <w:rsid w:val="00F30157"/>
    <w:rsid w:val="00F304CC"/>
    <w:rsid w:val="00F323D4"/>
    <w:rsid w:val="00F32FA0"/>
    <w:rsid w:val="00F35395"/>
    <w:rsid w:val="00F35D9B"/>
    <w:rsid w:val="00F42D87"/>
    <w:rsid w:val="00F45796"/>
    <w:rsid w:val="00F46788"/>
    <w:rsid w:val="00F4735F"/>
    <w:rsid w:val="00F47CC8"/>
    <w:rsid w:val="00F5202C"/>
    <w:rsid w:val="00F54B93"/>
    <w:rsid w:val="00F56D6F"/>
    <w:rsid w:val="00F60561"/>
    <w:rsid w:val="00F6091B"/>
    <w:rsid w:val="00F61E87"/>
    <w:rsid w:val="00F6564B"/>
    <w:rsid w:val="00F703CA"/>
    <w:rsid w:val="00F70CF3"/>
    <w:rsid w:val="00F72E28"/>
    <w:rsid w:val="00F732AF"/>
    <w:rsid w:val="00F74CC6"/>
    <w:rsid w:val="00F81CBA"/>
    <w:rsid w:val="00F82B2B"/>
    <w:rsid w:val="00F83603"/>
    <w:rsid w:val="00F848F0"/>
    <w:rsid w:val="00F84FFB"/>
    <w:rsid w:val="00F87079"/>
    <w:rsid w:val="00F87E40"/>
    <w:rsid w:val="00F90611"/>
    <w:rsid w:val="00F909C3"/>
    <w:rsid w:val="00F91676"/>
    <w:rsid w:val="00F93A56"/>
    <w:rsid w:val="00F96EE0"/>
    <w:rsid w:val="00FA0107"/>
    <w:rsid w:val="00FA24CB"/>
    <w:rsid w:val="00FA294D"/>
    <w:rsid w:val="00FA3D6F"/>
    <w:rsid w:val="00FA4407"/>
    <w:rsid w:val="00FA55FB"/>
    <w:rsid w:val="00FA7A72"/>
    <w:rsid w:val="00FB0A55"/>
    <w:rsid w:val="00FB34A3"/>
    <w:rsid w:val="00FB3AA3"/>
    <w:rsid w:val="00FC1859"/>
    <w:rsid w:val="00FC38E4"/>
    <w:rsid w:val="00FC3E72"/>
    <w:rsid w:val="00FC4656"/>
    <w:rsid w:val="00FC55F0"/>
    <w:rsid w:val="00FD354C"/>
    <w:rsid w:val="00FD4E64"/>
    <w:rsid w:val="00FE0F6C"/>
    <w:rsid w:val="00FE14D0"/>
    <w:rsid w:val="00FE37B3"/>
    <w:rsid w:val="00FE4228"/>
    <w:rsid w:val="00FE635C"/>
    <w:rsid w:val="00FF07A8"/>
    <w:rsid w:val="00FF0850"/>
    <w:rsid w:val="00FF1B55"/>
    <w:rsid w:val="00FF3128"/>
    <w:rsid w:val="00FF4453"/>
    <w:rsid w:val="00FF7564"/>
    <w:rsid w:val="00FF7B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D1263-AC6A-4F9E-BD89-63805645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75F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75F5B"/>
  </w:style>
  <w:style w:type="paragraph" w:styleId="Sidefod">
    <w:name w:val="footer"/>
    <w:basedOn w:val="Normal"/>
    <w:link w:val="SidefodTegn"/>
    <w:uiPriority w:val="99"/>
    <w:unhideWhenUsed/>
    <w:rsid w:val="00275F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75F5B"/>
  </w:style>
  <w:style w:type="paragraph" w:styleId="Listeafsnit">
    <w:name w:val="List Paragraph"/>
    <w:basedOn w:val="Normal"/>
    <w:uiPriority w:val="34"/>
    <w:qFormat/>
    <w:rsid w:val="00F848F0"/>
    <w:pPr>
      <w:ind w:left="720"/>
      <w:contextualSpacing/>
    </w:pPr>
  </w:style>
  <w:style w:type="character" w:styleId="Hyperlink">
    <w:name w:val="Hyperlink"/>
    <w:basedOn w:val="Standardskrifttypeiafsnit"/>
    <w:uiPriority w:val="99"/>
    <w:semiHidden/>
    <w:unhideWhenUsed/>
    <w:rsid w:val="007A4862"/>
    <w:rPr>
      <w:color w:val="0563C1"/>
      <w:u w:val="single"/>
    </w:rPr>
  </w:style>
  <w:style w:type="character" w:styleId="BesgtLink">
    <w:name w:val="FollowedHyperlink"/>
    <w:basedOn w:val="Standardskrifttypeiafsnit"/>
    <w:uiPriority w:val="99"/>
    <w:semiHidden/>
    <w:unhideWhenUsed/>
    <w:rsid w:val="007A4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fgo.com/s.asp?id=1678847&amp;c=Z886XUZ&amp;l=da&amp;p=Ele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902</Words>
  <Characters>5505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Dokkedahl Nielsen</dc:creator>
  <cp:keywords/>
  <dc:description/>
  <cp:lastModifiedBy>Maj-Britt Borg Pedersen</cp:lastModifiedBy>
  <cp:revision>14</cp:revision>
  <dcterms:created xsi:type="dcterms:W3CDTF">2022-10-09T08:22:00Z</dcterms:created>
  <dcterms:modified xsi:type="dcterms:W3CDTF">2022-10-13T04:21:00Z</dcterms:modified>
</cp:coreProperties>
</file>