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9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4"/>
        <w:gridCol w:w="6186"/>
        <w:gridCol w:w="2118"/>
      </w:tblGrid>
      <w:tr w:rsidR="00B55D50" w:rsidRPr="007329E1" w14:paraId="2C25A014" w14:textId="77777777" w:rsidTr="00C11C61">
        <w:trPr>
          <w:trHeight w:hRule="exact" w:val="861"/>
        </w:trPr>
        <w:tc>
          <w:tcPr>
            <w:tcW w:w="1418" w:type="dxa"/>
            <w:shd w:val="clear" w:color="auto" w:fill="7F7F7F" w:themeFill="text1" w:themeFillTint="80"/>
            <w:vAlign w:val="center"/>
          </w:tcPr>
          <w:p w14:paraId="0BEF3D77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7F7F7F" w:themeFill="text1" w:themeFillTint="80"/>
            <w:vAlign w:val="center"/>
          </w:tcPr>
          <w:p w14:paraId="7415A75D" w14:textId="3D3EFF2E" w:rsidR="00E76A7D" w:rsidRPr="007329E1" w:rsidRDefault="00D02ADA" w:rsidP="00C11C61">
            <w:pPr>
              <w:keepNext/>
              <w:keepLines/>
              <w:outlineLvl w:val="0"/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</w:pPr>
            <w:r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  <w:t>Opret delmålsnotat og se scoring på delmål</w:t>
            </w:r>
          </w:p>
        </w:tc>
        <w:tc>
          <w:tcPr>
            <w:tcW w:w="2126" w:type="dxa"/>
            <w:shd w:val="clear" w:color="auto" w:fill="7F7F7F" w:themeFill="text1" w:themeFillTint="80"/>
            <w:vAlign w:val="center"/>
          </w:tcPr>
          <w:p w14:paraId="7DC29045" w14:textId="77777777" w:rsidR="00E76A7D" w:rsidRPr="007329E1" w:rsidRDefault="00E76A7D" w:rsidP="00C11C61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B55D50" w:rsidRPr="007329E1" w14:paraId="5B7A2DCF" w14:textId="77777777" w:rsidTr="00C11C61">
        <w:trPr>
          <w:trHeight w:hRule="exact" w:val="425"/>
        </w:trPr>
        <w:tc>
          <w:tcPr>
            <w:tcW w:w="1418" w:type="dxa"/>
            <w:shd w:val="clear" w:color="auto" w:fill="7F7F7F" w:themeFill="text1" w:themeFillTint="80"/>
            <w:vAlign w:val="center"/>
          </w:tcPr>
          <w:p w14:paraId="3A7AE03B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Fase</w:t>
            </w:r>
          </w:p>
        </w:tc>
        <w:tc>
          <w:tcPr>
            <w:tcW w:w="6237" w:type="dxa"/>
            <w:shd w:val="clear" w:color="auto" w:fill="7F7F7F" w:themeFill="text1" w:themeFillTint="80"/>
            <w:vAlign w:val="center"/>
          </w:tcPr>
          <w:p w14:paraId="16F8FD6B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Kommentar</w:t>
            </w:r>
          </w:p>
        </w:tc>
        <w:tc>
          <w:tcPr>
            <w:tcW w:w="2126" w:type="dxa"/>
            <w:shd w:val="clear" w:color="auto" w:fill="7F7F7F" w:themeFill="text1" w:themeFillTint="80"/>
            <w:vAlign w:val="center"/>
          </w:tcPr>
          <w:p w14:paraId="691EBE5F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Tast</w:t>
            </w:r>
          </w:p>
        </w:tc>
      </w:tr>
      <w:tr w:rsidR="00B55D50" w:rsidRPr="007329E1" w14:paraId="7F3A589B" w14:textId="77777777" w:rsidTr="00C11C61"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E94D" w14:textId="77777777" w:rsidR="00E76A7D" w:rsidRDefault="00B55D50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Find </w:t>
            </w:r>
            <w:r w:rsidR="00E45CEE">
              <w:rPr>
                <w:rFonts w:ascii="Verdana" w:hAnsi="Verdana"/>
              </w:rPr>
              <w:t>borger</w:t>
            </w:r>
            <w:r>
              <w:rPr>
                <w:rFonts w:ascii="Verdana" w:hAnsi="Verdana"/>
              </w:rPr>
              <w:t>overblik</w:t>
            </w:r>
          </w:p>
          <w:p w14:paraId="16DFA211" w14:textId="5C85F564" w:rsidR="00E45CEE" w:rsidRPr="007329E1" w:rsidRDefault="00E45CEE" w:rsidP="00C11C61">
            <w:pPr>
              <w:rPr>
                <w:rFonts w:ascii="Verdana" w:hAnsi="Verdan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6EE5" w14:textId="3191E8E0" w:rsidR="00E76A7D" w:rsidRPr="007329E1" w:rsidRDefault="00B55D50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Når du har fremsøgt borger, åbn overblik ”Indsatsplan og dokumentation”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716E" w14:textId="152747AD" w:rsidR="00E76A7D" w:rsidRPr="007329E1" w:rsidRDefault="00B55D50" w:rsidP="00C11C61">
            <w:r w:rsidRPr="002B4B73">
              <w:rPr>
                <w:noProof/>
              </w:rPr>
              <w:drawing>
                <wp:inline distT="0" distB="0" distL="0" distR="0" wp14:anchorId="1EF5651B" wp14:editId="0F6190BC">
                  <wp:extent cx="1202929" cy="119270"/>
                  <wp:effectExtent l="0" t="0" r="0" b="0"/>
                  <wp:docPr id="8" name="Bille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0307" cy="139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5D50" w:rsidRPr="007329E1" w14:paraId="4FAD57C2" w14:textId="77777777" w:rsidTr="00C11C6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75D8" w14:textId="37BC2B2B" w:rsidR="00E76A7D" w:rsidRPr="007329E1" w:rsidRDefault="00B55D50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delmål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5B11" w14:textId="4519D459" w:rsidR="00E76A7D" w:rsidRPr="007329E1" w:rsidRDefault="00B55D50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overblikskassen ”Indsatsmål” finder du det delmål du vil lave et notat på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BA75" w14:textId="77777777" w:rsidR="00E76A7D" w:rsidRDefault="00B55D50" w:rsidP="00C11C61">
            <w:r w:rsidRPr="002B4B73">
              <w:rPr>
                <w:noProof/>
              </w:rPr>
              <w:drawing>
                <wp:inline distT="0" distB="0" distL="0" distR="0" wp14:anchorId="70E67B03" wp14:editId="550A1002">
                  <wp:extent cx="564542" cy="166042"/>
                  <wp:effectExtent l="0" t="0" r="0" b="0"/>
                  <wp:docPr id="16" name="Bille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749" cy="169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AF0706" w14:textId="574D1FDF" w:rsidR="00B55D50" w:rsidRPr="007329E1" w:rsidRDefault="00B55D50" w:rsidP="00C11C61">
            <w:r w:rsidRPr="00B55D50">
              <w:rPr>
                <w:noProof/>
              </w:rPr>
              <w:drawing>
                <wp:inline distT="0" distB="0" distL="0" distR="0" wp14:anchorId="44CC9530" wp14:editId="2857E3F2">
                  <wp:extent cx="739033" cy="413468"/>
                  <wp:effectExtent l="0" t="0" r="4445" b="5715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937" cy="417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5D50" w:rsidRPr="007329E1" w14:paraId="69C7D796" w14:textId="77777777" w:rsidTr="00C11C6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7637" w14:textId="72702506" w:rsidR="00E76A7D" w:rsidRPr="007329E1" w:rsidRDefault="00B55D50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Skriv delmålsnotat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1472" w14:textId="77777777" w:rsidR="00E76A7D" w:rsidRDefault="00B55D50" w:rsidP="00C11C61">
            <w:pPr>
              <w:rPr>
                <w:rFonts w:ascii="Verdana" w:hAnsi="Verdana"/>
              </w:rPr>
            </w:pPr>
            <w:r w:rsidRPr="00CE570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6B0D84" wp14:editId="41877924">
                  <wp:simplePos x="0" y="0"/>
                  <wp:positionH relativeFrom="column">
                    <wp:posOffset>225177</wp:posOffset>
                  </wp:positionH>
                  <wp:positionV relativeFrom="paragraph">
                    <wp:posOffset>28299</wp:posOffset>
                  </wp:positionV>
                  <wp:extent cx="143124" cy="137034"/>
                  <wp:effectExtent l="0" t="0" r="0" b="0"/>
                  <wp:wrapNone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124" cy="137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Verdana" w:hAnsi="Verdana"/>
              </w:rPr>
              <w:t>På     ud for delmålet vælger du ”Opret delmålsnotat”</w:t>
            </w:r>
          </w:p>
          <w:p w14:paraId="37AD4E45" w14:textId="77777777" w:rsidR="00B55D50" w:rsidRDefault="00B55D50" w:rsidP="00C11C61">
            <w:pPr>
              <w:rPr>
                <w:rFonts w:ascii="Verdana" w:hAnsi="Verdana"/>
              </w:rPr>
            </w:pPr>
          </w:p>
          <w:p w14:paraId="16402DB8" w14:textId="77777777" w:rsidR="00B55D50" w:rsidRDefault="00B55D50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Udfyld feltet ”Delmålsnotat” og angiv ”Nuværende niveau”</w:t>
            </w:r>
          </w:p>
          <w:p w14:paraId="5E64CDD9" w14:textId="77777777" w:rsidR="00B55D50" w:rsidRDefault="00B55D50" w:rsidP="00C11C61">
            <w:pPr>
              <w:rPr>
                <w:rFonts w:ascii="Verdana" w:hAnsi="Verdana"/>
              </w:rPr>
            </w:pPr>
          </w:p>
          <w:p w14:paraId="5CD617E7" w14:textId="77777777" w:rsidR="00FC3B99" w:rsidRDefault="00FC3B99" w:rsidP="00FC3B9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Klik på ”Gem som aktiv”. Notatet kan ikke længere redigeres. </w:t>
            </w:r>
          </w:p>
          <w:p w14:paraId="1C5FCE90" w14:textId="77777777" w:rsidR="00FC3B99" w:rsidRDefault="00FC3B99" w:rsidP="00FC3B9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Notatet kan nu ses i overblikskassen ”Delmålsnotater”</w:t>
            </w:r>
          </w:p>
          <w:p w14:paraId="22843565" w14:textId="2197398C" w:rsidR="00FC3B99" w:rsidRDefault="00FC3B99" w:rsidP="00FC3B9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br/>
              <w:t>Hvis du senere skal skrive videre på delmål</w:t>
            </w:r>
            <w:r w:rsidR="003D7400">
              <w:rPr>
                <w:rFonts w:ascii="Verdana" w:hAnsi="Verdana"/>
              </w:rPr>
              <w:t>snotatet</w:t>
            </w:r>
            <w:r>
              <w:rPr>
                <w:rFonts w:ascii="Verdana" w:hAnsi="Verdana"/>
              </w:rPr>
              <w:t xml:space="preserve">, skal du vælge ”gem som kladde”. </w:t>
            </w:r>
            <w:r>
              <w:rPr>
                <w:rFonts w:ascii="Verdana" w:hAnsi="Verdana"/>
              </w:rPr>
              <w:br/>
              <w:t xml:space="preserve">Notatet kan nu udelukkende ses i delmålsoverblikket. </w:t>
            </w:r>
            <w:r>
              <w:rPr>
                <w:rFonts w:ascii="Verdana" w:hAnsi="Verdana"/>
              </w:rPr>
              <w:br/>
              <w:t xml:space="preserve">Husk at gemme med ”Gem som aktiv” når du er færdig med notatet. </w:t>
            </w:r>
          </w:p>
          <w:p w14:paraId="0B8ABDB7" w14:textId="6EB9FEFE" w:rsidR="00E45CEE" w:rsidRPr="007329E1" w:rsidRDefault="00E45CEE" w:rsidP="00FC3B99">
            <w:pPr>
              <w:rPr>
                <w:rFonts w:ascii="Verdana" w:hAnsi="Verdan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6197" w14:textId="77777777" w:rsidR="00E76A7D" w:rsidRDefault="00B55D50" w:rsidP="00C11C61">
            <w:pPr>
              <w:tabs>
                <w:tab w:val="center" w:pos="1008"/>
              </w:tabs>
              <w:rPr>
                <w:noProof/>
                <w:lang w:eastAsia="da-DK"/>
              </w:rPr>
            </w:pPr>
            <w:r w:rsidRPr="00B55D50">
              <w:rPr>
                <w:noProof/>
                <w:lang w:eastAsia="da-DK"/>
              </w:rPr>
              <w:drawing>
                <wp:inline distT="0" distB="0" distL="0" distR="0" wp14:anchorId="16B7EA77" wp14:editId="68FDB433">
                  <wp:extent cx="978011" cy="824439"/>
                  <wp:effectExtent l="0" t="0" r="0" b="0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718" cy="844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28921A" w14:textId="1AB4E96B" w:rsidR="00B55D50" w:rsidRDefault="00B55D50" w:rsidP="00C11C61">
            <w:pPr>
              <w:tabs>
                <w:tab w:val="center" w:pos="1008"/>
              </w:tabs>
              <w:rPr>
                <w:noProof/>
                <w:lang w:eastAsia="da-DK"/>
              </w:rPr>
            </w:pPr>
            <w:r w:rsidRPr="002B4B73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8794D33" wp14:editId="4D532470">
                  <wp:simplePos x="0" y="0"/>
                  <wp:positionH relativeFrom="column">
                    <wp:posOffset>276</wp:posOffset>
                  </wp:positionH>
                  <wp:positionV relativeFrom="paragraph">
                    <wp:posOffset>93069</wp:posOffset>
                  </wp:positionV>
                  <wp:extent cx="622783" cy="166978"/>
                  <wp:effectExtent l="0" t="0" r="6350" b="5080"/>
                  <wp:wrapThrough wrapText="bothSides">
                    <wp:wrapPolygon edited="0">
                      <wp:start x="0" y="0"/>
                      <wp:lineTo x="0" y="19786"/>
                      <wp:lineTo x="21159" y="19786"/>
                      <wp:lineTo x="21159" y="0"/>
                      <wp:lineTo x="0" y="0"/>
                    </wp:wrapPolygon>
                  </wp:wrapThrough>
                  <wp:docPr id="17" name="Billed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783" cy="166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FFC19F6" w14:textId="1CD01571" w:rsidR="00B55D50" w:rsidRDefault="00B55D50" w:rsidP="00C11C61">
            <w:pPr>
              <w:tabs>
                <w:tab w:val="center" w:pos="1008"/>
              </w:tabs>
              <w:rPr>
                <w:noProof/>
                <w:lang w:eastAsia="da-DK"/>
              </w:rPr>
            </w:pPr>
          </w:p>
          <w:p w14:paraId="2A16787F" w14:textId="03F1AC1E" w:rsidR="00B55D50" w:rsidRDefault="00B55D50" w:rsidP="00C11C61">
            <w:pPr>
              <w:tabs>
                <w:tab w:val="center" w:pos="1008"/>
              </w:tabs>
              <w:rPr>
                <w:noProof/>
                <w:lang w:eastAsia="da-DK"/>
              </w:rPr>
            </w:pPr>
            <w:r w:rsidRPr="00B55D50">
              <w:rPr>
                <w:noProof/>
                <w:lang w:eastAsia="da-DK"/>
              </w:rPr>
              <w:drawing>
                <wp:anchor distT="0" distB="0" distL="114300" distR="114300" simplePos="0" relativeHeight="251661312" behindDoc="0" locked="0" layoutInCell="1" allowOverlap="1" wp14:anchorId="2B4CC187" wp14:editId="0E1CDB07">
                  <wp:simplePos x="0" y="0"/>
                  <wp:positionH relativeFrom="column">
                    <wp:posOffset>34345</wp:posOffset>
                  </wp:positionH>
                  <wp:positionV relativeFrom="paragraph">
                    <wp:posOffset>88127</wp:posOffset>
                  </wp:positionV>
                  <wp:extent cx="738505" cy="183574"/>
                  <wp:effectExtent l="0" t="0" r="4445" b="6985"/>
                  <wp:wrapNone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90"/>
                          <a:stretch/>
                        </pic:blipFill>
                        <pic:spPr bwMode="auto">
                          <a:xfrm>
                            <a:off x="0" y="0"/>
                            <a:ext cx="738505" cy="1835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0F41BBC2" w14:textId="77777777" w:rsidR="00B55D50" w:rsidRDefault="00B55D50" w:rsidP="00C11C61">
            <w:pPr>
              <w:tabs>
                <w:tab w:val="center" w:pos="1008"/>
              </w:tabs>
              <w:rPr>
                <w:noProof/>
                <w:lang w:eastAsia="da-DK"/>
              </w:rPr>
            </w:pPr>
          </w:p>
          <w:p w14:paraId="32F36A10" w14:textId="77777777" w:rsidR="00FC3B99" w:rsidRDefault="00FC3B99" w:rsidP="00C11C61">
            <w:pPr>
              <w:tabs>
                <w:tab w:val="center" w:pos="1008"/>
              </w:tabs>
              <w:rPr>
                <w:noProof/>
                <w:lang w:eastAsia="da-DK"/>
              </w:rPr>
            </w:pPr>
          </w:p>
          <w:p w14:paraId="3200F51B" w14:textId="3F38C5A0" w:rsidR="00FC3B99" w:rsidRPr="007329E1" w:rsidRDefault="00FC3B99" w:rsidP="00C11C61">
            <w:pPr>
              <w:tabs>
                <w:tab w:val="center" w:pos="1008"/>
              </w:tabs>
              <w:rPr>
                <w:noProof/>
                <w:lang w:eastAsia="da-DK"/>
              </w:rPr>
            </w:pPr>
            <w:r w:rsidRPr="00003FBE">
              <w:rPr>
                <w:noProof/>
                <w:lang w:eastAsia="da-DK"/>
              </w:rPr>
              <w:drawing>
                <wp:inline distT="0" distB="0" distL="0" distR="0" wp14:anchorId="00024E7D" wp14:editId="755B1CC9">
                  <wp:extent cx="833826" cy="381000"/>
                  <wp:effectExtent l="0" t="0" r="4445" b="0"/>
                  <wp:docPr id="453" name="Billede 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485" cy="391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5D50" w:rsidRPr="007329E1" w14:paraId="34594F8A" w14:textId="77777777" w:rsidTr="00C11C61"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D7416" w14:textId="66A94989" w:rsidR="00E76A7D" w:rsidRPr="007329E1" w:rsidRDefault="00B55D50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Se graf på delmål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62AE" w14:textId="6DA7BF4C" w:rsidR="00E76A7D" w:rsidRDefault="00B55D50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overblikskassen ”Indsatsmål” find det delmål du vil se en graf på</w:t>
            </w:r>
            <w:r w:rsidR="002E76FD">
              <w:rPr>
                <w:rFonts w:ascii="Verdana" w:hAnsi="Verdana"/>
              </w:rPr>
              <w:t>.</w:t>
            </w:r>
            <w:r w:rsidR="003B5ED1">
              <w:rPr>
                <w:rFonts w:ascii="Verdana" w:hAnsi="Verdana"/>
              </w:rPr>
              <w:t xml:space="preserve"> Klik på delmålet.</w:t>
            </w:r>
          </w:p>
          <w:p w14:paraId="415BDDD3" w14:textId="77777777" w:rsidR="002E76FD" w:rsidRDefault="002E76FD" w:rsidP="00C11C61">
            <w:pPr>
              <w:rPr>
                <w:rFonts w:ascii="Verdana" w:hAnsi="Verdana"/>
              </w:rPr>
            </w:pPr>
          </w:p>
          <w:p w14:paraId="30AD96D9" w14:textId="77777777" w:rsidR="002E76FD" w:rsidRDefault="002E76FD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Du kan nu se en graf over udviklingen på delmålet. </w:t>
            </w:r>
          </w:p>
          <w:p w14:paraId="1A3614D7" w14:textId="77777777" w:rsidR="002E76FD" w:rsidRDefault="002E76FD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Bemærk, når grafen går nedad, betyder det udvikling.</w:t>
            </w:r>
          </w:p>
          <w:p w14:paraId="2A17BD0C" w14:textId="77777777" w:rsidR="002E76FD" w:rsidRDefault="002E76FD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For at vende tilbage til overblikket, klik på annuller</w:t>
            </w:r>
          </w:p>
          <w:p w14:paraId="5B706C0E" w14:textId="6BBC44EE" w:rsidR="00E45CEE" w:rsidRPr="007329E1" w:rsidRDefault="00E45CEE" w:rsidP="00C11C61">
            <w:pPr>
              <w:rPr>
                <w:rFonts w:ascii="Verdana" w:hAnsi="Verdan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C98C" w14:textId="77777777" w:rsidR="00E76A7D" w:rsidRDefault="002E76FD" w:rsidP="00C11C61">
            <w:pPr>
              <w:tabs>
                <w:tab w:val="center" w:pos="1008"/>
              </w:tabs>
              <w:rPr>
                <w:noProof/>
                <w:lang w:eastAsia="da-DK"/>
              </w:rPr>
            </w:pPr>
            <w:r w:rsidRPr="002B4B73">
              <w:rPr>
                <w:noProof/>
              </w:rPr>
              <w:drawing>
                <wp:inline distT="0" distB="0" distL="0" distR="0" wp14:anchorId="2F6746D6" wp14:editId="28155251">
                  <wp:extent cx="564542" cy="166042"/>
                  <wp:effectExtent l="0" t="0" r="0" b="0"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749" cy="169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430028" w14:textId="77777777" w:rsidR="002E76FD" w:rsidRDefault="002E76FD" w:rsidP="00C11C61">
            <w:pPr>
              <w:tabs>
                <w:tab w:val="center" w:pos="1008"/>
              </w:tabs>
              <w:rPr>
                <w:noProof/>
                <w:lang w:eastAsia="da-DK"/>
              </w:rPr>
            </w:pPr>
          </w:p>
          <w:p w14:paraId="238EB242" w14:textId="5169CA35" w:rsidR="002E76FD" w:rsidRPr="007329E1" w:rsidRDefault="002E76FD" w:rsidP="00C11C61">
            <w:pPr>
              <w:tabs>
                <w:tab w:val="center" w:pos="1008"/>
              </w:tabs>
              <w:rPr>
                <w:noProof/>
                <w:lang w:eastAsia="da-DK"/>
              </w:rPr>
            </w:pPr>
            <w:r w:rsidRPr="00B55D50">
              <w:rPr>
                <w:noProof/>
              </w:rPr>
              <w:drawing>
                <wp:inline distT="0" distB="0" distL="0" distR="0" wp14:anchorId="627F3EA0" wp14:editId="46926521">
                  <wp:extent cx="739033" cy="413468"/>
                  <wp:effectExtent l="0" t="0" r="4445" b="5715"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937" cy="417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5D50" w:rsidRPr="007329E1" w14:paraId="29060F51" w14:textId="77777777" w:rsidTr="00C11C6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08FC" w14:textId="77777777" w:rsidR="00E76A7D" w:rsidRPr="007329E1" w:rsidRDefault="00E76A7D" w:rsidP="00C11C61">
            <w:pPr>
              <w:rPr>
                <w:rFonts w:ascii="Verdana" w:hAnsi="Verdan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4C15" w14:textId="3388CF21" w:rsidR="00E76A7D" w:rsidRPr="002E76FD" w:rsidRDefault="002E76FD" w:rsidP="00C11C61">
            <w:pPr>
              <w:rPr>
                <w:rFonts w:ascii="Verdana" w:hAnsi="Verdana"/>
                <w:iCs/>
              </w:rPr>
            </w:pPr>
            <w:r w:rsidRPr="002E76FD">
              <w:rPr>
                <w:rFonts w:ascii="Verdana" w:hAnsi="Verdana"/>
                <w:iCs/>
                <w:noProof/>
              </w:rPr>
              <w:drawing>
                <wp:inline distT="0" distB="0" distL="0" distR="0" wp14:anchorId="227EE9ED" wp14:editId="3F751CBE">
                  <wp:extent cx="2995268" cy="1529955"/>
                  <wp:effectExtent l="0" t="0" r="0" b="0"/>
                  <wp:docPr id="7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719" cy="1533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0B69F31" w14:textId="77777777" w:rsidR="00E76A7D" w:rsidRPr="007329E1" w:rsidRDefault="00E76A7D" w:rsidP="00C11C61">
            <w:pPr>
              <w:rPr>
                <w:noProof/>
                <w:lang w:eastAsia="da-DK"/>
              </w:rPr>
            </w:pPr>
          </w:p>
        </w:tc>
      </w:tr>
      <w:tr w:rsidR="00B55D50" w:rsidRPr="007329E1" w14:paraId="0516D428" w14:textId="77777777" w:rsidTr="00C11C61">
        <w:trPr>
          <w:trHeight w:hRule="exact" w:val="291"/>
        </w:trPr>
        <w:tc>
          <w:tcPr>
            <w:tcW w:w="1418" w:type="dxa"/>
            <w:shd w:val="clear" w:color="auto" w:fill="7F7F7F" w:themeFill="text1" w:themeFillTint="80"/>
          </w:tcPr>
          <w:p w14:paraId="68865B48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</w:p>
        </w:tc>
        <w:tc>
          <w:tcPr>
            <w:tcW w:w="6237" w:type="dxa"/>
            <w:shd w:val="clear" w:color="auto" w:fill="7F7F7F" w:themeFill="text1" w:themeFillTint="80"/>
          </w:tcPr>
          <w:p w14:paraId="0568D697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</w:p>
        </w:tc>
        <w:tc>
          <w:tcPr>
            <w:tcW w:w="2126" w:type="dxa"/>
            <w:shd w:val="clear" w:color="auto" w:fill="7F7F7F" w:themeFill="text1" w:themeFillTint="80"/>
          </w:tcPr>
          <w:p w14:paraId="21FD14E2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</w:p>
        </w:tc>
      </w:tr>
    </w:tbl>
    <w:p w14:paraId="7B2C6BF8" w14:textId="77777777" w:rsidR="00274EE1" w:rsidRDefault="00274EE1"/>
    <w:sectPr w:rsidR="00274EE1" w:rsidSect="00801107">
      <w:headerReference w:type="default" r:id="rId15"/>
      <w:pgSz w:w="11906" w:h="16838"/>
      <w:pgMar w:top="241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4C4BF" w14:textId="77777777" w:rsidR="00801107" w:rsidRDefault="00801107" w:rsidP="00801107">
      <w:r>
        <w:separator/>
      </w:r>
    </w:p>
  </w:endnote>
  <w:endnote w:type="continuationSeparator" w:id="0">
    <w:p w14:paraId="04D427FC" w14:textId="77777777" w:rsidR="00801107" w:rsidRDefault="00801107" w:rsidP="0080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41726" w14:textId="77777777" w:rsidR="00801107" w:rsidRDefault="00801107" w:rsidP="00801107">
      <w:r>
        <w:separator/>
      </w:r>
    </w:p>
  </w:footnote>
  <w:footnote w:type="continuationSeparator" w:id="0">
    <w:p w14:paraId="1993DC96" w14:textId="77777777" w:rsidR="00801107" w:rsidRDefault="00801107" w:rsidP="00801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EEBB1" w14:textId="1E15B7DB" w:rsidR="00801107" w:rsidRDefault="00801107">
    <w:pPr>
      <w:pStyle w:val="Sidehoved"/>
    </w:pPr>
    <w:r w:rsidRPr="00DC1B21">
      <w:rPr>
        <w:noProof/>
      </w:rPr>
      <w:drawing>
        <wp:anchor distT="0" distB="0" distL="114300" distR="114300" simplePos="0" relativeHeight="251658240" behindDoc="0" locked="0" layoutInCell="1" allowOverlap="1" wp14:anchorId="03EEF3E0" wp14:editId="37618445">
          <wp:simplePos x="0" y="0"/>
          <wp:positionH relativeFrom="margin">
            <wp:align>right</wp:align>
          </wp:positionH>
          <wp:positionV relativeFrom="paragraph">
            <wp:posOffset>162670</wp:posOffset>
          </wp:positionV>
          <wp:extent cx="1017767" cy="516961"/>
          <wp:effectExtent l="0" t="0" r="0" b="0"/>
          <wp:wrapNone/>
          <wp:docPr id="13" name="Billede 13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clipar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767" cy="516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ECDD65A" wp14:editId="05B80432">
          <wp:extent cx="493370" cy="628153"/>
          <wp:effectExtent l="0" t="0" r="2540" b="635"/>
          <wp:docPr id="14" name="Billede 14" descr="Logo uden tekst i far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den tekst i farv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656" cy="637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7D"/>
    <w:rsid w:val="00274EE1"/>
    <w:rsid w:val="002E57B9"/>
    <w:rsid w:val="002E76FD"/>
    <w:rsid w:val="003B5ED1"/>
    <w:rsid w:val="003D7400"/>
    <w:rsid w:val="004142A0"/>
    <w:rsid w:val="004C2A81"/>
    <w:rsid w:val="005906A1"/>
    <w:rsid w:val="005A2FD6"/>
    <w:rsid w:val="005D184D"/>
    <w:rsid w:val="0077107A"/>
    <w:rsid w:val="00777499"/>
    <w:rsid w:val="00801107"/>
    <w:rsid w:val="00B55D50"/>
    <w:rsid w:val="00C473F6"/>
    <w:rsid w:val="00D02ADA"/>
    <w:rsid w:val="00E45CEE"/>
    <w:rsid w:val="00E76A7D"/>
    <w:rsid w:val="00F143BF"/>
    <w:rsid w:val="00FC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ED6C"/>
  <w15:chartTrackingRefBased/>
  <w15:docId w15:val="{20E0CA52-48BD-4DA0-8A9D-406520DC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A7D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76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0110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01107"/>
  </w:style>
  <w:style w:type="paragraph" w:styleId="Sidefod">
    <w:name w:val="footer"/>
    <w:basedOn w:val="Normal"/>
    <w:link w:val="SidefodTegn"/>
    <w:uiPriority w:val="99"/>
    <w:unhideWhenUsed/>
    <w:rsid w:val="0080110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01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160</Words>
  <Characters>848</Characters>
  <Application>Microsoft Office Word</Application>
  <DocSecurity>0</DocSecurity>
  <Lines>65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Hjernø</dc:creator>
  <cp:keywords/>
  <dc:description/>
  <cp:lastModifiedBy>Mia Hjernø Overgaard</cp:lastModifiedBy>
  <cp:revision>15</cp:revision>
  <cp:lastPrinted>2024-02-28T06:31:00Z</cp:lastPrinted>
  <dcterms:created xsi:type="dcterms:W3CDTF">2022-09-16T09:16:00Z</dcterms:created>
  <dcterms:modified xsi:type="dcterms:W3CDTF">2024-10-09T10:46:00Z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ReadOnly">
    <vt:lpwstr>False</vt:lpwstr>
  </property>
  <property fmtid="{D5CDD505-2E9C-101B-9397-08002B2CF9AE}" pid="3" name="IsNovaDocument">
    <vt:lpwstr>True</vt:lpwstr>
  </property>
  <property fmtid="{D5CDD505-2E9C-101B-9397-08002B2CF9AE}" pid="4" name="DocumentMetadataId">
    <vt:lpwstr>52c1e830-550c-44ab-b005-d2500017000c</vt:lpwstr>
  </property>
  <property fmtid="{D5CDD505-2E9C-101B-9397-08002B2CF9AE}" pid="5" name="DocumentNumber">
    <vt:lpwstr>D2023-33387</vt:lpwstr>
  </property>
  <property fmtid="{D5CDD505-2E9C-101B-9397-08002B2CF9AE}" pid="6" name="DocumentContentId">
    <vt:lpwstr>52c1e830-550c-44ab-b005-d2500017000c</vt:lpwstr>
  </property>
</Properties>
</file>