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2DD8E5" w14:textId="4BAEE6F0" w:rsidR="008E70E6" w:rsidRPr="00B415BC" w:rsidRDefault="00B415BC" w:rsidP="00B415BC">
      <w:pPr>
        <w:pStyle w:val="Overskrift1"/>
      </w:pPr>
      <w:r w:rsidRPr="00B415BC">
        <w:t>Dynamic Template – Lokal bruger</w:t>
      </w:r>
    </w:p>
    <w:p w14:paraId="06C1FEB6" w14:textId="77777777" w:rsidR="00B415BC" w:rsidRDefault="00B415BC"/>
    <w:p w14:paraId="34F2976E" w14:textId="77777777" w:rsidR="00B415BC" w:rsidRPr="00B415BC" w:rsidRDefault="00B415BC" w:rsidP="00B415BC">
      <w:pPr>
        <w:ind w:right="-4365"/>
        <w:rPr>
          <w:sz w:val="24"/>
          <w:szCs w:val="24"/>
        </w:rPr>
      </w:pPr>
      <w:r w:rsidRPr="00B415BC">
        <w:rPr>
          <w:sz w:val="24"/>
          <w:szCs w:val="24"/>
        </w:rPr>
        <w:t xml:space="preserve">Når der oprettes et brev via skabelonen i  DynamicTemplate, fletter skabelonen automatisk med de </w:t>
      </w:r>
    </w:p>
    <w:p w14:paraId="59A82DA7" w14:textId="77777777" w:rsidR="00B415BC" w:rsidRPr="00B415BC" w:rsidRDefault="00B415BC" w:rsidP="00B415BC">
      <w:pPr>
        <w:ind w:right="-4365"/>
        <w:rPr>
          <w:sz w:val="24"/>
          <w:szCs w:val="24"/>
        </w:rPr>
      </w:pPr>
      <w:r w:rsidRPr="00B415BC">
        <w:rPr>
          <w:sz w:val="24"/>
          <w:szCs w:val="24"/>
        </w:rPr>
        <w:t xml:space="preserve">brugeroplysninger, der er udfyldt fra IT i vores </w:t>
      </w:r>
      <w:r w:rsidRPr="00B415BC">
        <w:rPr>
          <w:rFonts w:cs="Arial"/>
          <w:color w:val="040C28"/>
          <w:sz w:val="24"/>
          <w:szCs w:val="24"/>
        </w:rPr>
        <w:t>Active Directory ( AD).</w:t>
      </w:r>
    </w:p>
    <w:p w14:paraId="259631AD" w14:textId="77777777" w:rsidR="00B415BC" w:rsidRDefault="00B415BC" w:rsidP="00B415BC">
      <w:pPr>
        <w:ind w:right="-4365"/>
        <w:rPr>
          <w:rFonts w:cs="Arial"/>
          <w:color w:val="040C28"/>
          <w:sz w:val="24"/>
          <w:szCs w:val="24"/>
        </w:rPr>
      </w:pPr>
      <w:r w:rsidRPr="00B415BC">
        <w:rPr>
          <w:rFonts w:cs="Arial"/>
          <w:color w:val="040C28"/>
          <w:sz w:val="24"/>
          <w:szCs w:val="24"/>
        </w:rPr>
        <w:t xml:space="preserve">Ønsker du at flette med flere eller andre oplysninger, såsom fælles mail adresser eller telefonnr., </w:t>
      </w:r>
    </w:p>
    <w:p w14:paraId="394FD76C" w14:textId="0DFC7C3D" w:rsidR="00B415BC" w:rsidRPr="00B415BC" w:rsidRDefault="00B415BC" w:rsidP="00B415BC">
      <w:pPr>
        <w:ind w:right="-4365"/>
        <w:rPr>
          <w:rFonts w:cs="Arial"/>
          <w:color w:val="040C28"/>
          <w:sz w:val="24"/>
          <w:szCs w:val="24"/>
        </w:rPr>
      </w:pPr>
      <w:r w:rsidRPr="00B415BC">
        <w:rPr>
          <w:rFonts w:cs="Arial"/>
          <w:color w:val="040C28"/>
          <w:sz w:val="24"/>
          <w:szCs w:val="24"/>
        </w:rPr>
        <w:t xml:space="preserve">skal du oprette en ” lokal bruger ” i DynamicTemplate. </w:t>
      </w:r>
    </w:p>
    <w:p w14:paraId="47082F16" w14:textId="77777777" w:rsidR="00B415BC" w:rsidRPr="00B415BC" w:rsidRDefault="00B415BC" w:rsidP="00B415BC">
      <w:pPr>
        <w:ind w:right="-4365"/>
        <w:rPr>
          <w:rFonts w:cs="Arial"/>
          <w:color w:val="040C28"/>
          <w:sz w:val="24"/>
          <w:szCs w:val="24"/>
        </w:rPr>
      </w:pPr>
      <w:r w:rsidRPr="00B415BC">
        <w:rPr>
          <w:rFonts w:cs="Arial"/>
          <w:color w:val="040C28"/>
          <w:sz w:val="24"/>
          <w:szCs w:val="24"/>
        </w:rPr>
        <w:t xml:space="preserve">Har du flere computere, skal du oprette lokal profiler for hver computer. </w:t>
      </w:r>
    </w:p>
    <w:p w14:paraId="727B8212" w14:textId="77777777" w:rsidR="00B415BC" w:rsidRDefault="00B415BC"/>
    <w:tbl>
      <w:tblPr>
        <w:tblStyle w:val="Tabel-Gitter"/>
        <w:tblW w:w="9289" w:type="dxa"/>
        <w:tblLayout w:type="fixed"/>
        <w:tblLook w:val="04A0" w:firstRow="1" w:lastRow="0" w:firstColumn="1" w:lastColumn="0" w:noHBand="0" w:noVBand="1"/>
      </w:tblPr>
      <w:tblGrid>
        <w:gridCol w:w="4522"/>
        <w:gridCol w:w="4767"/>
      </w:tblGrid>
      <w:tr w:rsidR="00B415BC" w14:paraId="6AD3A9BD" w14:textId="77777777" w:rsidTr="00B415BC">
        <w:trPr>
          <w:trHeight w:val="631"/>
        </w:trPr>
        <w:tc>
          <w:tcPr>
            <w:tcW w:w="4522" w:type="dxa"/>
            <w:shd w:val="clear" w:color="auto" w:fill="95DCF7" w:themeFill="accent4" w:themeFillTint="66"/>
          </w:tcPr>
          <w:p w14:paraId="5F2EEE05" w14:textId="77777777" w:rsidR="00B415BC" w:rsidRDefault="00B415BC" w:rsidP="00B415BC">
            <w:pPr>
              <w:ind w:left="360" w:right="-4365"/>
            </w:pPr>
          </w:p>
        </w:tc>
        <w:tc>
          <w:tcPr>
            <w:tcW w:w="4767" w:type="dxa"/>
            <w:shd w:val="clear" w:color="auto" w:fill="95DCF7" w:themeFill="accent4" w:themeFillTint="66"/>
          </w:tcPr>
          <w:p w14:paraId="266E26CF" w14:textId="77777777" w:rsidR="00B415BC" w:rsidRDefault="00B415BC" w:rsidP="00B415BC">
            <w:pPr>
              <w:ind w:right="-4365"/>
              <w:rPr>
                <w:noProof/>
              </w:rPr>
            </w:pPr>
          </w:p>
        </w:tc>
      </w:tr>
      <w:tr w:rsidR="00B415BC" w14:paraId="2BD44EDD" w14:textId="77777777" w:rsidTr="00B415BC">
        <w:trPr>
          <w:trHeight w:val="1604"/>
        </w:trPr>
        <w:tc>
          <w:tcPr>
            <w:tcW w:w="4522" w:type="dxa"/>
          </w:tcPr>
          <w:p w14:paraId="4D194FB8" w14:textId="77777777" w:rsidR="00B415BC" w:rsidRDefault="00B415BC" w:rsidP="00B415BC">
            <w:pPr>
              <w:ind w:left="360" w:right="-4365"/>
            </w:pPr>
          </w:p>
          <w:p w14:paraId="5F1412F2" w14:textId="77777777" w:rsidR="00B415BC" w:rsidRPr="004C28C0" w:rsidRDefault="00B415BC" w:rsidP="00B415BC">
            <w:pPr>
              <w:pStyle w:val="Listeafsnit"/>
              <w:numPr>
                <w:ilvl w:val="0"/>
                <w:numId w:val="1"/>
              </w:numPr>
              <w:ind w:right="-4365"/>
              <w:contextualSpacing w:val="0"/>
              <w:rPr>
                <w:b/>
                <w:bCs/>
              </w:rPr>
            </w:pPr>
            <w:r w:rsidRPr="004C28C0">
              <w:rPr>
                <w:b/>
                <w:bCs/>
              </w:rPr>
              <w:t>Åben DynamicTemplate via Word</w:t>
            </w:r>
          </w:p>
        </w:tc>
        <w:tc>
          <w:tcPr>
            <w:tcW w:w="4767" w:type="dxa"/>
          </w:tcPr>
          <w:p w14:paraId="2027A43C" w14:textId="77777777" w:rsidR="00B415BC" w:rsidRDefault="00B415BC" w:rsidP="00B415BC">
            <w:pPr>
              <w:ind w:right="-4365"/>
            </w:pPr>
            <w:r>
              <w:rPr>
                <w:noProof/>
              </w:rPr>
              <w:drawing>
                <wp:inline distT="0" distB="0" distL="0" distR="0" wp14:anchorId="0AC56969" wp14:editId="52698F99">
                  <wp:extent cx="2484120" cy="1005205"/>
                  <wp:effectExtent l="0" t="0" r="0" b="4445"/>
                  <wp:docPr id="1278204949" name="Billede 1" descr="Et billede, der indeholder tekst, Font/skrifttype, skærmbillede, linje/række&#10;&#10;Automatisk genereret beskriv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8204949" name="Billede 1" descr="Et billede, der indeholder tekst, Font/skrifttype, skærmbillede, linje/række&#10;&#10;Automatisk genereret beskrivelse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4120" cy="1005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15BC" w14:paraId="7CABB613" w14:textId="77777777" w:rsidTr="00B415BC">
        <w:trPr>
          <w:trHeight w:val="2012"/>
        </w:trPr>
        <w:tc>
          <w:tcPr>
            <w:tcW w:w="4522" w:type="dxa"/>
          </w:tcPr>
          <w:p w14:paraId="0AE24F8D" w14:textId="77777777" w:rsidR="00B415BC" w:rsidRDefault="00B415BC" w:rsidP="00B415BC">
            <w:pPr>
              <w:ind w:left="360" w:right="-4365"/>
            </w:pPr>
          </w:p>
          <w:p w14:paraId="271290D7" w14:textId="77777777" w:rsidR="00B415BC" w:rsidRPr="004C28C0" w:rsidRDefault="00B415BC" w:rsidP="00B415BC">
            <w:pPr>
              <w:pStyle w:val="Listeafsnit"/>
              <w:numPr>
                <w:ilvl w:val="0"/>
                <w:numId w:val="1"/>
              </w:numPr>
              <w:ind w:right="-4365"/>
              <w:contextualSpacing w:val="0"/>
              <w:rPr>
                <w:b/>
                <w:bCs/>
              </w:rPr>
            </w:pPr>
            <w:r w:rsidRPr="004C28C0">
              <w:rPr>
                <w:b/>
                <w:bCs/>
              </w:rPr>
              <w:t xml:space="preserve">Tryk på ”Brugere” </w:t>
            </w:r>
          </w:p>
        </w:tc>
        <w:tc>
          <w:tcPr>
            <w:tcW w:w="4767" w:type="dxa"/>
          </w:tcPr>
          <w:p w14:paraId="0E4B5FED" w14:textId="77777777" w:rsidR="00B415BC" w:rsidRDefault="00B415BC" w:rsidP="00B415BC">
            <w:pPr>
              <w:ind w:right="-4365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6B6D219" wp14:editId="1EA6EA0B">
                  <wp:extent cx="2484120" cy="1285875"/>
                  <wp:effectExtent l="0" t="0" r="0" b="9525"/>
                  <wp:docPr id="2052495455" name="Billede 1" descr="Et billede, der indeholder tekst, Font/skrifttype, skærmbillede, diagram&#10;&#10;Automatisk genereret beskriv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2495455" name="Billede 1" descr="Et billede, der indeholder tekst, Font/skrifttype, skærmbillede, diagram&#10;&#10;Automatisk genereret beskrivelse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4120" cy="1285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15BC" w14:paraId="33531F5A" w14:textId="77777777" w:rsidTr="00B415BC">
        <w:trPr>
          <w:trHeight w:val="1927"/>
        </w:trPr>
        <w:tc>
          <w:tcPr>
            <w:tcW w:w="4522" w:type="dxa"/>
          </w:tcPr>
          <w:p w14:paraId="6274F2D5" w14:textId="77777777" w:rsidR="00B415BC" w:rsidRDefault="00B415BC" w:rsidP="00B415BC">
            <w:pPr>
              <w:ind w:left="360" w:right="-4365"/>
            </w:pPr>
          </w:p>
          <w:p w14:paraId="3B94C001" w14:textId="77777777" w:rsidR="00B415BC" w:rsidRPr="004C28C0" w:rsidRDefault="00B415BC" w:rsidP="00B415BC">
            <w:pPr>
              <w:pStyle w:val="Listeafsnit"/>
              <w:numPr>
                <w:ilvl w:val="0"/>
                <w:numId w:val="1"/>
              </w:numPr>
              <w:ind w:right="-4365"/>
              <w:rPr>
                <w:b/>
                <w:bCs/>
              </w:rPr>
            </w:pPr>
            <w:r w:rsidRPr="004C28C0">
              <w:rPr>
                <w:b/>
                <w:bCs/>
              </w:rPr>
              <w:t>Vælg ”Ny bruger”</w:t>
            </w:r>
          </w:p>
        </w:tc>
        <w:tc>
          <w:tcPr>
            <w:tcW w:w="4767" w:type="dxa"/>
          </w:tcPr>
          <w:p w14:paraId="5496AC0C" w14:textId="77777777" w:rsidR="00B415BC" w:rsidRDefault="00B415BC" w:rsidP="00B415BC">
            <w:pPr>
              <w:ind w:right="-4365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46D5D20" wp14:editId="729A3FC8">
                  <wp:extent cx="2651760" cy="1767840"/>
                  <wp:effectExtent l="0" t="0" r="0" b="3810"/>
                  <wp:docPr id="946971893" name="Billede 1" descr="Et billede, der indeholder tekst, skærmbillede, software, Operationssystem&#10;&#10;Automatisk genereret beskriv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6971893" name="Billede 1" descr="Et billede, der indeholder tekst, skærmbillede, software, Operationssystem&#10;&#10;Automatisk genereret beskrivelse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1760" cy="1767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15BC" w14:paraId="0730025C" w14:textId="77777777" w:rsidTr="00B415BC">
        <w:trPr>
          <w:trHeight w:val="4845"/>
        </w:trPr>
        <w:tc>
          <w:tcPr>
            <w:tcW w:w="4522" w:type="dxa"/>
          </w:tcPr>
          <w:p w14:paraId="16E6951E" w14:textId="77777777" w:rsidR="00B415BC" w:rsidRDefault="00B415BC" w:rsidP="00B415BC">
            <w:pPr>
              <w:ind w:left="360" w:right="-4365"/>
            </w:pPr>
          </w:p>
          <w:p w14:paraId="26F35613" w14:textId="77777777" w:rsidR="00B415BC" w:rsidRPr="004C28C0" w:rsidRDefault="00B415BC" w:rsidP="00B415BC">
            <w:pPr>
              <w:pStyle w:val="Listeafsnit"/>
              <w:numPr>
                <w:ilvl w:val="0"/>
                <w:numId w:val="1"/>
              </w:numPr>
              <w:ind w:right="-4365"/>
              <w:contextualSpacing w:val="0"/>
              <w:rPr>
                <w:b/>
                <w:bCs/>
              </w:rPr>
            </w:pPr>
            <w:r w:rsidRPr="004C28C0">
              <w:rPr>
                <w:b/>
                <w:bCs/>
              </w:rPr>
              <w:t>Udfyld med de oplysninger skabe-</w:t>
            </w:r>
          </w:p>
          <w:p w14:paraId="6039D6E4" w14:textId="77777777" w:rsidR="00B415BC" w:rsidRPr="004C28C0" w:rsidRDefault="00B415BC" w:rsidP="00B415BC">
            <w:pPr>
              <w:pStyle w:val="Listeafsnit"/>
              <w:ind w:right="-4365"/>
              <w:rPr>
                <w:b/>
                <w:bCs/>
              </w:rPr>
            </w:pPr>
            <w:proofErr w:type="spellStart"/>
            <w:r w:rsidRPr="004C28C0">
              <w:rPr>
                <w:b/>
                <w:bCs/>
              </w:rPr>
              <w:t>lonen</w:t>
            </w:r>
            <w:proofErr w:type="spellEnd"/>
            <w:r w:rsidRPr="004C28C0">
              <w:rPr>
                <w:b/>
                <w:bCs/>
              </w:rPr>
              <w:t xml:space="preserve"> skal flette med. </w:t>
            </w:r>
          </w:p>
          <w:p w14:paraId="25F5C751" w14:textId="77777777" w:rsidR="00B415BC" w:rsidRDefault="00B415BC" w:rsidP="00B415BC">
            <w:pPr>
              <w:ind w:right="-4365"/>
            </w:pPr>
            <w:r>
              <w:t xml:space="preserve"> </w:t>
            </w:r>
          </w:p>
          <w:p w14:paraId="60EC23C6" w14:textId="77777777" w:rsidR="00B415BC" w:rsidRPr="00672F3A" w:rsidRDefault="00B415BC" w:rsidP="00B415BC">
            <w:pPr>
              <w:ind w:right="-4365"/>
              <w:rPr>
                <w:i/>
                <w:iCs/>
                <w:color w:val="0A2F41" w:themeColor="accent1" w:themeShade="80"/>
              </w:rPr>
            </w:pPr>
            <w:r w:rsidRPr="00672F3A">
              <w:rPr>
                <w:i/>
                <w:iCs/>
                <w:color w:val="0A2F41" w:themeColor="accent1" w:themeShade="80"/>
              </w:rPr>
              <w:t>Husk vores fælles adresse er</w:t>
            </w:r>
          </w:p>
          <w:p w14:paraId="5E25495B" w14:textId="77777777" w:rsidR="00B415BC" w:rsidRDefault="00B415BC" w:rsidP="00B415BC">
            <w:pPr>
              <w:ind w:right="-4365"/>
              <w:rPr>
                <w:i/>
                <w:iCs/>
                <w:color w:val="0A2F41" w:themeColor="accent1" w:themeShade="80"/>
              </w:rPr>
            </w:pPr>
            <w:r w:rsidRPr="00672F3A">
              <w:rPr>
                <w:i/>
                <w:iCs/>
                <w:color w:val="0A2F41" w:themeColor="accent1" w:themeShade="80"/>
              </w:rPr>
              <w:t xml:space="preserve">”Rådhuset, Torvet 1” uanset, hvor du er placeret. </w:t>
            </w:r>
          </w:p>
          <w:p w14:paraId="577C0D83" w14:textId="77777777" w:rsidR="00B415BC" w:rsidRDefault="00B415BC" w:rsidP="00B415BC">
            <w:pPr>
              <w:ind w:right="-4365"/>
              <w:rPr>
                <w:i/>
                <w:iCs/>
                <w:color w:val="0A2F41" w:themeColor="accent1" w:themeShade="80"/>
              </w:rPr>
            </w:pPr>
            <w:r>
              <w:rPr>
                <w:i/>
                <w:iCs/>
                <w:color w:val="0A2F41" w:themeColor="accent1" w:themeShade="80"/>
              </w:rPr>
              <w:t>Har du borgerkontakt og der i afdelingen er en fælles</w:t>
            </w:r>
          </w:p>
          <w:p w14:paraId="4D1F322E" w14:textId="77777777" w:rsidR="00B415BC" w:rsidRDefault="00B415BC" w:rsidP="00B415BC">
            <w:pPr>
              <w:ind w:right="-4365"/>
              <w:rPr>
                <w:i/>
                <w:iCs/>
                <w:color w:val="0A2F41" w:themeColor="accent1" w:themeShade="80"/>
              </w:rPr>
            </w:pPr>
            <w:r>
              <w:rPr>
                <w:i/>
                <w:iCs/>
                <w:color w:val="0A2F41" w:themeColor="accent1" w:themeShade="80"/>
              </w:rPr>
              <w:t xml:space="preserve">Postkasse, kan du i stedet for din egen mail, vælge </w:t>
            </w:r>
          </w:p>
          <w:p w14:paraId="40D4F583" w14:textId="77777777" w:rsidR="00B415BC" w:rsidRDefault="00B415BC" w:rsidP="00B415BC">
            <w:pPr>
              <w:ind w:right="-4365"/>
              <w:rPr>
                <w:i/>
                <w:iCs/>
                <w:color w:val="0A2F41" w:themeColor="accent1" w:themeShade="80"/>
              </w:rPr>
            </w:pPr>
            <w:r>
              <w:rPr>
                <w:i/>
                <w:iCs/>
                <w:color w:val="0A2F41" w:themeColor="accent1" w:themeShade="80"/>
              </w:rPr>
              <w:t>at indsætte mail adresse til afdelingspostkasse og</w:t>
            </w:r>
          </w:p>
          <w:p w14:paraId="44DB8485" w14:textId="77777777" w:rsidR="00B415BC" w:rsidRDefault="00B415BC" w:rsidP="00B415BC">
            <w:pPr>
              <w:ind w:right="-4365"/>
              <w:rPr>
                <w:i/>
                <w:iCs/>
                <w:color w:val="0A2F41" w:themeColor="accent1" w:themeShade="80"/>
              </w:rPr>
            </w:pPr>
            <w:r>
              <w:rPr>
                <w:i/>
                <w:iCs/>
                <w:color w:val="0A2F41" w:themeColor="accent1" w:themeShade="80"/>
              </w:rPr>
              <w:t xml:space="preserve"> afdelingstelefonnummer. Du kan ikke</w:t>
            </w:r>
          </w:p>
          <w:p w14:paraId="3477CBAB" w14:textId="77777777" w:rsidR="00B415BC" w:rsidRPr="008C6AB1" w:rsidRDefault="00B415BC" w:rsidP="00B415BC">
            <w:pPr>
              <w:ind w:right="-4365"/>
              <w:rPr>
                <w:i/>
                <w:iCs/>
                <w:color w:val="0A2F41" w:themeColor="accent1" w:themeShade="80"/>
              </w:rPr>
            </w:pPr>
            <w:r>
              <w:rPr>
                <w:i/>
                <w:iCs/>
                <w:color w:val="0A2F41" w:themeColor="accent1" w:themeShade="80"/>
              </w:rPr>
              <w:t xml:space="preserve"> få vist både afdeling og egen mail adresse.</w:t>
            </w:r>
          </w:p>
          <w:p w14:paraId="72CD216E" w14:textId="77777777" w:rsidR="00B415BC" w:rsidRPr="008C6AB1" w:rsidRDefault="00B415BC" w:rsidP="00B415BC">
            <w:pPr>
              <w:pStyle w:val="Listeafsnit"/>
              <w:numPr>
                <w:ilvl w:val="0"/>
                <w:numId w:val="1"/>
              </w:numPr>
              <w:ind w:right="-4365"/>
              <w:contextualSpacing w:val="0"/>
              <w:rPr>
                <w:b/>
                <w:bCs/>
              </w:rPr>
            </w:pPr>
            <w:r w:rsidRPr="004C28C0">
              <w:rPr>
                <w:b/>
                <w:bCs/>
              </w:rPr>
              <w:t>Tryk ”OK”</w:t>
            </w:r>
            <w:r>
              <w:rPr>
                <w:b/>
                <w:bCs/>
              </w:rPr>
              <w:t xml:space="preserve"> Du har nu oprettet en lokalprofil</w:t>
            </w:r>
          </w:p>
        </w:tc>
        <w:tc>
          <w:tcPr>
            <w:tcW w:w="4767" w:type="dxa"/>
          </w:tcPr>
          <w:p w14:paraId="42886FA6" w14:textId="77777777" w:rsidR="00B415BC" w:rsidRDefault="00B415BC" w:rsidP="00B415BC">
            <w:pPr>
              <w:ind w:right="-4365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28DCD79" wp14:editId="35107180">
                  <wp:extent cx="2743200" cy="2964180"/>
                  <wp:effectExtent l="0" t="0" r="0" b="7620"/>
                  <wp:docPr id="1408903106" name="Billede 1" descr="Et billede, der indeholder tekst, skærmbillede, software, nummer/tal&#10;&#10;Automatisk genereret beskriv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8903106" name="Billede 1" descr="Et billede, der indeholder tekst, skærmbillede, software, nummer/tal&#10;&#10;Automatisk genereret beskrivelse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964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15BC" w14:paraId="74429FAB" w14:textId="77777777" w:rsidTr="00B415BC">
        <w:trPr>
          <w:trHeight w:val="489"/>
        </w:trPr>
        <w:tc>
          <w:tcPr>
            <w:tcW w:w="9289" w:type="dxa"/>
            <w:gridSpan w:val="2"/>
            <w:shd w:val="clear" w:color="auto" w:fill="E8E8E8" w:themeFill="background2"/>
          </w:tcPr>
          <w:p w14:paraId="57D728BC" w14:textId="77777777" w:rsidR="00B415BC" w:rsidRDefault="00B415BC" w:rsidP="00B415BC">
            <w:pPr>
              <w:ind w:right="-4365"/>
              <w:rPr>
                <w:noProof/>
              </w:rPr>
            </w:pPr>
            <w:r w:rsidRPr="001D7578">
              <w:rPr>
                <w:b/>
                <w:bCs/>
              </w:rPr>
              <w:t xml:space="preserve">Vælg din lokal </w:t>
            </w:r>
            <w:r>
              <w:rPr>
                <w:b/>
                <w:bCs/>
              </w:rPr>
              <w:t xml:space="preserve">oprettet </w:t>
            </w:r>
            <w:r w:rsidRPr="001D7578">
              <w:rPr>
                <w:b/>
                <w:bCs/>
              </w:rPr>
              <w:t>profil</w:t>
            </w:r>
          </w:p>
        </w:tc>
      </w:tr>
      <w:tr w:rsidR="00B415BC" w14:paraId="55801954" w14:textId="77777777" w:rsidTr="00B415BC">
        <w:trPr>
          <w:trHeight w:val="6407"/>
        </w:trPr>
        <w:tc>
          <w:tcPr>
            <w:tcW w:w="4522" w:type="dxa"/>
          </w:tcPr>
          <w:p w14:paraId="3AF44820" w14:textId="77777777" w:rsidR="00B415BC" w:rsidRDefault="00B415BC" w:rsidP="00B415BC">
            <w:pPr>
              <w:ind w:right="-4365"/>
            </w:pPr>
          </w:p>
          <w:p w14:paraId="487FC7C5" w14:textId="77777777" w:rsidR="00B415BC" w:rsidRPr="001D7578" w:rsidRDefault="00B415BC" w:rsidP="00B415BC">
            <w:pPr>
              <w:ind w:right="-4365"/>
              <w:rPr>
                <w:i/>
                <w:iCs/>
                <w:color w:val="0A2F41" w:themeColor="accent1" w:themeShade="80"/>
              </w:rPr>
            </w:pPr>
            <w:r w:rsidRPr="001D7578">
              <w:rPr>
                <w:i/>
                <w:iCs/>
                <w:color w:val="0A2F41" w:themeColor="accent1" w:themeShade="80"/>
              </w:rPr>
              <w:t xml:space="preserve">Du kan tilgå DynamicTemplate fra DUBU, </w:t>
            </w:r>
          </w:p>
          <w:p w14:paraId="691FA9BB" w14:textId="77777777" w:rsidR="00B415BC" w:rsidRPr="008C6AB1" w:rsidRDefault="00B415BC" w:rsidP="00B415BC">
            <w:pPr>
              <w:ind w:right="-4365"/>
              <w:rPr>
                <w:i/>
                <w:iCs/>
                <w:color w:val="0A2F41" w:themeColor="accent1" w:themeShade="80"/>
                <w:lang w:val="en-US"/>
              </w:rPr>
            </w:pPr>
            <w:r w:rsidRPr="008C6AB1">
              <w:rPr>
                <w:i/>
                <w:iCs/>
                <w:color w:val="0A2F41" w:themeColor="accent1" w:themeShade="80"/>
                <w:lang w:val="en-US"/>
              </w:rPr>
              <w:t>NOVA, Nexus, Word og Outlook.</w:t>
            </w:r>
          </w:p>
          <w:p w14:paraId="7EBF4A9D" w14:textId="77777777" w:rsidR="00B415BC" w:rsidRPr="008C6AB1" w:rsidRDefault="00B415BC" w:rsidP="00B415BC">
            <w:pPr>
              <w:ind w:right="-4365"/>
              <w:rPr>
                <w:b/>
                <w:bCs/>
                <w:lang w:val="en-US"/>
              </w:rPr>
            </w:pPr>
          </w:p>
          <w:p w14:paraId="0B9E6785" w14:textId="77777777" w:rsidR="00B415BC" w:rsidRPr="008C6AB1" w:rsidRDefault="00B415BC" w:rsidP="00B415BC">
            <w:pPr>
              <w:ind w:right="-4365"/>
              <w:rPr>
                <w:b/>
                <w:bCs/>
                <w:lang w:val="en-US"/>
              </w:rPr>
            </w:pPr>
          </w:p>
          <w:p w14:paraId="56F5FDCE" w14:textId="77777777" w:rsidR="00B415BC" w:rsidRPr="008C6AB1" w:rsidRDefault="00B415BC" w:rsidP="00B415BC">
            <w:pPr>
              <w:ind w:right="-4365"/>
              <w:rPr>
                <w:b/>
                <w:bCs/>
                <w:lang w:val="en-US"/>
              </w:rPr>
            </w:pPr>
          </w:p>
          <w:p w14:paraId="3616B349" w14:textId="77777777" w:rsidR="00B415BC" w:rsidRPr="001D7578" w:rsidRDefault="00B415BC" w:rsidP="00B415BC">
            <w:pPr>
              <w:ind w:right="-4365"/>
              <w:rPr>
                <w:b/>
                <w:bCs/>
              </w:rPr>
            </w:pPr>
            <w:r w:rsidRPr="001D7578">
              <w:rPr>
                <w:b/>
                <w:bCs/>
              </w:rPr>
              <w:t xml:space="preserve">Når du </w:t>
            </w:r>
            <w:r>
              <w:rPr>
                <w:b/>
                <w:bCs/>
              </w:rPr>
              <w:t xml:space="preserve">har valgt </w:t>
            </w:r>
            <w:r w:rsidRPr="001D7578">
              <w:rPr>
                <w:b/>
                <w:bCs/>
              </w:rPr>
              <w:t xml:space="preserve">din skabelon, kan du efterfølgende </w:t>
            </w:r>
          </w:p>
          <w:p w14:paraId="6D0C113A" w14:textId="77777777" w:rsidR="00B415BC" w:rsidRDefault="00B415BC" w:rsidP="00B415BC">
            <w:pPr>
              <w:ind w:right="-4365"/>
              <w:rPr>
                <w:i/>
                <w:iCs/>
              </w:rPr>
            </w:pPr>
            <w:r w:rsidRPr="001D7578">
              <w:rPr>
                <w:b/>
                <w:bCs/>
              </w:rPr>
              <w:t>vælge hvilke profil, skabelonen skal flette med</w:t>
            </w:r>
            <w:r w:rsidRPr="001D7578">
              <w:rPr>
                <w:i/>
                <w:iCs/>
              </w:rPr>
              <w:t>.</w:t>
            </w:r>
          </w:p>
          <w:p w14:paraId="5D651648" w14:textId="77777777" w:rsidR="00B415BC" w:rsidRDefault="00B415BC" w:rsidP="00B415BC">
            <w:pPr>
              <w:ind w:right="-4365"/>
              <w:rPr>
                <w:i/>
                <w:iCs/>
              </w:rPr>
            </w:pPr>
          </w:p>
          <w:p w14:paraId="58718FF4" w14:textId="77777777" w:rsidR="00B415BC" w:rsidRDefault="00B415BC" w:rsidP="00B415BC">
            <w:pPr>
              <w:ind w:right="-4365"/>
              <w:rPr>
                <w:i/>
                <w:iCs/>
              </w:rPr>
            </w:pPr>
          </w:p>
          <w:p w14:paraId="4A010F90" w14:textId="77777777" w:rsidR="00B415BC" w:rsidRDefault="00B415BC" w:rsidP="00B415BC">
            <w:pPr>
              <w:ind w:right="-4365"/>
              <w:rPr>
                <w:i/>
                <w:iCs/>
              </w:rPr>
            </w:pPr>
          </w:p>
          <w:p w14:paraId="27A51D46" w14:textId="77777777" w:rsidR="00B415BC" w:rsidRDefault="00B415BC" w:rsidP="00B415BC">
            <w:pPr>
              <w:ind w:right="-4365"/>
              <w:rPr>
                <w:i/>
                <w:iCs/>
              </w:rPr>
            </w:pPr>
          </w:p>
          <w:p w14:paraId="0E02485F" w14:textId="77777777" w:rsidR="00B415BC" w:rsidRDefault="00B415BC" w:rsidP="00B415BC">
            <w:pPr>
              <w:ind w:right="-4365"/>
              <w:rPr>
                <w:i/>
                <w:iCs/>
              </w:rPr>
            </w:pPr>
          </w:p>
          <w:p w14:paraId="597C612F" w14:textId="77777777" w:rsidR="00B415BC" w:rsidRDefault="00B415BC" w:rsidP="00B415BC">
            <w:pPr>
              <w:ind w:right="-4365"/>
              <w:rPr>
                <w:i/>
                <w:iCs/>
              </w:rPr>
            </w:pPr>
          </w:p>
          <w:p w14:paraId="5F1BAAEA" w14:textId="77777777" w:rsidR="00B415BC" w:rsidRDefault="00B415BC" w:rsidP="00B415BC">
            <w:pPr>
              <w:ind w:right="-4365"/>
              <w:rPr>
                <w:i/>
                <w:iCs/>
              </w:rPr>
            </w:pPr>
          </w:p>
          <w:p w14:paraId="087787E7" w14:textId="77777777" w:rsidR="00B415BC" w:rsidRDefault="00B415BC" w:rsidP="00B415BC">
            <w:pPr>
              <w:ind w:right="-4365"/>
              <w:rPr>
                <w:i/>
                <w:iCs/>
              </w:rPr>
            </w:pPr>
          </w:p>
          <w:p w14:paraId="1FE8BD21" w14:textId="6CA56349" w:rsidR="00B415BC" w:rsidRPr="00D03BA6" w:rsidRDefault="00B415BC" w:rsidP="00B415BC">
            <w:pPr>
              <w:ind w:right="-4365"/>
              <w:rPr>
                <w:i/>
                <w:iCs/>
              </w:rPr>
            </w:pPr>
            <w:r w:rsidRPr="001D7578">
              <w:rPr>
                <w:i/>
                <w:iCs/>
              </w:rPr>
              <w:t xml:space="preserve"> </w:t>
            </w:r>
          </w:p>
        </w:tc>
        <w:tc>
          <w:tcPr>
            <w:tcW w:w="4767" w:type="dxa"/>
          </w:tcPr>
          <w:p w14:paraId="3EAC6B03" w14:textId="77777777" w:rsidR="00B415BC" w:rsidRDefault="00B415BC" w:rsidP="00B415BC">
            <w:pPr>
              <w:ind w:right="-4365"/>
              <w:rPr>
                <w:noProof/>
              </w:rPr>
            </w:pPr>
          </w:p>
          <w:p w14:paraId="77922BA0" w14:textId="77777777" w:rsidR="00B415BC" w:rsidRDefault="00B415BC" w:rsidP="00B415BC">
            <w:pPr>
              <w:ind w:right="-4365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2DF0D79" wp14:editId="5214A9DB">
                  <wp:extent cx="2651760" cy="1410335"/>
                  <wp:effectExtent l="0" t="0" r="0" b="0"/>
                  <wp:docPr id="1428797440" name="Billede 1" descr="Et billede, der indeholder skærmbillede, tekst, software&#10;&#10;Automatisk genereret beskriv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8797440" name="Billede 1" descr="Et billede, der indeholder skærmbillede, tekst, software&#10;&#10;Automatisk genereret beskrivelse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9435" cy="141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DA09BA7" w14:textId="77777777" w:rsidR="00B415BC" w:rsidRDefault="00B415BC" w:rsidP="00B415BC">
            <w:pPr>
              <w:ind w:right="-4365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DC51AA9" wp14:editId="0D9CB903">
                  <wp:extent cx="2743200" cy="1432560"/>
                  <wp:effectExtent l="0" t="0" r="0" b="0"/>
                  <wp:docPr id="952162808" name="Billede 1" descr="Et billede, der indeholder tekst, skærmbillede, display/skærm/fremvisning, Font/skrifttype&#10;&#10;Automatisk genereret beskriv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2162808" name="Billede 1" descr="Et billede, der indeholder tekst, skærmbillede, display/skærm/fremvisning, Font/skrifttype&#10;&#10;Automatisk genereret beskrivelse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432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15BC" w14:paraId="15206450" w14:textId="77777777" w:rsidTr="00B415BC">
        <w:trPr>
          <w:trHeight w:val="705"/>
        </w:trPr>
        <w:tc>
          <w:tcPr>
            <w:tcW w:w="9289" w:type="dxa"/>
            <w:gridSpan w:val="2"/>
            <w:shd w:val="clear" w:color="auto" w:fill="E8E8E8" w:themeFill="background2"/>
          </w:tcPr>
          <w:p w14:paraId="2E58862E" w14:textId="77777777" w:rsidR="00B415BC" w:rsidRDefault="00B415BC" w:rsidP="00B415BC">
            <w:pPr>
              <w:ind w:right="-4365"/>
              <w:rPr>
                <w:noProof/>
              </w:rPr>
            </w:pPr>
            <w:r w:rsidRPr="00D03BA6">
              <w:rPr>
                <w:b/>
                <w:bCs/>
              </w:rPr>
              <w:lastRenderedPageBreak/>
              <w:t>Vælg en standard profil</w:t>
            </w:r>
          </w:p>
        </w:tc>
      </w:tr>
      <w:tr w:rsidR="00B415BC" w14:paraId="35E419FA" w14:textId="77777777" w:rsidTr="00B415BC">
        <w:trPr>
          <w:trHeight w:val="2725"/>
        </w:trPr>
        <w:tc>
          <w:tcPr>
            <w:tcW w:w="4522" w:type="dxa"/>
          </w:tcPr>
          <w:p w14:paraId="16B4FD20" w14:textId="77777777" w:rsidR="00B415BC" w:rsidRPr="00D03BA6" w:rsidRDefault="00B415BC" w:rsidP="00B415BC">
            <w:pPr>
              <w:ind w:right="-4365"/>
              <w:rPr>
                <w:b/>
                <w:bCs/>
              </w:rPr>
            </w:pPr>
            <w:r w:rsidRPr="00D03BA6">
              <w:rPr>
                <w:b/>
                <w:bCs/>
              </w:rPr>
              <w:t xml:space="preserve">Gør din lokal profil til standard </w:t>
            </w:r>
          </w:p>
          <w:p w14:paraId="385F609C" w14:textId="77777777" w:rsidR="00B415BC" w:rsidRDefault="00B415BC" w:rsidP="00B415BC">
            <w:pPr>
              <w:pStyle w:val="Listeafsnit"/>
              <w:ind w:right="-4365"/>
            </w:pPr>
            <w:r>
              <w:t xml:space="preserve">Har du flere profiler, kan du vælge, der skal </w:t>
            </w:r>
          </w:p>
          <w:p w14:paraId="3E0A0C0D" w14:textId="77777777" w:rsidR="00B415BC" w:rsidRDefault="00B415BC" w:rsidP="00B415BC">
            <w:pPr>
              <w:pStyle w:val="Listeafsnit"/>
              <w:ind w:right="-4365"/>
            </w:pPr>
            <w:r>
              <w:t xml:space="preserve">være din standard. Du kan altid ændre det </w:t>
            </w:r>
          </w:p>
          <w:p w14:paraId="227D1E39" w14:textId="77777777" w:rsidR="00B415BC" w:rsidRDefault="00B415BC" w:rsidP="00B415BC">
            <w:pPr>
              <w:pStyle w:val="Listeafsnit"/>
              <w:ind w:right="-4365"/>
            </w:pPr>
            <w:r>
              <w:t xml:space="preserve">ved behov. </w:t>
            </w:r>
          </w:p>
          <w:p w14:paraId="34FD3FD5" w14:textId="77777777" w:rsidR="00B415BC" w:rsidRDefault="00B415BC" w:rsidP="00B415BC">
            <w:pPr>
              <w:pStyle w:val="Listeafsnit"/>
              <w:ind w:right="-4365"/>
            </w:pPr>
          </w:p>
          <w:p w14:paraId="7286A106" w14:textId="77777777" w:rsidR="00B415BC" w:rsidRDefault="00B415BC" w:rsidP="00B415BC">
            <w:pPr>
              <w:pStyle w:val="Listeafsnit"/>
              <w:numPr>
                <w:ilvl w:val="0"/>
                <w:numId w:val="2"/>
              </w:numPr>
              <w:ind w:right="-4365"/>
            </w:pPr>
            <w:r>
              <w:t xml:space="preserve">Gå til Bruger </w:t>
            </w:r>
          </w:p>
          <w:p w14:paraId="31DC4A6F" w14:textId="77777777" w:rsidR="00B415BC" w:rsidRDefault="00B415BC" w:rsidP="00B415BC">
            <w:pPr>
              <w:pStyle w:val="Listeafsnit"/>
              <w:numPr>
                <w:ilvl w:val="0"/>
                <w:numId w:val="2"/>
              </w:numPr>
              <w:ind w:right="-4365"/>
            </w:pPr>
            <w:r>
              <w:t>Marker profilen</w:t>
            </w:r>
          </w:p>
          <w:p w14:paraId="6B20437D" w14:textId="77777777" w:rsidR="00B415BC" w:rsidRPr="0099767D" w:rsidRDefault="00B415BC" w:rsidP="00B415BC">
            <w:pPr>
              <w:pStyle w:val="Listeafsnit"/>
              <w:numPr>
                <w:ilvl w:val="0"/>
                <w:numId w:val="2"/>
              </w:numPr>
              <w:ind w:right="-4365"/>
            </w:pPr>
            <w:r>
              <w:t>Sæt flueben ud for standard</w:t>
            </w:r>
          </w:p>
        </w:tc>
        <w:tc>
          <w:tcPr>
            <w:tcW w:w="4767" w:type="dxa"/>
          </w:tcPr>
          <w:p w14:paraId="4FC9F0F8" w14:textId="77777777" w:rsidR="00B415BC" w:rsidRDefault="00B415BC" w:rsidP="00B415BC">
            <w:pPr>
              <w:ind w:right="-4365"/>
              <w:rPr>
                <w:noProof/>
              </w:rPr>
            </w:pPr>
          </w:p>
          <w:p w14:paraId="112E3CED" w14:textId="77777777" w:rsidR="00B415BC" w:rsidRDefault="00B415BC" w:rsidP="00B415BC">
            <w:pPr>
              <w:ind w:right="-4365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072660E" wp14:editId="4FC2093E">
                  <wp:extent cx="2849880" cy="1743075"/>
                  <wp:effectExtent l="0" t="0" r="7620" b="9525"/>
                  <wp:docPr id="642057948" name="Billede 1" descr="Et billede, der indeholder tekst, skærmbillede, software, Computerikon&#10;&#10;Automatisk genereret beskriv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2057948" name="Billede 1" descr="Et billede, der indeholder tekst, skærmbillede, software, Computerikon&#10;&#10;Automatisk genereret beskrivelse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9880" cy="1743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15BC" w14:paraId="38DB8001" w14:textId="77777777" w:rsidTr="00B415BC">
        <w:trPr>
          <w:trHeight w:val="691"/>
        </w:trPr>
        <w:tc>
          <w:tcPr>
            <w:tcW w:w="4522" w:type="dxa"/>
            <w:shd w:val="clear" w:color="auto" w:fill="95DCF7" w:themeFill="accent4" w:themeFillTint="66"/>
          </w:tcPr>
          <w:p w14:paraId="73D37D70" w14:textId="77777777" w:rsidR="00B415BC" w:rsidRPr="00D03BA6" w:rsidRDefault="00B415BC" w:rsidP="00B415BC">
            <w:pPr>
              <w:ind w:right="-4365"/>
              <w:rPr>
                <w:b/>
                <w:bCs/>
              </w:rPr>
            </w:pPr>
          </w:p>
        </w:tc>
        <w:tc>
          <w:tcPr>
            <w:tcW w:w="4767" w:type="dxa"/>
            <w:shd w:val="clear" w:color="auto" w:fill="95DCF7" w:themeFill="accent4" w:themeFillTint="66"/>
          </w:tcPr>
          <w:p w14:paraId="13803770" w14:textId="77777777" w:rsidR="00B415BC" w:rsidRDefault="00B415BC" w:rsidP="00B415BC">
            <w:pPr>
              <w:ind w:right="-4365"/>
              <w:rPr>
                <w:noProof/>
              </w:rPr>
            </w:pPr>
          </w:p>
        </w:tc>
      </w:tr>
    </w:tbl>
    <w:p w14:paraId="5472A463" w14:textId="77777777" w:rsidR="00B415BC" w:rsidRDefault="00B415BC"/>
    <w:sectPr w:rsidR="00B415B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23BF78" w14:textId="77777777" w:rsidR="00B415BC" w:rsidRDefault="00B415BC" w:rsidP="00B415BC">
      <w:pPr>
        <w:spacing w:after="0"/>
      </w:pPr>
      <w:r>
        <w:separator/>
      </w:r>
    </w:p>
  </w:endnote>
  <w:endnote w:type="continuationSeparator" w:id="0">
    <w:p w14:paraId="5E17421C" w14:textId="77777777" w:rsidR="00B415BC" w:rsidRDefault="00B415BC" w:rsidP="00B415B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65200E" w14:textId="77777777" w:rsidR="00B415BC" w:rsidRDefault="00B415BC" w:rsidP="00B415BC">
      <w:pPr>
        <w:spacing w:after="0"/>
      </w:pPr>
      <w:r>
        <w:separator/>
      </w:r>
    </w:p>
  </w:footnote>
  <w:footnote w:type="continuationSeparator" w:id="0">
    <w:p w14:paraId="3D4A3274" w14:textId="77777777" w:rsidR="00B415BC" w:rsidRDefault="00B415BC" w:rsidP="00B415B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D60FD"/>
    <w:multiLevelType w:val="hybridMultilevel"/>
    <w:tmpl w:val="D30E5B76"/>
    <w:lvl w:ilvl="0" w:tplc="5A8AB972">
      <w:start w:val="7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42E4C68"/>
    <w:multiLevelType w:val="hybridMultilevel"/>
    <w:tmpl w:val="691CDA2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2272652">
    <w:abstractNumId w:val="1"/>
  </w:num>
  <w:num w:numId="2" w16cid:durableId="2109081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ssistResultSummary" w:val="{&quot;LastUpdated&quot;:&quot;2024-11-19T09:01:41.612374+01:00&quot;,&quot;Checksum&quot;:&quot;2da01a698b4fc52738e56c13f0e76e50&quot;,&quot;IsAccessible&quot;:false,&quot;Settings&quot;:{&quot;CreatePdfUa&quot;:0}}"/>
    <w:docVar w:name="Encrypted_CloudStatistics_StoryID" w:val="gMpSznIZOly+MiIreN/cMyHE8sDr4W9lTCPSYhyS0azcej5J6k+yZc4nVPAP/uk/"/>
  </w:docVars>
  <w:rsids>
    <w:rsidRoot w:val="00B415BC"/>
    <w:rsid w:val="00671E74"/>
    <w:rsid w:val="008E70E6"/>
    <w:rsid w:val="00B415BC"/>
    <w:rsid w:val="00E33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EE60C0"/>
  <w15:chartTrackingRefBased/>
  <w15:docId w15:val="{5AB52ACA-EC10-4ECD-82DD-97CCAE7C2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415BC"/>
    <w:pPr>
      <w:widowControl w:val="0"/>
      <w:autoSpaceDE w:val="0"/>
      <w:autoSpaceDN w:val="0"/>
      <w:adjustRightInd w:val="0"/>
      <w:spacing w:after="200" w:line="240" w:lineRule="auto"/>
    </w:pPr>
    <w:rPr>
      <w:rFonts w:eastAsia="Times New Roman" w:cs="Georgia"/>
      <w:kern w:val="0"/>
      <w:sz w:val="2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415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415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415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415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415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415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415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415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415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415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B415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415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415B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415B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415B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415B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415B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415B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415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415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415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415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B415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415BC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1"/>
    <w:qFormat/>
    <w:rsid w:val="00B415BC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B415BC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415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415BC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415BC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B415BC"/>
    <w:pPr>
      <w:tabs>
        <w:tab w:val="center" w:pos="4819"/>
        <w:tab w:val="right" w:pos="9638"/>
      </w:tabs>
      <w:spacing w:after="0"/>
    </w:pPr>
  </w:style>
  <w:style w:type="character" w:customStyle="1" w:styleId="SidehovedTegn">
    <w:name w:val="Sidehoved Tegn"/>
    <w:basedOn w:val="Standardskrifttypeiafsnit"/>
    <w:link w:val="Sidehoved"/>
    <w:uiPriority w:val="99"/>
    <w:rsid w:val="00B415BC"/>
  </w:style>
  <w:style w:type="paragraph" w:styleId="Sidefod">
    <w:name w:val="footer"/>
    <w:basedOn w:val="Normal"/>
    <w:link w:val="SidefodTegn"/>
    <w:uiPriority w:val="99"/>
    <w:unhideWhenUsed/>
    <w:rsid w:val="00B415BC"/>
    <w:pPr>
      <w:tabs>
        <w:tab w:val="center" w:pos="4819"/>
        <w:tab w:val="right" w:pos="9638"/>
      </w:tabs>
      <w:spacing w:after="0"/>
    </w:pPr>
  </w:style>
  <w:style w:type="character" w:customStyle="1" w:styleId="SidefodTegn">
    <w:name w:val="Sidefod Tegn"/>
    <w:basedOn w:val="Standardskrifttypeiafsnit"/>
    <w:link w:val="Sidefod"/>
    <w:uiPriority w:val="99"/>
    <w:rsid w:val="00B415BC"/>
  </w:style>
  <w:style w:type="table" w:styleId="Tabel-Gitter">
    <w:name w:val="Table Grid"/>
    <w:basedOn w:val="Tabel-Normal"/>
    <w:uiPriority w:val="39"/>
    <w:rsid w:val="00B415BC"/>
    <w:pPr>
      <w:spacing w:after="240" w:line="240" w:lineRule="auto"/>
    </w:pPr>
    <w:rPr>
      <w:rFonts w:eastAsia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232</Words>
  <Characters>1167</Characters>
  <Application>Microsoft Office Word</Application>
  <DocSecurity>0</DocSecurity>
  <Lines>64</Lines>
  <Paragraphs>39</Paragraphs>
  <ScaleCrop>false</ScaleCrop>
  <Company>Nyborg Kommune Office 365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Christensen</dc:creator>
  <cp:keywords/>
  <dc:description/>
  <cp:lastModifiedBy>Marie Christensen</cp:lastModifiedBy>
  <cp:revision>1</cp:revision>
  <dcterms:created xsi:type="dcterms:W3CDTF">2024-11-19T08:01:00Z</dcterms:created>
  <dcterms:modified xsi:type="dcterms:W3CDTF">2024-11-19T08:04:00Z</dcterms:modified>
</cp:coreProperties>
</file>