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5148"/>
        <w:gridCol w:w="3033"/>
      </w:tblGrid>
      <w:tr w:rsidR="00E76A7D" w:rsidRPr="007329E1" w14:paraId="2C25A014" w14:textId="77777777" w:rsidTr="005A7972">
        <w:trPr>
          <w:trHeight w:hRule="exact" w:val="996"/>
        </w:trPr>
        <w:tc>
          <w:tcPr>
            <w:tcW w:w="1663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215" w:type="dxa"/>
            <w:shd w:val="clear" w:color="auto" w:fill="7F7F7F" w:themeFill="text1" w:themeFillTint="80"/>
            <w:vAlign w:val="center"/>
          </w:tcPr>
          <w:p w14:paraId="7415A75D" w14:textId="41DEC70A" w:rsidR="00E76A7D" w:rsidRPr="007329E1" w:rsidRDefault="00400D2B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 xml:space="preserve">Opret delmålsopfølgning </w:t>
            </w:r>
            <w:r w:rsidR="005A7972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 xml:space="preserve">(fra </w:t>
            </w:r>
            <w:proofErr w:type="spellStart"/>
            <w:r w:rsidR="005A7972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delmålsvoerblik</w:t>
            </w:r>
            <w:proofErr w:type="spellEnd"/>
            <w:r w:rsidR="005A7972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 xml:space="preserve"> </w:t>
            </w: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og fortsæt eller afslut delmål</w:t>
            </w:r>
          </w:p>
        </w:tc>
        <w:tc>
          <w:tcPr>
            <w:tcW w:w="3040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76A7D" w:rsidRPr="007329E1" w14:paraId="5B7A2DCF" w14:textId="77777777" w:rsidTr="00C634B1">
        <w:trPr>
          <w:trHeight w:hRule="exact" w:val="425"/>
        </w:trPr>
        <w:tc>
          <w:tcPr>
            <w:tcW w:w="1663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5215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3040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400D2B" w:rsidRPr="007329E1" w14:paraId="7F3A589B" w14:textId="77777777" w:rsidTr="00C634B1">
        <w:trPr>
          <w:trHeight w:val="840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4D7D94A3" w:rsidR="00400D2B" w:rsidRPr="007329E1" w:rsidRDefault="005A7972" w:rsidP="00400D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Åbn delmålet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EE5" w14:textId="724D7339" w:rsidR="00400D2B" w:rsidRPr="007329E1" w:rsidRDefault="005A7972" w:rsidP="00B55BB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Hvis delmålet er på en liste, klik da på delmålet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2A16A063" w:rsidR="00400D2B" w:rsidRPr="00B55BB1" w:rsidRDefault="005A7972" w:rsidP="00B55BB1">
            <w:pPr>
              <w:spacing w:line="276" w:lineRule="auto"/>
              <w:rPr>
                <w:rFonts w:ascii="Verdana" w:hAnsi="Verdana"/>
              </w:rPr>
            </w:pPr>
            <w:r w:rsidRPr="005A7972">
              <w:rPr>
                <w:rFonts w:ascii="Verdana" w:hAnsi="Verdana"/>
              </w:rPr>
              <w:drawing>
                <wp:inline distT="0" distB="0" distL="0" distR="0" wp14:anchorId="4113AC4A" wp14:editId="2AC560CF">
                  <wp:extent cx="1743318" cy="476316"/>
                  <wp:effectExtent l="0" t="0" r="9525" b="0"/>
                  <wp:docPr id="49356829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5682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318" cy="476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D2B" w:rsidRPr="007329E1" w14:paraId="4FAD57C2" w14:textId="77777777" w:rsidTr="00C634B1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3FC0FB95" w:rsidR="00400D2B" w:rsidRPr="007329E1" w:rsidRDefault="005A7972" w:rsidP="00400D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delmålsoverblik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5B11" w14:textId="15B45DC6" w:rsidR="00400D2B" w:rsidRPr="007329E1" w:rsidRDefault="005A7972" w:rsidP="00400D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Når delmålet er åbent, klik på ”Vis delmålsoverblik” i øverste </w:t>
            </w:r>
            <w:proofErr w:type="spellStart"/>
            <w:r>
              <w:rPr>
                <w:rFonts w:ascii="Verdana" w:hAnsi="Verdana"/>
              </w:rPr>
              <w:t>linie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5863DF43" w:rsidR="00400D2B" w:rsidRPr="007329E1" w:rsidRDefault="005A7972" w:rsidP="00400D2B">
            <w:r w:rsidRPr="005A7972">
              <w:drawing>
                <wp:anchor distT="0" distB="0" distL="114300" distR="114300" simplePos="0" relativeHeight="251668480" behindDoc="0" locked="0" layoutInCell="1" allowOverlap="1" wp14:anchorId="0A78FFD5" wp14:editId="1EE5558D">
                  <wp:simplePos x="0" y="0"/>
                  <wp:positionH relativeFrom="column">
                    <wp:posOffset>138574</wp:posOffset>
                  </wp:positionH>
                  <wp:positionV relativeFrom="paragraph">
                    <wp:posOffset>30609</wp:posOffset>
                  </wp:positionV>
                  <wp:extent cx="1657553" cy="258578"/>
                  <wp:effectExtent l="0" t="0" r="0" b="8255"/>
                  <wp:wrapNone/>
                  <wp:docPr id="32795916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95916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553" cy="25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0D2B" w:rsidRPr="007329E1" w14:paraId="69C7D796" w14:textId="77777777" w:rsidTr="00C634B1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3394ECBC" w:rsidR="00400D2B" w:rsidRPr="007329E1" w:rsidRDefault="00400D2B" w:rsidP="00400D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Opret opfølgning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BA16" w14:textId="1A8082CF" w:rsidR="00C634B1" w:rsidRDefault="005A7972" w:rsidP="00400D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overblikskassen ”Delmålsopfølgninger” klikker du på det grønne + for at oprette delmålsopfølgningen. </w:t>
            </w:r>
            <w:r w:rsidR="00C634B1">
              <w:rPr>
                <w:rFonts w:ascii="Verdana" w:hAnsi="Verdana"/>
              </w:rPr>
              <w:br/>
            </w:r>
          </w:p>
          <w:p w14:paraId="1D7B734B" w14:textId="60DF0925" w:rsidR="00D70FEF" w:rsidRPr="00D70FEF" w:rsidRDefault="00C634B1" w:rsidP="00D70FEF">
            <w:pPr>
              <w:rPr>
                <w:rFonts w:ascii="Verdana" w:hAnsi="Verdana"/>
              </w:rPr>
            </w:pPr>
            <w:r w:rsidRPr="00CB0F68">
              <w:rPr>
                <w:rFonts w:ascii="Verdana" w:hAnsi="Verdana"/>
                <w:sz w:val="18"/>
                <w:szCs w:val="18"/>
              </w:rPr>
              <w:t>OBS: Delmålsopfølgningen kan ikke gemmes som kladde, så den skal laves færdig med det samme. (</w:t>
            </w:r>
            <w:r w:rsidRPr="00CB0F68">
              <w:rPr>
                <w:rFonts w:ascii="Verdana" w:hAnsi="Verdana"/>
                <w:i/>
                <w:iCs/>
                <w:sz w:val="18"/>
                <w:szCs w:val="18"/>
              </w:rPr>
              <w:t>Det er indgivet som ønske til KMD at delmålsopfølgninger kan gemmes som kladde)</w:t>
            </w:r>
          </w:p>
          <w:p w14:paraId="18407B05" w14:textId="77777777" w:rsidR="00D70FEF" w:rsidRDefault="00D70FEF" w:rsidP="00D70FEF">
            <w:pPr>
              <w:rPr>
                <w:rFonts w:ascii="Verdana" w:hAnsi="Verdana"/>
              </w:rPr>
            </w:pPr>
          </w:p>
          <w:p w14:paraId="045808D0" w14:textId="77777777" w:rsidR="00D70FEF" w:rsidRDefault="00D70FEF" w:rsidP="00D70F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felter og funktionsevne og klik på næste.</w:t>
            </w:r>
            <w:r>
              <w:rPr>
                <w:rFonts w:ascii="Verdana" w:hAnsi="Verdana"/>
              </w:rPr>
              <w:br/>
              <w:t xml:space="preserve">Bemærk, funktionsevne guide findes ved klik på </w:t>
            </w:r>
            <w:r w:rsidRPr="002634DF">
              <w:rPr>
                <w:noProof/>
              </w:rPr>
              <w:drawing>
                <wp:inline distT="0" distB="0" distL="0" distR="0" wp14:anchorId="4AEEF8AD" wp14:editId="611C2A21">
                  <wp:extent cx="246491" cy="219222"/>
                  <wp:effectExtent l="0" t="0" r="1270" b="9525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204" t="15378" r="1"/>
                          <a:stretch/>
                        </pic:blipFill>
                        <pic:spPr bwMode="auto">
                          <a:xfrm>
                            <a:off x="0" y="0"/>
                            <a:ext cx="248226" cy="220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</w:rPr>
              <w:t xml:space="preserve"> ud for funktionsevne</w:t>
            </w:r>
          </w:p>
          <w:p w14:paraId="5A611059" w14:textId="77777777" w:rsidR="00D70FEF" w:rsidRDefault="00D70FEF" w:rsidP="00D70FEF">
            <w:pPr>
              <w:rPr>
                <w:rFonts w:ascii="Verdana" w:hAnsi="Verdana"/>
              </w:rPr>
            </w:pPr>
          </w:p>
          <w:p w14:paraId="58BD18AC" w14:textId="77777777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Vælg om delmålet skal fortsætte.</w:t>
            </w:r>
          </w:p>
          <w:p w14:paraId="69685F5D" w14:textId="77777777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</w:p>
          <w:p w14:paraId="641F6DAA" w14:textId="77777777" w:rsidR="00D70FEF" w:rsidRPr="002E7733" w:rsidRDefault="00D70FEF" w:rsidP="00D70FEF">
            <w:pPr>
              <w:spacing w:line="276" w:lineRule="auto"/>
              <w:rPr>
                <w:rFonts w:ascii="Verdana" w:hAnsi="Verdana"/>
                <w:i/>
                <w:iCs/>
              </w:rPr>
            </w:pPr>
            <w:r w:rsidRPr="002E7733">
              <w:rPr>
                <w:rFonts w:ascii="Verdana" w:hAnsi="Verdana"/>
                <w:i/>
                <w:iCs/>
              </w:rPr>
              <w:t xml:space="preserve">Hvis du vælger ”Ja”: </w:t>
            </w:r>
          </w:p>
          <w:p w14:paraId="24BF0EC4" w14:textId="376ED542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Opdater delmålet med tilrettede beskrivelser og ny dato for opfølgning.</w:t>
            </w:r>
          </w:p>
          <w:p w14:paraId="31F81F44" w14:textId="77777777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</w:p>
          <w:p w14:paraId="3750F9F6" w14:textId="7AA5CD7D" w:rsidR="00D70FEF" w:rsidRDefault="00D40720" w:rsidP="00D70FEF">
            <w:pPr>
              <w:spacing w:line="276" w:lineRule="auto"/>
              <w:rPr>
                <w:rFonts w:ascii="Verdana" w:hAnsi="Verdana"/>
              </w:rPr>
            </w:pPr>
            <w:r w:rsidRPr="00CE5708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51A336D" wp14:editId="774A5B84">
                  <wp:simplePos x="0" y="0"/>
                  <wp:positionH relativeFrom="column">
                    <wp:posOffset>189775</wp:posOffset>
                  </wp:positionH>
                  <wp:positionV relativeFrom="paragraph">
                    <wp:posOffset>156707</wp:posOffset>
                  </wp:positionV>
                  <wp:extent cx="278296" cy="266455"/>
                  <wp:effectExtent l="0" t="0" r="7620" b="635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96" cy="26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0FEF">
              <w:rPr>
                <w:rFonts w:ascii="Verdana" w:hAnsi="Verdana"/>
              </w:rPr>
              <w:t>Tilføj evt. opgave til opfølgning:</w:t>
            </w:r>
            <w:r w:rsidR="00D70FEF">
              <w:rPr>
                <w:rFonts w:ascii="Verdana" w:hAnsi="Verdana"/>
              </w:rPr>
              <w:br/>
              <w:t xml:space="preserve">På     </w:t>
            </w:r>
            <w:r>
              <w:rPr>
                <w:rFonts w:ascii="Verdana" w:hAnsi="Verdana"/>
              </w:rPr>
              <w:t xml:space="preserve"> </w:t>
            </w:r>
            <w:r w:rsidR="00D70FEF">
              <w:rPr>
                <w:rFonts w:ascii="Verdana" w:hAnsi="Verdana"/>
              </w:rPr>
              <w:t>ud for delmålet vælger du rediger.</w:t>
            </w:r>
          </w:p>
          <w:p w14:paraId="3A717004" w14:textId="77777777" w:rsidR="00D70FEF" w:rsidRDefault="00D70FEF" w:rsidP="00D70FEF">
            <w:pPr>
              <w:rPr>
                <w:rFonts w:ascii="Verdana" w:hAnsi="Verdana"/>
              </w:rPr>
            </w:pPr>
            <w:r w:rsidRPr="00D865FE">
              <w:rPr>
                <w:rFonts w:ascii="Verdana" w:hAnsi="Verdana"/>
              </w:rPr>
              <w:t>I</w:t>
            </w:r>
            <w:r>
              <w:rPr>
                <w:rFonts w:ascii="Verdana" w:hAnsi="Verdana"/>
              </w:rPr>
              <w:t xml:space="preserve"> højre side af skærmen klik på ”Opgaver”</w:t>
            </w:r>
          </w:p>
          <w:p w14:paraId="2CE32385" w14:textId="77777777" w:rsidR="00D70FEF" w:rsidRDefault="00D70FEF" w:rsidP="00D70F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Klik på ”Opret ny opgave” og vælg ”Opfølgning på delmål”</w:t>
            </w:r>
          </w:p>
          <w:p w14:paraId="4AC3AE29" w14:textId="4EE574AC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opgaven afslut med ”Opret”</w:t>
            </w:r>
          </w:p>
          <w:p w14:paraId="50A64048" w14:textId="77777777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</w:p>
          <w:p w14:paraId="7784A6DE" w14:textId="77777777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  <w:r w:rsidRPr="002E7733">
              <w:rPr>
                <w:rFonts w:ascii="Verdana" w:hAnsi="Verdana"/>
                <w:i/>
                <w:iCs/>
              </w:rPr>
              <w:t>Hvis du vælger ”Nej”</w:t>
            </w:r>
            <w:r>
              <w:rPr>
                <w:rFonts w:ascii="Verdana" w:hAnsi="Verdana"/>
              </w:rPr>
              <w:t xml:space="preserve">: </w:t>
            </w:r>
          </w:p>
          <w:p w14:paraId="370287FD" w14:textId="27FF20E8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oplysninger om delmålet er opnået:</w:t>
            </w:r>
          </w:p>
          <w:p w14:paraId="019E1A75" w14:textId="77777777" w:rsidR="00F4048C" w:rsidRDefault="00F4048C" w:rsidP="00D70FEF">
            <w:pPr>
              <w:spacing w:line="276" w:lineRule="auto"/>
              <w:rPr>
                <w:rFonts w:ascii="Verdana" w:hAnsi="Verdana"/>
              </w:rPr>
            </w:pPr>
          </w:p>
          <w:p w14:paraId="77979278" w14:textId="04634E4A" w:rsidR="00D70FEF" w:rsidRDefault="00F4048C" w:rsidP="00D70F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Afslut med ”Gem og luk”</w:t>
            </w:r>
          </w:p>
          <w:p w14:paraId="70BF21A1" w14:textId="6F7A18E5" w:rsidR="00113B1B" w:rsidRDefault="00113B1B" w:rsidP="00D70FEF">
            <w:pPr>
              <w:rPr>
                <w:rFonts w:ascii="Verdana" w:hAnsi="Verdana"/>
              </w:rPr>
            </w:pPr>
          </w:p>
          <w:p w14:paraId="3A19E953" w14:textId="41E9DAE9" w:rsidR="00113B1B" w:rsidRDefault="00113B1B" w:rsidP="00D70F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 afsluttede delmål kan findes i overblikket ”</w:t>
            </w:r>
            <w:r w:rsidR="00182AFF">
              <w:rPr>
                <w:rFonts w:ascii="Verdana" w:hAnsi="Verdana"/>
              </w:rPr>
              <w:t xml:space="preserve">1. VUM 2.0 </w:t>
            </w:r>
            <w:r>
              <w:rPr>
                <w:rFonts w:ascii="Verdana" w:hAnsi="Verdana"/>
              </w:rPr>
              <w:t>Sagshistorik – Social”</w:t>
            </w:r>
            <w:r w:rsidR="00D82C61">
              <w:rPr>
                <w:rFonts w:ascii="Verdana" w:hAnsi="Verdana"/>
              </w:rPr>
              <w:t xml:space="preserve"> og kan også her evt. genaktiveres</w:t>
            </w:r>
          </w:p>
          <w:p w14:paraId="49ADF287" w14:textId="77777777" w:rsidR="00D40720" w:rsidRDefault="00D40720" w:rsidP="00D70FEF">
            <w:pPr>
              <w:rPr>
                <w:rFonts w:ascii="Verdana" w:hAnsi="Verdana"/>
              </w:rPr>
            </w:pPr>
          </w:p>
          <w:p w14:paraId="0B8ABDB7" w14:textId="0C4E9C59" w:rsidR="00D40720" w:rsidRPr="00D70FEF" w:rsidRDefault="00B55BB1" w:rsidP="00B55B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Husk også at afslutte handlingen – det kan du gøre i delmålsoverblikket, som du åbner ved at klikke på det afsluttede delmål.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DA16" w14:textId="0E60AFF1" w:rsidR="00400D2B" w:rsidRDefault="005A7972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5A7972">
              <w:rPr>
                <w:noProof/>
                <w:lang w:eastAsia="da-DK"/>
              </w:rPr>
              <w:drawing>
                <wp:anchor distT="0" distB="0" distL="114300" distR="114300" simplePos="0" relativeHeight="251669504" behindDoc="0" locked="0" layoutInCell="1" allowOverlap="1" wp14:anchorId="57B3AFCE" wp14:editId="586AEA18">
                  <wp:simplePos x="0" y="0"/>
                  <wp:positionH relativeFrom="column">
                    <wp:posOffset>285640</wp:posOffset>
                  </wp:positionH>
                  <wp:positionV relativeFrom="paragraph">
                    <wp:posOffset>80893</wp:posOffset>
                  </wp:positionV>
                  <wp:extent cx="1360393" cy="542710"/>
                  <wp:effectExtent l="0" t="0" r="0" b="0"/>
                  <wp:wrapNone/>
                  <wp:docPr id="33221810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1810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393" cy="54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31501C" w14:textId="2607A564" w:rsidR="00400D2B" w:rsidRDefault="00400D2B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5CDB455F" w14:textId="7851A8F8" w:rsidR="00400D2B" w:rsidRDefault="00400D2B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63012972" w14:textId="7C8C35D1" w:rsidR="00400D2B" w:rsidRDefault="00400D2B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70759A5F" w14:textId="610B4E78" w:rsidR="00400D2B" w:rsidRDefault="00400D2B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01CF4D52" w14:textId="2ECB7E0A" w:rsidR="00D70FEF" w:rsidRDefault="00D70FEF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1363BFBC" w14:textId="3D2FE41A" w:rsidR="00D70FEF" w:rsidRDefault="00D70FEF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68BBD843" w14:textId="7D8A429D" w:rsidR="00D70FEF" w:rsidRDefault="00D70FEF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6E69F1C1" w14:textId="714EA078" w:rsidR="00D70FEF" w:rsidRDefault="005A7972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D70FEF">
              <w:rPr>
                <w:noProof/>
                <w:lang w:eastAsia="da-DK"/>
              </w:rPr>
              <w:drawing>
                <wp:anchor distT="0" distB="0" distL="114300" distR="114300" simplePos="0" relativeHeight="251670528" behindDoc="0" locked="0" layoutInCell="1" allowOverlap="1" wp14:anchorId="7D3F1683" wp14:editId="1F25F24E">
                  <wp:simplePos x="0" y="0"/>
                  <wp:positionH relativeFrom="column">
                    <wp:posOffset>89651</wp:posOffset>
                  </wp:positionH>
                  <wp:positionV relativeFrom="paragraph">
                    <wp:posOffset>56559</wp:posOffset>
                  </wp:positionV>
                  <wp:extent cx="520754" cy="278130"/>
                  <wp:effectExtent l="0" t="0" r="0" b="7620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31" cy="28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FA8750" w14:textId="6B2A15AA" w:rsidR="00D70FEF" w:rsidRDefault="00D70FEF" w:rsidP="00400D2B">
            <w:pPr>
              <w:tabs>
                <w:tab w:val="center" w:pos="1008"/>
              </w:tabs>
              <w:rPr>
                <w:rFonts w:ascii="Verdana" w:hAnsi="Verdana"/>
              </w:rPr>
            </w:pPr>
          </w:p>
          <w:p w14:paraId="287A6204" w14:textId="58533620" w:rsidR="00D70FEF" w:rsidRDefault="00D70FEF" w:rsidP="00D70FEF">
            <w:pPr>
              <w:rPr>
                <w:lang w:eastAsia="da-DK"/>
              </w:rPr>
            </w:pPr>
          </w:p>
          <w:p w14:paraId="619A332A" w14:textId="502225B3" w:rsidR="00F4048C" w:rsidRDefault="00F4048C" w:rsidP="00D70FEF">
            <w:pPr>
              <w:rPr>
                <w:lang w:eastAsia="da-DK"/>
              </w:rPr>
            </w:pPr>
          </w:p>
          <w:p w14:paraId="521BEBA5" w14:textId="5667D490" w:rsidR="00F4048C" w:rsidRDefault="00F4048C" w:rsidP="00D70FEF">
            <w:pPr>
              <w:rPr>
                <w:lang w:eastAsia="da-DK"/>
              </w:rPr>
            </w:pPr>
          </w:p>
          <w:p w14:paraId="77E213BC" w14:textId="72E38570" w:rsidR="00F4048C" w:rsidRDefault="00F4048C" w:rsidP="00D70FEF">
            <w:pPr>
              <w:rPr>
                <w:lang w:eastAsia="da-DK"/>
              </w:rPr>
            </w:pPr>
          </w:p>
          <w:p w14:paraId="4AAC2CAE" w14:textId="631C48D4" w:rsidR="00F4048C" w:rsidRDefault="00F4048C" w:rsidP="00D70FEF">
            <w:pPr>
              <w:rPr>
                <w:lang w:eastAsia="da-DK"/>
              </w:rPr>
            </w:pPr>
          </w:p>
          <w:p w14:paraId="4F36DE79" w14:textId="490D2249" w:rsidR="00F4048C" w:rsidRDefault="00E711C3" w:rsidP="00D70FEF">
            <w:pPr>
              <w:rPr>
                <w:lang w:eastAsia="da-DK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7DB6529" wp14:editId="38DF6F4D">
                  <wp:simplePos x="0" y="0"/>
                  <wp:positionH relativeFrom="column">
                    <wp:posOffset>88462</wp:posOffset>
                  </wp:positionH>
                  <wp:positionV relativeFrom="paragraph">
                    <wp:posOffset>84751</wp:posOffset>
                  </wp:positionV>
                  <wp:extent cx="1923041" cy="677075"/>
                  <wp:effectExtent l="0" t="0" r="1270" b="8890"/>
                  <wp:wrapNone/>
                  <wp:docPr id="257" name="Billed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041" cy="67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353427" w14:textId="53440E6D" w:rsidR="00F4048C" w:rsidRDefault="00F4048C" w:rsidP="00D70FEF">
            <w:pPr>
              <w:rPr>
                <w:lang w:eastAsia="da-DK"/>
              </w:rPr>
            </w:pPr>
          </w:p>
          <w:p w14:paraId="3200F51B" w14:textId="542B4E5F" w:rsidR="00D70FEF" w:rsidRPr="00D70FEF" w:rsidRDefault="00E711C3" w:rsidP="00D70FEF">
            <w:pPr>
              <w:rPr>
                <w:lang w:eastAsia="da-DK"/>
              </w:rPr>
            </w:pPr>
            <w:r w:rsidRPr="00200635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AA0F468" wp14:editId="740BD5F4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600051</wp:posOffset>
                  </wp:positionV>
                  <wp:extent cx="1089328" cy="482085"/>
                  <wp:effectExtent l="0" t="0" r="0" b="0"/>
                  <wp:wrapNone/>
                  <wp:docPr id="7" name="Billede 7" descr="Et billede, der indeholder tek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lede 13" descr="Et billede, der indeholder tekst&#10;&#10;Automatisk genereret beskrivels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328" cy="48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296304E" wp14:editId="3FB981AA">
                  <wp:simplePos x="0" y="0"/>
                  <wp:positionH relativeFrom="column">
                    <wp:posOffset>28965</wp:posOffset>
                  </wp:positionH>
                  <wp:positionV relativeFrom="paragraph">
                    <wp:posOffset>1715576</wp:posOffset>
                  </wp:positionV>
                  <wp:extent cx="1765300" cy="830580"/>
                  <wp:effectExtent l="0" t="0" r="6350" b="7620"/>
                  <wp:wrapNone/>
                  <wp:docPr id="259" name="Billed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6086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62990DA" wp14:editId="53835EB9">
                  <wp:simplePos x="0" y="0"/>
                  <wp:positionH relativeFrom="column">
                    <wp:posOffset>166411</wp:posOffset>
                  </wp:positionH>
                  <wp:positionV relativeFrom="paragraph">
                    <wp:posOffset>2681537</wp:posOffset>
                  </wp:positionV>
                  <wp:extent cx="559359" cy="209550"/>
                  <wp:effectExtent l="0" t="0" r="0" b="0"/>
                  <wp:wrapNone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359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3B1B">
              <w:rPr>
                <w:noProof/>
                <w:lang w:eastAsia="da-DK"/>
              </w:rPr>
              <w:drawing>
                <wp:anchor distT="0" distB="0" distL="114300" distR="114300" simplePos="0" relativeHeight="251666432" behindDoc="0" locked="0" layoutInCell="1" allowOverlap="1" wp14:anchorId="2DE4F4FB" wp14:editId="3E73F365">
                  <wp:simplePos x="0" y="0"/>
                  <wp:positionH relativeFrom="column">
                    <wp:posOffset>138553</wp:posOffset>
                  </wp:positionH>
                  <wp:positionV relativeFrom="paragraph">
                    <wp:posOffset>3013261</wp:posOffset>
                  </wp:positionV>
                  <wp:extent cx="942975" cy="415624"/>
                  <wp:effectExtent l="0" t="0" r="0" b="3810"/>
                  <wp:wrapNone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15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87C68" w:rsidRPr="007329E1" w14:paraId="5C323270" w14:textId="77777777" w:rsidTr="00C634B1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454FBC" w14:textId="0525B03E" w:rsidR="00087C68" w:rsidRDefault="00087C68" w:rsidP="00400D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 delmålsnotater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10AA00" w14:textId="1E961469" w:rsidR="00087C68" w:rsidRPr="00CE5708" w:rsidRDefault="00087C68" w:rsidP="00400D2B">
            <w:pPr>
              <w:rPr>
                <w:noProof/>
              </w:rPr>
            </w:pPr>
            <w:r w:rsidRPr="00087C68">
              <w:rPr>
                <w:rFonts w:ascii="Verdana" w:hAnsi="Verdana"/>
              </w:rPr>
              <w:t xml:space="preserve">Klik på relevant delmål, så kommer </w:t>
            </w:r>
            <w:r w:rsidR="00D40720">
              <w:rPr>
                <w:rFonts w:ascii="Verdana" w:hAnsi="Verdana"/>
              </w:rPr>
              <w:t xml:space="preserve">du </w:t>
            </w:r>
            <w:r w:rsidRPr="00087C68">
              <w:rPr>
                <w:rFonts w:ascii="Verdana" w:hAnsi="Verdana"/>
              </w:rPr>
              <w:t>ind i billedet delmålsoverblik</w:t>
            </w:r>
            <w:r>
              <w:rPr>
                <w:rFonts w:ascii="Verdana" w:hAnsi="Verdana"/>
              </w:rPr>
              <w:t>, eller gå i ”Data” og vælg ”Delmålsnotater”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569F82" w14:textId="4F9A9A1A" w:rsidR="00087C68" w:rsidRPr="00830DDE" w:rsidRDefault="00087C68" w:rsidP="00400D2B">
            <w:pPr>
              <w:tabs>
                <w:tab w:val="center" w:pos="1008"/>
              </w:tabs>
              <w:rPr>
                <w:noProof/>
              </w:rPr>
            </w:pPr>
            <w:r w:rsidRPr="00087C68">
              <w:rPr>
                <w:rFonts w:ascii="Verdana" w:hAnsi="Verdana"/>
                <w:noProof/>
              </w:rPr>
              <w:drawing>
                <wp:inline distT="0" distB="0" distL="0" distR="0" wp14:anchorId="7166C72C" wp14:editId="5A85701F">
                  <wp:extent cx="834887" cy="407622"/>
                  <wp:effectExtent l="0" t="0" r="381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98" cy="41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C6BF8" w14:textId="77777777" w:rsidR="00274EE1" w:rsidRDefault="00274EE1"/>
    <w:sectPr w:rsidR="00274EE1" w:rsidSect="00C634B1">
      <w:headerReference w:type="default" r:id="rId18"/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015669503" name="Billede 101566950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917051387" name="Billede 1917051387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087C68"/>
    <w:rsid w:val="00113B1B"/>
    <w:rsid w:val="00182AFF"/>
    <w:rsid w:val="00274EE1"/>
    <w:rsid w:val="002E57B9"/>
    <w:rsid w:val="00400D2B"/>
    <w:rsid w:val="004C2A81"/>
    <w:rsid w:val="005A7972"/>
    <w:rsid w:val="005D184D"/>
    <w:rsid w:val="00801107"/>
    <w:rsid w:val="008A43D4"/>
    <w:rsid w:val="00B55BB1"/>
    <w:rsid w:val="00C42CCF"/>
    <w:rsid w:val="00C634B1"/>
    <w:rsid w:val="00D0240F"/>
    <w:rsid w:val="00D40720"/>
    <w:rsid w:val="00D70FEF"/>
    <w:rsid w:val="00D82C61"/>
    <w:rsid w:val="00E46849"/>
    <w:rsid w:val="00E711C3"/>
    <w:rsid w:val="00E76A7D"/>
    <w:rsid w:val="00F143BF"/>
    <w:rsid w:val="00F4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235</Words>
  <Characters>1278</Characters>
  <Application>Microsoft Office Word</Application>
  <DocSecurity>0</DocSecurity>
  <Lines>91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15</cp:revision>
  <cp:lastPrinted>2024-02-28T06:31:00Z</cp:lastPrinted>
  <dcterms:created xsi:type="dcterms:W3CDTF">2022-09-16T09:16:00Z</dcterms:created>
  <dcterms:modified xsi:type="dcterms:W3CDTF">2024-11-14T07:09:00Z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ReadOnly">
    <vt:lpwstr>False</vt:lpwstr>
  </op:property>
  <op:property fmtid="{D5CDD505-2E9C-101B-9397-08002B2CF9AE}" pid="3" name="IsNovaDocument">
    <vt:lpwstr>True</vt:lpwstr>
  </op:property>
  <op:property fmtid="{D5CDD505-2E9C-101B-9397-08002B2CF9AE}" pid="4" name="DocumentMetadataId">
    <vt:lpwstr>0634c5b5-5beb-4208-ad02-d1c1e8982c0f</vt:lpwstr>
  </op:property>
  <op:property fmtid="{D5CDD505-2E9C-101B-9397-08002B2CF9AE}" pid="5" name="DocumentNumber">
    <vt:lpwstr>D2024-258393</vt:lpwstr>
  </op:property>
  <op:property fmtid="{D5CDD505-2E9C-101B-9397-08002B2CF9AE}" pid="6" name="DocumentContentId">
    <vt:lpwstr>0634c5b5-5beb-4208-ad02-d1c1e8982c0f</vt:lpwstr>
  </op:property>
</op:Properties>
</file>