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DECCC" w14:textId="60B743FA" w:rsidR="0019165B" w:rsidRDefault="00DA6CFB">
      <w:r>
        <w:t>Ny borger – Nexus-tjekliste/vejledning</w:t>
      </w:r>
    </w:p>
    <w:p w14:paraId="308D6EB4" w14:textId="0356C521" w:rsidR="00DA6CFB" w:rsidRDefault="00DA6CFB">
      <w:r>
        <w:t xml:space="preserve">Når du har fået en ny borger til enten §82a, b eller §85 skal du have lagt </w:t>
      </w:r>
      <w:proofErr w:type="spellStart"/>
      <w:r>
        <w:t>udførerforløb</w:t>
      </w:r>
      <w:proofErr w:type="spellEnd"/>
      <w:r>
        <w:t xml:space="preserve"> samt tilknyttet dig selv som bruger på borger. Herud over skal der laves delmål. </w:t>
      </w:r>
    </w:p>
    <w:p w14:paraId="36C2B9FC" w14:textId="77777777" w:rsidR="00DA6CFB" w:rsidRDefault="00DA6CFB"/>
    <w:p w14:paraId="76ADCF69" w14:textId="77777777" w:rsidR="00962E23" w:rsidRDefault="00DA6CFB">
      <w:pPr>
        <w:rPr>
          <w:b/>
          <w:bCs/>
        </w:rPr>
      </w:pPr>
      <w:r w:rsidRPr="00962E23">
        <w:rPr>
          <w:b/>
          <w:bCs/>
        </w:rPr>
        <w:t>§82</w:t>
      </w:r>
      <w:r w:rsidR="00962E23">
        <w:rPr>
          <w:b/>
          <w:bCs/>
        </w:rPr>
        <w:t>:</w:t>
      </w:r>
    </w:p>
    <w:p w14:paraId="456232E0" w14:textId="71A6026E" w:rsidR="00DA6CFB" w:rsidRDefault="00DA6CFB">
      <w:r w:rsidRPr="00962E23">
        <w:rPr>
          <w:b/>
          <w:bCs/>
        </w:rPr>
        <w:t xml:space="preserve"> </w:t>
      </w:r>
      <w:r w:rsidR="00962E23">
        <w:rPr>
          <w:b/>
          <w:bCs/>
        </w:rPr>
        <w:t>D</w:t>
      </w:r>
      <w:r w:rsidRPr="00962E23">
        <w:t xml:space="preserve">u </w:t>
      </w:r>
      <w:r w:rsidR="00962E23">
        <w:t xml:space="preserve">skal </w:t>
      </w:r>
      <w:r w:rsidRPr="00962E23">
        <w:t xml:space="preserve">orientere dig i borgeroverblikket </w:t>
      </w:r>
      <w:r w:rsidR="00962E23" w:rsidRPr="00962E23">
        <w:t xml:space="preserve">1. VUM 2.0 Sag: Forebyggende indsatser </w:t>
      </w:r>
      <w:r w:rsidR="00962E23" w:rsidRPr="00962E23">
        <w:rPr>
          <w:noProof/>
        </w:rPr>
        <w:drawing>
          <wp:inline distT="0" distB="0" distL="0" distR="0" wp14:anchorId="45AA56C6" wp14:editId="32CFB23D">
            <wp:extent cx="1991003" cy="485843"/>
            <wp:effectExtent l="0" t="0" r="0" b="9525"/>
            <wp:docPr id="1444987661" name="Billede 1" descr="Et billede, der indeholder tekst, Font/skrifttype, skærmbillede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987661" name="Billede 1" descr="Et billede, der indeholder tekst, Font/skrifttype, skærmbillede, linje/række&#10;&#10;Automatisk generere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1003" cy="48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6C4E5" w14:textId="70CC73F2" w:rsidR="00962E23" w:rsidRDefault="00962E23">
      <w:pPr>
        <w:rPr>
          <w:noProof/>
        </w:rPr>
      </w:pPr>
      <w:r>
        <w:t>Her kan du orientere dig om borgeren i overblikskassen ”Henvendelse – Forebyggende indsatser”</w:t>
      </w:r>
      <w:r>
        <w:rPr>
          <w:noProof/>
        </w:rPr>
        <w:t>.</w:t>
      </w:r>
      <w:r>
        <w:rPr>
          <w:noProof/>
        </w:rPr>
        <w:br/>
        <w:t>Du skal klikke i det hvide felt for at åbne hele skemaet som er udfyldt af myndighed.</w:t>
      </w:r>
    </w:p>
    <w:p w14:paraId="1AA1ADE4" w14:textId="21A5A16E" w:rsidR="00962E23" w:rsidRDefault="00962E23">
      <w:pPr>
        <w:rPr>
          <w:noProof/>
        </w:rPr>
      </w:pPr>
      <w:r w:rsidRPr="00962E23">
        <w:rPr>
          <w:noProof/>
        </w:rPr>
        <w:drawing>
          <wp:inline distT="0" distB="0" distL="0" distR="0" wp14:anchorId="6A2EBF04" wp14:editId="3124C512">
            <wp:extent cx="2024365" cy="1504345"/>
            <wp:effectExtent l="0" t="0" r="0" b="635"/>
            <wp:docPr id="1314663380" name="Billede 1" descr="Et billede, der indeholder tekst, skærmbillede, display/skærm/fremvisning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663380" name="Billede 1" descr="Et billede, der indeholder tekst, skærmbillede, display/skærm/fremvisning, Font/skrifttype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0746" cy="1509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99924" w14:textId="3D96427B" w:rsidR="00962E23" w:rsidRDefault="00962E23">
      <w:pPr>
        <w:rPr>
          <w:noProof/>
        </w:rPr>
      </w:pPr>
      <w:r>
        <w:rPr>
          <w:noProof/>
        </w:rPr>
        <w:t>Du skal oprette forløb ”Udfører – Tidlig forebyggende indsats”, tilknytte dig som bruger, oprette evt. delmål og handlinger.</w:t>
      </w:r>
    </w:p>
    <w:p w14:paraId="7B59CA0F" w14:textId="77777777" w:rsidR="00962E23" w:rsidRDefault="00962E23">
      <w:pPr>
        <w:rPr>
          <w:noProof/>
        </w:rPr>
      </w:pPr>
    </w:p>
    <w:p w14:paraId="1EDA7967" w14:textId="2A2FA84D" w:rsidR="00962E23" w:rsidRDefault="00962E23">
      <w:r w:rsidRPr="00962E23">
        <w:rPr>
          <w:b/>
          <w:bCs/>
        </w:rPr>
        <w:t>§8</w:t>
      </w:r>
      <w:r>
        <w:rPr>
          <w:b/>
          <w:bCs/>
        </w:rPr>
        <w:t>5:</w:t>
      </w:r>
      <w:r w:rsidRPr="00962E23">
        <w:t xml:space="preserve"> </w:t>
      </w:r>
    </w:p>
    <w:p w14:paraId="72B374D1" w14:textId="468027D3" w:rsidR="00962E23" w:rsidRDefault="00962E23" w:rsidP="00962E23">
      <w:r>
        <w:t>D</w:t>
      </w:r>
      <w:r w:rsidRPr="00962E23">
        <w:t xml:space="preserve">u </w:t>
      </w:r>
      <w:r>
        <w:t xml:space="preserve">skal </w:t>
      </w:r>
      <w:r w:rsidRPr="00962E23">
        <w:t>orientere dig i borgeroverblikket Inds</w:t>
      </w:r>
      <w:r>
        <w:t>atsplan og dokumentation – Bostøtte</w:t>
      </w:r>
    </w:p>
    <w:p w14:paraId="3D765DAE" w14:textId="24F183C7" w:rsidR="00962E23" w:rsidRDefault="00962E23" w:rsidP="00962E23">
      <w:r w:rsidRPr="00962E23">
        <w:rPr>
          <w:noProof/>
        </w:rPr>
        <w:drawing>
          <wp:inline distT="0" distB="0" distL="0" distR="0" wp14:anchorId="60593CB0" wp14:editId="5A7A0C25">
            <wp:extent cx="2095792" cy="504895"/>
            <wp:effectExtent l="0" t="0" r="0" b="9525"/>
            <wp:docPr id="768255422" name="Billede 1" descr="Et billede, der indeholder tekst, Font/skrifttype, skærmbillede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255422" name="Billede 1" descr="Et billede, der indeholder tekst, Font/skrifttype, skærmbillede, linje/række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95792" cy="5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01C0D" w14:textId="5F5FBD45" w:rsidR="000D3AC7" w:rsidRDefault="000D3AC7" w:rsidP="000D3AC7">
      <w:pPr>
        <w:rPr>
          <w:noProof/>
        </w:rPr>
      </w:pPr>
      <w:r>
        <w:t>Her kan du orientere dig om borgeren i overblikskassen ”Borgerens ønsker og indsatsformål”</w:t>
      </w:r>
      <w:r>
        <w:rPr>
          <w:noProof/>
        </w:rPr>
        <w:t>.</w:t>
      </w:r>
      <w:r>
        <w:rPr>
          <w:noProof/>
        </w:rPr>
        <w:br/>
        <w:t>Du skal klikke i det blå felt for at åbne hele skemaet som er udfyldt af myndighed.</w:t>
      </w:r>
      <w:r>
        <w:rPr>
          <w:noProof/>
        </w:rPr>
        <w:br/>
        <w:t xml:space="preserve">I øverste højre hjørne er der et link til overblik ”Udredning – Udfører”, hvor du kan se den </w:t>
      </w:r>
      <w:r w:rsidR="00C267BF">
        <w:rPr>
          <w:noProof/>
        </w:rPr>
        <w:t>Udredning myndighed har lavet på borger</w:t>
      </w:r>
    </w:p>
    <w:p w14:paraId="6718F78A" w14:textId="0DC3311F" w:rsidR="000D3AC7" w:rsidRDefault="000D3AC7" w:rsidP="000D3AC7">
      <w:pPr>
        <w:rPr>
          <w:noProof/>
        </w:rPr>
      </w:pPr>
      <w:r w:rsidRPr="000D3AC7">
        <w:rPr>
          <w:noProof/>
        </w:rPr>
        <w:drawing>
          <wp:inline distT="0" distB="0" distL="0" distR="0" wp14:anchorId="144038A0" wp14:editId="40DA583D">
            <wp:extent cx="6120130" cy="1073785"/>
            <wp:effectExtent l="0" t="0" r="0" b="0"/>
            <wp:docPr id="1904349193" name="Billede 1" descr="Et billede, der indeholder tekst, Font/skrifttype, nummer/tal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349193" name="Billede 1" descr="Et billede, der indeholder tekst, Font/skrifttype, nummer/tal, linje/række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9EDAF" w14:textId="64AFB6A6" w:rsidR="000D3AC7" w:rsidRDefault="000D3AC7">
      <w:pPr>
        <w:rPr>
          <w:noProof/>
        </w:rPr>
      </w:pPr>
      <w:r>
        <w:rPr>
          <w:noProof/>
        </w:rPr>
        <w:lastRenderedPageBreak/>
        <w:t>Du skal oprette forløb ”Udfører – Bostøtte i eget hjem”, tilknytte dig som bruger, oprette evt. delmål og handlinger.</w:t>
      </w:r>
    </w:p>
    <w:p w14:paraId="2423E4B1" w14:textId="77777777" w:rsidR="005B65B2" w:rsidRDefault="005B65B2">
      <w:pPr>
        <w:rPr>
          <w:noProof/>
        </w:rPr>
      </w:pPr>
    </w:p>
    <w:p w14:paraId="745C6DB5" w14:textId="48572EB3" w:rsidR="000D3AC7" w:rsidRDefault="000D3AC7" w:rsidP="000D3AC7">
      <w:pPr>
        <w:rPr>
          <w:noProof/>
        </w:rPr>
      </w:pPr>
      <w:r>
        <w:rPr>
          <w:noProof/>
        </w:rPr>
        <w:t xml:space="preserve">Tjekliste for tilknytning af ny borger: </w:t>
      </w:r>
    </w:p>
    <w:p w14:paraId="57C22DBC" w14:textId="3A751304" w:rsidR="000D3AC7" w:rsidRPr="000D3AC7" w:rsidRDefault="000D3AC7" w:rsidP="000D3AC7">
      <w:pPr>
        <w:rPr>
          <w:b/>
          <w:bCs/>
          <w:noProof/>
        </w:rPr>
      </w:pPr>
      <w:r w:rsidRPr="000D3AC7">
        <w:rPr>
          <w:b/>
          <w:bCs/>
          <w:noProof/>
        </w:rPr>
        <w:t xml:space="preserve">§82: </w:t>
      </w:r>
    </w:p>
    <w:p w14:paraId="0D2882ED" w14:textId="025479A0" w:rsidR="000D3AC7" w:rsidRDefault="000D3AC7" w:rsidP="000D3AC7">
      <w:pPr>
        <w:pStyle w:val="Listeafsnit"/>
        <w:numPr>
          <w:ilvl w:val="0"/>
          <w:numId w:val="1"/>
        </w:numPr>
        <w:rPr>
          <w:noProof/>
        </w:rPr>
      </w:pPr>
      <w:r>
        <w:rPr>
          <w:noProof/>
        </w:rPr>
        <w:t>Opret forløb ”Udfører – Tidlig forebyggende indsats” (NS – Tilføj/luk forløb – Udfører”)</w:t>
      </w:r>
    </w:p>
    <w:p w14:paraId="629316B2" w14:textId="48E1A723" w:rsidR="000D3AC7" w:rsidRDefault="000D3AC7" w:rsidP="000D3AC7">
      <w:pPr>
        <w:pStyle w:val="Listeafsnit"/>
        <w:numPr>
          <w:ilvl w:val="0"/>
          <w:numId w:val="1"/>
        </w:numPr>
        <w:rPr>
          <w:noProof/>
        </w:rPr>
      </w:pPr>
      <w:r>
        <w:rPr>
          <w:noProof/>
        </w:rPr>
        <w:t>Tilknyt dig som bruger på forløb  ”Udfører – Tidlig forebyggende indsats” (NS – Tilknyt/fjern bruger – Udfører</w:t>
      </w:r>
    </w:p>
    <w:p w14:paraId="3789A374" w14:textId="5FAC3831" w:rsidR="000D3AC7" w:rsidRDefault="000D3AC7" w:rsidP="000D3AC7">
      <w:pPr>
        <w:pStyle w:val="Listeafsnit"/>
        <w:numPr>
          <w:ilvl w:val="0"/>
          <w:numId w:val="1"/>
        </w:numPr>
        <w:rPr>
          <w:noProof/>
        </w:rPr>
      </w:pPr>
      <w:r>
        <w:rPr>
          <w:noProof/>
        </w:rPr>
        <w:t>Opret evt. delmål og handlinger</w:t>
      </w:r>
      <w:r w:rsidR="00C267BF">
        <w:rPr>
          <w:noProof/>
        </w:rPr>
        <w:t xml:space="preserve"> (NS – Opret delmål med opgave og NS – Opret Handling)</w:t>
      </w:r>
      <w:r w:rsidR="00C267BF">
        <w:rPr>
          <w:noProof/>
        </w:rPr>
        <w:br/>
        <w:t>Hvis der er en opgave på at delmål skal oprettes, husk da at afslutte opgaven fra dit ”Medarbejderoverblik - Bostøtte”</w:t>
      </w:r>
    </w:p>
    <w:p w14:paraId="30B07ECF" w14:textId="6F6E33B0" w:rsidR="00C267BF" w:rsidRDefault="00C267BF" w:rsidP="00C267BF">
      <w:pPr>
        <w:rPr>
          <w:noProof/>
        </w:rPr>
      </w:pPr>
      <w:r>
        <w:rPr>
          <w:noProof/>
        </w:rPr>
        <w:t>§85:</w:t>
      </w:r>
    </w:p>
    <w:p w14:paraId="300B9B19" w14:textId="391E958C" w:rsidR="00C267BF" w:rsidRDefault="00C267BF" w:rsidP="00C267BF">
      <w:pPr>
        <w:pStyle w:val="Listeafsnit"/>
        <w:numPr>
          <w:ilvl w:val="0"/>
          <w:numId w:val="2"/>
        </w:numPr>
        <w:rPr>
          <w:noProof/>
        </w:rPr>
      </w:pPr>
      <w:r>
        <w:rPr>
          <w:noProof/>
        </w:rPr>
        <w:t>Opret forløb ”Udfører – Bostøtte i eget hjem” (NS – Tilføj/luk forløb – Udfører”)</w:t>
      </w:r>
    </w:p>
    <w:p w14:paraId="4849E872" w14:textId="61F3B830" w:rsidR="00C267BF" w:rsidRDefault="00C267BF" w:rsidP="00C267BF">
      <w:pPr>
        <w:pStyle w:val="Listeafsnit"/>
        <w:numPr>
          <w:ilvl w:val="0"/>
          <w:numId w:val="2"/>
        </w:numPr>
        <w:rPr>
          <w:noProof/>
        </w:rPr>
      </w:pPr>
      <w:r>
        <w:rPr>
          <w:noProof/>
        </w:rPr>
        <w:t>Tilknyt dig som bruger på forløb  ”Udfører – Bostøtte i eget hjem” (NS – Tilknyt/fjern bruger – Udfører</w:t>
      </w:r>
    </w:p>
    <w:p w14:paraId="56673980" w14:textId="5DEDEDEA" w:rsidR="00C267BF" w:rsidRDefault="00C267BF" w:rsidP="00C267BF">
      <w:pPr>
        <w:pStyle w:val="Listeafsnit"/>
        <w:numPr>
          <w:ilvl w:val="0"/>
          <w:numId w:val="2"/>
        </w:numPr>
        <w:rPr>
          <w:noProof/>
        </w:rPr>
      </w:pPr>
      <w:r>
        <w:rPr>
          <w:noProof/>
        </w:rPr>
        <w:t>Opret delmål og handlinger (NS – Opret delmål med opgave og NS – Opret Handling)</w:t>
      </w:r>
      <w:r>
        <w:rPr>
          <w:noProof/>
        </w:rPr>
        <w:br/>
        <w:t>Hvis der er en opgave på at delmål skal oprettes, husk da at afslutte opgaven fra dit ”Medarbejderoverblik - Bostøtte”</w:t>
      </w:r>
    </w:p>
    <w:p w14:paraId="34A81A74" w14:textId="77777777" w:rsidR="00C267BF" w:rsidRDefault="00C267BF" w:rsidP="00C267BF">
      <w:pPr>
        <w:rPr>
          <w:noProof/>
        </w:rPr>
      </w:pPr>
    </w:p>
    <w:p w14:paraId="1AE93342" w14:textId="77777777" w:rsidR="000D3AC7" w:rsidRPr="00962E23" w:rsidRDefault="000D3AC7" w:rsidP="00962E23"/>
    <w:p w14:paraId="50EB6CA2" w14:textId="77777777" w:rsidR="00962E23" w:rsidRPr="00962E23" w:rsidRDefault="00962E23"/>
    <w:sectPr w:rsidR="00962E23" w:rsidRPr="00962E2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A4B0E"/>
    <w:multiLevelType w:val="hybridMultilevel"/>
    <w:tmpl w:val="60C251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97880"/>
    <w:multiLevelType w:val="hybridMultilevel"/>
    <w:tmpl w:val="60C2519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211817">
    <w:abstractNumId w:val="1"/>
  </w:num>
  <w:num w:numId="2" w16cid:durableId="614409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CFB"/>
    <w:rsid w:val="000D3AC7"/>
    <w:rsid w:val="0019165B"/>
    <w:rsid w:val="00231C08"/>
    <w:rsid w:val="004710BD"/>
    <w:rsid w:val="005B65B2"/>
    <w:rsid w:val="006163AC"/>
    <w:rsid w:val="00962E23"/>
    <w:rsid w:val="00C267BF"/>
    <w:rsid w:val="00DA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CE1ED"/>
  <w15:chartTrackingRefBased/>
  <w15:docId w15:val="{9173E485-E630-41F3-BE4F-B33BCFE4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D3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311</Words>
  <Characters>1664</Characters>
  <Application>Microsoft Office Word</Application>
  <DocSecurity>0</DocSecurity>
  <Lines>41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 Office 365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Hjernø Overgaard</dc:creator>
  <cp:keywords/>
  <dc:description/>
  <cp:lastModifiedBy>Mia Hjernø Overgaard</cp:lastModifiedBy>
  <cp:revision>3</cp:revision>
  <dcterms:created xsi:type="dcterms:W3CDTF">2024-05-16T06:05:00Z</dcterms:created>
  <dcterms:modified xsi:type="dcterms:W3CDTF">2024-10-09T12:09:00Z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etadataId">
    <vt:lpwstr>1f54200b-9404-4a38-92c5-5a0f978c39c6</vt:lpwstr>
  </property>
  <property fmtid="{D5CDD505-2E9C-101B-9397-08002B2CF9AE}" pid="3" name="DocumentNumber">
    <vt:lpwstr>D2024-97084</vt:lpwstr>
  </property>
  <property fmtid="{D5CDD505-2E9C-101B-9397-08002B2CF9AE}" pid="4" name="DocumentContentId">
    <vt:lpwstr>1f54200b-9404-4a38-92c5-5a0f978c39c6</vt:lpwstr>
  </property>
</Properties>
</file>