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6202"/>
        <w:gridCol w:w="2109"/>
      </w:tblGrid>
      <w:tr w:rsidR="00E76A7D" w:rsidRPr="007329E1" w14:paraId="2C25A014" w14:textId="77777777" w:rsidTr="00E82D27">
        <w:trPr>
          <w:trHeight w:hRule="exact" w:val="861"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7415A75D" w14:textId="00FD4DAF" w:rsidR="00E76A7D" w:rsidRPr="007329E1" w:rsidRDefault="00E82D27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Borgerens ønsker for fremtiden og indsatsformål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E82D27">
        <w:trPr>
          <w:trHeight w:hRule="exact" w:val="425"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E82D27" w:rsidRPr="007329E1" w14:paraId="7F3A589B" w14:textId="77777777" w:rsidTr="00E82D27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4F8AE6E1" w:rsidR="00E82D27" w:rsidRPr="007329E1" w:rsidRDefault="00E82D27" w:rsidP="00E82D27">
            <w:pPr>
              <w:rPr>
                <w:rFonts w:ascii="Verdana" w:hAnsi="Verdana"/>
              </w:rPr>
            </w:pPr>
            <w:r w:rsidRPr="00DA54E6">
              <w:rPr>
                <w:rFonts w:ascii="Verdana" w:hAnsi="Verdana"/>
              </w:rPr>
              <w:t>Vælg overblik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D33" w14:textId="77777777" w:rsidR="00E82D27" w:rsidRDefault="00E82D27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har søgt borger frem, vælg borgeroverblikket ”Indsatsplan og dokumentation”</w:t>
            </w:r>
          </w:p>
          <w:p w14:paraId="21176EE5" w14:textId="7BC2218B" w:rsidR="00E82D27" w:rsidRPr="007329E1" w:rsidRDefault="00E82D27" w:rsidP="00E82D27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476BE4BE" w:rsidR="00E82D27" w:rsidRPr="007329E1" w:rsidRDefault="00E82D27" w:rsidP="00E82D27">
            <w:pPr>
              <w:spacing w:line="276" w:lineRule="auto"/>
            </w:pPr>
            <w:r w:rsidRPr="00E82D27">
              <w:drawing>
                <wp:anchor distT="0" distB="0" distL="114300" distR="114300" simplePos="0" relativeHeight="251658240" behindDoc="0" locked="0" layoutInCell="1" allowOverlap="1" wp14:anchorId="11333733" wp14:editId="1350E130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94615</wp:posOffset>
                  </wp:positionV>
                  <wp:extent cx="1162699" cy="356507"/>
                  <wp:effectExtent l="0" t="0" r="0" b="5715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99" cy="35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2D27" w:rsidRPr="007329E1" w14:paraId="4FAD57C2" w14:textId="77777777" w:rsidTr="00E82D2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79DC30F1" w:rsidR="00E82D27" w:rsidRPr="007329E1" w:rsidRDefault="00E82D27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”Borger ønsker for fremtiden og indsatsformål”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C14" w14:textId="26446358" w:rsidR="00E82D27" w:rsidRDefault="00E82D27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overblikskassen ”Borgerens ønsker og indsatsformål”</w:t>
            </w:r>
          </w:p>
          <w:p w14:paraId="441D5B11" w14:textId="057C5A55" w:rsidR="00E82D27" w:rsidRPr="007329E1" w:rsidRDefault="00E82D27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det grønne + og vælg ”Borgerens ønsker for fremtiden og indsatsformål”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57706364" w:rsidR="00E82D27" w:rsidRPr="007329E1" w:rsidRDefault="00E82D27" w:rsidP="00E82D27">
            <w:r w:rsidRPr="00E82D27">
              <w:drawing>
                <wp:anchor distT="0" distB="0" distL="114300" distR="114300" simplePos="0" relativeHeight="251659264" behindDoc="0" locked="0" layoutInCell="1" allowOverlap="1" wp14:anchorId="0DA1E06D" wp14:editId="54E090FF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169545</wp:posOffset>
                  </wp:positionV>
                  <wp:extent cx="1252965" cy="119469"/>
                  <wp:effectExtent l="0" t="0" r="4445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965" cy="11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2D27" w:rsidRPr="007329E1" w14:paraId="69C7D796" w14:textId="77777777" w:rsidTr="00E82D2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11AEA838" w:rsidR="00E82D27" w:rsidRPr="007329E1" w:rsidRDefault="00E82D27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Udfyld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074" w14:textId="77777777" w:rsidR="00E82D27" w:rsidRDefault="00E82D27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skemaet.</w:t>
            </w:r>
            <w:r>
              <w:rPr>
                <w:rFonts w:ascii="Verdana" w:hAnsi="Verdana"/>
              </w:rPr>
              <w:br/>
              <w:t>Placering skal være ”Udfører – xxx”</w:t>
            </w:r>
          </w:p>
          <w:p w14:paraId="6B31C623" w14:textId="77777777" w:rsidR="00130474" w:rsidRDefault="00130474" w:rsidP="00E82D27">
            <w:pPr>
              <w:rPr>
                <w:rFonts w:ascii="Verdana" w:hAnsi="Verdana"/>
              </w:rPr>
            </w:pPr>
          </w:p>
          <w:p w14:paraId="0B8ABDB7" w14:textId="10BC47E3" w:rsidR="00130474" w:rsidRPr="007329E1" w:rsidRDefault="00130474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Skemaet skal gemmes som låst når det er færdigt.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0FE1ABB6" w:rsidR="00E82D27" w:rsidRPr="007329E1" w:rsidRDefault="00E82D27" w:rsidP="00E82D27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E82D27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1713E884" wp14:editId="714E5C21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74295</wp:posOffset>
                  </wp:positionV>
                  <wp:extent cx="430295" cy="238125"/>
                  <wp:effectExtent l="0" t="0" r="8255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29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D27">
              <w:rPr>
                <w:noProof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4B6D8B77" wp14:editId="0828069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55245</wp:posOffset>
                  </wp:positionV>
                  <wp:extent cx="561975" cy="238125"/>
                  <wp:effectExtent l="0" t="0" r="9525" b="952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2D27" w:rsidRPr="007329E1" w14:paraId="34594F8A" w14:textId="77777777" w:rsidTr="00E82D27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77777777" w:rsidR="00E82D27" w:rsidRPr="007329E1" w:rsidRDefault="00E82D27" w:rsidP="00E82D27">
            <w:pPr>
              <w:rPr>
                <w:rFonts w:ascii="Verdana" w:hAnsi="Verdana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C0E" w14:textId="77777777" w:rsidR="00E82D27" w:rsidRPr="007329E1" w:rsidRDefault="00E82D27" w:rsidP="00E82D27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0D60EA99" w:rsidR="00E82D27" w:rsidRPr="007329E1" w:rsidRDefault="00E82D27" w:rsidP="00E82D27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E82D27" w:rsidRPr="007329E1" w14:paraId="29060F51" w14:textId="77777777" w:rsidTr="0013047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8FC" w14:textId="434B1D0F" w:rsidR="00E82D27" w:rsidRPr="007329E1" w:rsidRDefault="00130474" w:rsidP="00E82D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94D48" w14:textId="77777777" w:rsidR="00E82D27" w:rsidRDefault="00130474" w:rsidP="00E82D2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I overblikskassen ”Borgerens ønsker og indsatsformål” vises de udfyldte felter:</w:t>
            </w:r>
            <w:r>
              <w:rPr>
                <w:rFonts w:ascii="Verdana" w:hAnsi="Verdana"/>
                <w:iCs/>
              </w:rPr>
              <w:br/>
              <w:t>Borgerens ønsker for fremtiden</w:t>
            </w:r>
          </w:p>
          <w:p w14:paraId="1B12A8C9" w14:textId="77777777" w:rsidR="00130474" w:rsidRDefault="00130474" w:rsidP="00E82D2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Indsatsformål – hvad er formålet med borgerens samlede indsats</w:t>
            </w:r>
          </w:p>
          <w:p w14:paraId="7BC98035" w14:textId="77777777" w:rsidR="00130474" w:rsidRDefault="00130474" w:rsidP="00E82D2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Borgerens aktuelle støttebehov</w:t>
            </w:r>
          </w:p>
          <w:p w14:paraId="74774C15" w14:textId="7A461CC9" w:rsidR="00130474" w:rsidRPr="00130474" w:rsidRDefault="00130474" w:rsidP="00E82D2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Borgerens primære målgruppe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69F31" w14:textId="77777777" w:rsidR="00E82D27" w:rsidRPr="007329E1" w:rsidRDefault="00E82D27" w:rsidP="00E82D27">
            <w:pPr>
              <w:rPr>
                <w:noProof/>
                <w:lang w:eastAsia="da-DK"/>
              </w:rPr>
            </w:pPr>
          </w:p>
        </w:tc>
      </w:tr>
      <w:tr w:rsidR="00E82D27" w:rsidRPr="007329E1" w14:paraId="0516D428" w14:textId="77777777" w:rsidTr="00E82D27">
        <w:trPr>
          <w:trHeight w:hRule="exact" w:val="291"/>
        </w:trPr>
        <w:tc>
          <w:tcPr>
            <w:tcW w:w="1438" w:type="dxa"/>
            <w:shd w:val="clear" w:color="auto" w:fill="7F7F7F" w:themeFill="text1" w:themeFillTint="80"/>
          </w:tcPr>
          <w:p w14:paraId="68865B48" w14:textId="77777777" w:rsidR="00E82D27" w:rsidRPr="007329E1" w:rsidRDefault="00E82D27" w:rsidP="00E82D27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324" w:type="dxa"/>
            <w:shd w:val="clear" w:color="auto" w:fill="7F7F7F" w:themeFill="text1" w:themeFillTint="80"/>
          </w:tcPr>
          <w:p w14:paraId="0568D697" w14:textId="77777777" w:rsidR="00E82D27" w:rsidRPr="007329E1" w:rsidRDefault="00E82D27" w:rsidP="00E82D27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56" w:type="dxa"/>
            <w:shd w:val="clear" w:color="auto" w:fill="7F7F7F" w:themeFill="text1" w:themeFillTint="80"/>
          </w:tcPr>
          <w:p w14:paraId="21FD14E2" w14:textId="77777777" w:rsidR="00E82D27" w:rsidRPr="007329E1" w:rsidRDefault="00E82D27" w:rsidP="00E82D27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3339E433" w:rsidR="00274EE1" w:rsidRDefault="00274EE1"/>
    <w:sectPr w:rsidR="00274EE1" w:rsidSect="00801107">
      <w:headerReference w:type="default" r:id="rId10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98D5" w14:textId="77777777" w:rsidR="00F23B68" w:rsidRDefault="00F23B68" w:rsidP="00801107">
      <w:r>
        <w:separator/>
      </w:r>
    </w:p>
  </w:endnote>
  <w:endnote w:type="continuationSeparator" w:id="0">
    <w:p w14:paraId="4BF65838" w14:textId="77777777" w:rsidR="00F23B68" w:rsidRDefault="00F23B68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A4C8" w14:textId="77777777" w:rsidR="00F23B68" w:rsidRDefault="00F23B68" w:rsidP="00801107">
      <w:r>
        <w:separator/>
      </w:r>
    </w:p>
  </w:footnote>
  <w:footnote w:type="continuationSeparator" w:id="0">
    <w:p w14:paraId="5D53FA7D" w14:textId="77777777" w:rsidR="00F23B68" w:rsidRDefault="00F23B68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130474"/>
    <w:rsid w:val="00274EE1"/>
    <w:rsid w:val="002E57B9"/>
    <w:rsid w:val="004C2A81"/>
    <w:rsid w:val="0059033A"/>
    <w:rsid w:val="005D184D"/>
    <w:rsid w:val="00801107"/>
    <w:rsid w:val="00E76A7D"/>
    <w:rsid w:val="00E82D27"/>
    <w:rsid w:val="00F143BF"/>
    <w:rsid w:val="00F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3</cp:revision>
  <dcterms:created xsi:type="dcterms:W3CDTF">2023-05-17T11:36:00Z</dcterms:created>
  <dcterms:modified xsi:type="dcterms:W3CDTF">2023-05-17T11:49:00Z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True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5e80fb49-9167-4e5b-85cd-00cb7e1d0464</vt:lpwstr>
  </op:property>
  <op:property fmtid="{D5CDD505-2E9C-101B-9397-08002B2CF9AE}" pid="5" name="DocumentNumber">
    <vt:lpwstr>D2023-128526</vt:lpwstr>
  </op:property>
  <op:property fmtid="{D5CDD505-2E9C-101B-9397-08002B2CF9AE}" pid="6" name="DocumentContentId">
    <vt:lpwstr>5e80fb49-9167-4e5b-85cd-00cb7e1d0464</vt:lpwstr>
  </op:property>
</op:Properties>
</file>