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6E73" w:rsidRDefault="00576359" w:rsidP="00F815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3BCD184" wp14:editId="4DBE838D">
                <wp:simplePos x="0" y="0"/>
                <wp:positionH relativeFrom="column">
                  <wp:posOffset>10706735</wp:posOffset>
                </wp:positionH>
                <wp:positionV relativeFrom="paragraph">
                  <wp:posOffset>138146</wp:posOffset>
                </wp:positionV>
                <wp:extent cx="3221296" cy="925033"/>
                <wp:effectExtent l="0" t="0" r="0" b="8890"/>
                <wp:wrapNone/>
                <wp:docPr id="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296" cy="925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19A" w:rsidRPr="001F57EC" w:rsidRDefault="0062519A" w:rsidP="0062519A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1F57E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SAMTALEPLAKAT</w:t>
                            </w:r>
                          </w:p>
                          <w:p w:rsidR="0062519A" w:rsidRPr="001F57EC" w:rsidRDefault="0062519A" w:rsidP="001F57E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22"/>
                                <w:szCs w:val="22"/>
                              </w:rPr>
                            </w:pPr>
                            <w:r w:rsidRPr="001F57E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Anvendes til dialog og refleksion i en åben form om arbejdstrivsel, motivation, udvikling og resultater for medarbejderen.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D18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43.05pt;margin-top:10.9pt;width:253.65pt;height:72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" stroked="f" strokeweight="3pt">
                <v:textbox>
                  <w:txbxContent>
                    <w:p w:rsidR="0062519A" w:rsidRPr="001F57EC" w:rsidRDefault="0062519A" w:rsidP="0062519A">
                      <w:pPr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1F57EC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32"/>
                          <w:szCs w:val="32"/>
                        </w:rPr>
                        <w:t>SAMTALEPLAKAT</w:t>
                      </w:r>
                    </w:p>
                    <w:p w:rsidR="0062519A" w:rsidRPr="001F57EC" w:rsidRDefault="0062519A" w:rsidP="001F57EC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22"/>
                          <w:szCs w:val="22"/>
                        </w:rPr>
                      </w:pPr>
                      <w:r w:rsidRPr="001F57EC">
                        <w:rPr>
                          <w:rFonts w:asciiTheme="minorHAnsi" w:hAnsiTheme="minorHAnsi" w:cstheme="minorHAnsi"/>
                          <w:b/>
                          <w:i/>
                          <w:color w:val="2E74B5" w:themeColor="accent1" w:themeShade="BF"/>
                          <w:sz w:val="22"/>
                          <w:szCs w:val="22"/>
                        </w:rPr>
                        <w:t>Anvendes til dialog og refleksion i en åben form om arbejdstrivsel, motivation, udvikling og resultater for medarbejderen.</w:t>
                      </w:r>
                    </w:p>
                  </w:txbxContent>
                </v:textbox>
              </v:shape>
            </w:pict>
          </mc:Fallback>
        </mc:AlternateContent>
      </w:r>
      <w:r w:rsidRPr="003C143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AF0E32A" wp14:editId="7647914E">
                <wp:simplePos x="0" y="0"/>
                <wp:positionH relativeFrom="margin">
                  <wp:posOffset>114300</wp:posOffset>
                </wp:positionH>
                <wp:positionV relativeFrom="paragraph">
                  <wp:posOffset>50800</wp:posOffset>
                </wp:positionV>
                <wp:extent cx="2654300" cy="1404620"/>
                <wp:effectExtent l="0" t="0" r="0" b="3175"/>
                <wp:wrapTight wrapText="bothSides">
                  <wp:wrapPolygon edited="0">
                    <wp:start x="0" y="0"/>
                    <wp:lineTo x="0" y="21124"/>
                    <wp:lineTo x="21393" y="21124"/>
                    <wp:lineTo x="21393" y="0"/>
                    <wp:lineTo x="0" y="0"/>
                  </wp:wrapPolygon>
                </wp:wrapTight>
                <wp:docPr id="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E73" w:rsidRPr="001F57EC" w:rsidRDefault="00856E73" w:rsidP="00856E7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 w:rsidRPr="001F57EC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KOM-Med</w:t>
                            </w:r>
                          </w:p>
                          <w:p w:rsidR="00856E73" w:rsidRPr="001F57EC" w:rsidRDefault="00856E73" w:rsidP="00856E7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1F57EC">
                              <w:rPr>
                                <w:rFonts w:asciiTheme="minorHAnsi" w:hAnsiTheme="minorHAnsi" w:cstheme="minorHAnsi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Samtaleguide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F0E3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pt;margin-top:4pt;width:209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" stroked="f">
                <v:textbox style="mso-fit-shape-to-text:t">
                  <w:txbxContent>
                    <w:p w:rsidR="00856E73" w:rsidRPr="001F57EC" w:rsidRDefault="00856E73" w:rsidP="00856E73">
                      <w:pPr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48"/>
                          <w:szCs w:val="48"/>
                        </w:rPr>
                      </w:pPr>
                      <w:r w:rsidRPr="001F57EC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48"/>
                          <w:szCs w:val="48"/>
                        </w:rPr>
                        <w:t>KOM-Med</w:t>
                      </w:r>
                    </w:p>
                    <w:p w:rsidR="00856E73" w:rsidRPr="001F57EC" w:rsidRDefault="00856E73" w:rsidP="00856E73">
                      <w:pPr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1F57EC">
                        <w:rPr>
                          <w:rFonts w:asciiTheme="minorHAnsi" w:hAnsiTheme="minorHAnsi" w:cstheme="minorHAnsi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Samtaleguide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075A56B" wp14:editId="3C57AE8C">
                <wp:simplePos x="0" y="0"/>
                <wp:positionH relativeFrom="margin">
                  <wp:posOffset>4495800</wp:posOffset>
                </wp:positionH>
                <wp:positionV relativeFrom="paragraph">
                  <wp:posOffset>114300</wp:posOffset>
                </wp:positionV>
                <wp:extent cx="5870575" cy="520700"/>
                <wp:effectExtent l="0" t="0" r="0" b="0"/>
                <wp:wrapTight wrapText="bothSides">
                  <wp:wrapPolygon edited="0">
                    <wp:start x="0" y="0"/>
                    <wp:lineTo x="0" y="20546"/>
                    <wp:lineTo x="21518" y="20546"/>
                    <wp:lineTo x="21518" y="0"/>
                    <wp:lineTo x="0" y="0"/>
                  </wp:wrapPolygon>
                </wp:wrapTight>
                <wp:docPr id="2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89D" w:rsidRPr="00443DA3" w:rsidRDefault="00E0689D" w:rsidP="00E0689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43DA3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NAVN OG DATO: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__________________________</w:t>
                            </w:r>
                            <w:r w:rsidR="00576359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5A56B" id="_x0000_s1028" type="#_x0000_t202" style="position:absolute;margin-left:354pt;margin-top:9pt;width:462.25pt;height:4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" stroked="f">
                <v:textbox>
                  <w:txbxContent>
                    <w:p w:rsidR="00E0689D" w:rsidRPr="00443DA3" w:rsidRDefault="00E0689D" w:rsidP="00E0689D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443DA3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NAVN OG DATO: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__________________________</w:t>
                      </w:r>
                      <w:r w:rsidR="00576359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19098F" w:rsidP="00856E73">
      <w:r w:rsidRPr="003C143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2488D34" wp14:editId="245DD32B">
                <wp:simplePos x="0" y="0"/>
                <wp:positionH relativeFrom="margin">
                  <wp:posOffset>2435860</wp:posOffset>
                </wp:positionH>
                <wp:positionV relativeFrom="paragraph">
                  <wp:posOffset>160020</wp:posOffset>
                </wp:positionV>
                <wp:extent cx="9579935" cy="8963246"/>
                <wp:effectExtent l="0" t="0" r="2540" b="9525"/>
                <wp:wrapNone/>
                <wp:docPr id="236" name="Forbindels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35" cy="8963246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8A06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rbindelse 236" o:spid="_x0000_s1026" type="#_x0000_t120" style="position:absolute;margin-left:191.8pt;margin-top:12.6pt;width:754.35pt;height:705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" fillcolor="#bdd6ee [1300]" stroked="f" strokeweight="1pt">
                <v:stroke joinstyle="miter"/>
                <w10:wrap anchorx="margin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787D50" w:rsidP="00856E73">
      <w:r w:rsidRPr="003C143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36254D5" wp14:editId="7E5D4698">
                <wp:simplePos x="0" y="0"/>
                <wp:positionH relativeFrom="margin">
                  <wp:posOffset>2961005</wp:posOffset>
                </wp:positionH>
                <wp:positionV relativeFrom="paragraph">
                  <wp:posOffset>145306</wp:posOffset>
                </wp:positionV>
                <wp:extent cx="8531817" cy="7920837"/>
                <wp:effectExtent l="0" t="0" r="3175" b="4445"/>
                <wp:wrapNone/>
                <wp:docPr id="4" name="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1817" cy="7920837"/>
                        </a:xfrm>
                        <a:prstGeom prst="flowChartConnector">
                          <a:avLst/>
                        </a:prstGeom>
                        <a:solidFill>
                          <a:srgbClr val="DEE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ED44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rbindelse 4" o:spid="_x0000_s1026" type="#_x0000_t120" style="position:absolute;margin-left:233.15pt;margin-top:11.45pt;width:671.8pt;height:623.7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" fillcolor="#deebf7" stroked="f" strokeweight="1pt">
                <v:stroke joinstyle="miter"/>
                <w10:wrap anchorx="margin"/>
              </v:shape>
            </w:pict>
          </mc:Fallback>
        </mc:AlternateContent>
      </w:r>
    </w:p>
    <w:p w:rsidR="00856E73" w:rsidRPr="00856E73" w:rsidRDefault="00E84D37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0AC21C" wp14:editId="3AC59A78">
                <wp:simplePos x="0" y="0"/>
                <wp:positionH relativeFrom="margin">
                  <wp:posOffset>125095</wp:posOffset>
                </wp:positionH>
                <wp:positionV relativeFrom="paragraph">
                  <wp:posOffset>123825</wp:posOffset>
                </wp:positionV>
                <wp:extent cx="3483610" cy="1404620"/>
                <wp:effectExtent l="19050" t="19050" r="40640" b="40005"/>
                <wp:wrapSquare wrapText="bothSides"/>
                <wp:docPr id="2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140462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89D" w:rsidRDefault="00E84D37" w:rsidP="00DD796F">
                            <w:pPr>
                              <w:spacing w:after="160"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Gennemgående tema for KOM samtaler i år</w:t>
                            </w:r>
                          </w:p>
                          <w:p w:rsidR="00E0689D" w:rsidRPr="00C03691" w:rsidRDefault="00E0689D" w:rsidP="00E0689D">
                            <w:pPr>
                              <w:pStyle w:val="Listeafsnit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443DA3">
                              <w:rPr>
                                <w:b/>
                                <w:sz w:val="12"/>
                                <w:szCs w:val="12"/>
                                <w:lang w:val="da-DK"/>
                              </w:rPr>
                              <w:br/>
                            </w: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__________________________________________________</w:t>
                            </w:r>
                            <w:r w:rsidR="00E84D37"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</w:t>
                            </w: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br/>
                            </w: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br/>
                              <w:t>___________________________________________________</w:t>
                            </w:r>
                            <w:r w:rsidR="00E84D37"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</w:t>
                            </w:r>
                          </w:p>
                          <w:p w:rsidR="00CD6C14" w:rsidRPr="00C03691" w:rsidRDefault="00CD6C14" w:rsidP="00E0689D">
                            <w:pPr>
                              <w:pStyle w:val="Listeafsnit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:rsidR="00CD6C14" w:rsidRPr="00C03691" w:rsidRDefault="00CD6C14" w:rsidP="00E0689D">
                            <w:pPr>
                              <w:pStyle w:val="Listeafsnit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____________________________</w:t>
                            </w:r>
                            <w:r w:rsidR="00E84D37"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_______________________________</w:t>
                            </w:r>
                          </w:p>
                          <w:p w:rsidR="00DD796F" w:rsidRPr="00C03691" w:rsidRDefault="00DD796F" w:rsidP="00E0689D">
                            <w:pPr>
                              <w:pStyle w:val="Listeafsnit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:rsidR="00DD796F" w:rsidRPr="00E84D37" w:rsidRDefault="00DD796F" w:rsidP="00E84D37">
                            <w:pPr>
                              <w:spacing w:after="160" w:line="259" w:lineRule="auto"/>
                              <w:rPr>
                                <w:b/>
                              </w:rPr>
                            </w:pPr>
                            <w:r w:rsidRPr="00E84D37">
                              <w:rPr>
                                <w:b/>
                              </w:rPr>
                              <w:t>Tema</w:t>
                            </w:r>
                            <w:r w:rsidR="00E84D37" w:rsidRPr="00E84D37">
                              <w:rPr>
                                <w:b/>
                              </w:rPr>
                              <w:t xml:space="preserve"> </w:t>
                            </w:r>
                            <w:r w:rsidR="00E84D37">
                              <w:rPr>
                                <w:b/>
                              </w:rPr>
                              <w:t xml:space="preserve">specifikt </w:t>
                            </w:r>
                            <w:r w:rsidR="00E84D37" w:rsidRPr="00E84D37">
                              <w:rPr>
                                <w:b/>
                              </w:rPr>
                              <w:t>for medarbejderen</w:t>
                            </w:r>
                          </w:p>
                          <w:p w:rsidR="00DD796F" w:rsidRPr="00C03691" w:rsidRDefault="00DD796F" w:rsidP="00DD796F">
                            <w:pPr>
                              <w:pStyle w:val="Listeafsnit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443DA3">
                              <w:rPr>
                                <w:b/>
                                <w:sz w:val="12"/>
                                <w:szCs w:val="12"/>
                                <w:lang w:val="da-DK"/>
                              </w:rPr>
                              <w:br/>
                            </w: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__________________________________________________</w:t>
                            </w:r>
                            <w:r w:rsidR="00E84D37"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</w:t>
                            </w: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br/>
                            </w: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br/>
                              <w:t>___________________________________________________</w:t>
                            </w:r>
                            <w:r w:rsidR="00E84D37"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</w:t>
                            </w:r>
                          </w:p>
                          <w:p w:rsidR="00CD6C14" w:rsidRPr="00C03691" w:rsidRDefault="00CD6C14" w:rsidP="00DD796F">
                            <w:pPr>
                              <w:pStyle w:val="Listeafsnit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:rsidR="00CD6C14" w:rsidRPr="00C03691" w:rsidRDefault="00CD6C14" w:rsidP="00DD796F">
                            <w:pPr>
                              <w:pStyle w:val="Listeafsnit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____________________________</w:t>
                            </w:r>
                            <w:r w:rsidR="00E84D37" w:rsidRPr="00C03691"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AC21C" id="_x0000_s1029" type="#_x0000_t202" style="position:absolute;margin-left:9.85pt;margin-top:9.75pt;width:274.3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" filled="f" strokecolor="#bdd6ee [1300]" strokeweight="4pt">
                <v:textbox style="mso-fit-shape-to-text:t">
                  <w:txbxContent>
                    <w:p w:rsidR="00E0689D" w:rsidRDefault="00E84D37" w:rsidP="00DD796F">
                      <w:pPr>
                        <w:spacing w:after="160"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Gennemgående tema for KOM samtaler i år</w:t>
                      </w:r>
                    </w:p>
                    <w:p w:rsidR="00E0689D" w:rsidRPr="00C03691" w:rsidRDefault="00E0689D" w:rsidP="00E0689D">
                      <w:pPr>
                        <w:pStyle w:val="Listeafsnit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  <w:r w:rsidRPr="00443DA3">
                        <w:rPr>
                          <w:b/>
                          <w:sz w:val="12"/>
                          <w:szCs w:val="12"/>
                          <w:lang w:val="da-DK"/>
                        </w:rPr>
                        <w:br/>
                      </w: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__________________________________________________</w:t>
                      </w:r>
                      <w:r w:rsidR="00E84D37"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</w:t>
                      </w: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br/>
                      </w: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br/>
                        <w:t>___________________________________________________</w:t>
                      </w:r>
                      <w:r w:rsidR="00E84D37"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</w:t>
                      </w:r>
                    </w:p>
                    <w:p w:rsidR="00CD6C14" w:rsidRPr="00C03691" w:rsidRDefault="00CD6C14" w:rsidP="00E0689D">
                      <w:pPr>
                        <w:pStyle w:val="Listeafsnit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</w:p>
                    <w:p w:rsidR="00CD6C14" w:rsidRPr="00C03691" w:rsidRDefault="00CD6C14" w:rsidP="00E0689D">
                      <w:pPr>
                        <w:pStyle w:val="Listeafsnit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____________________________</w:t>
                      </w:r>
                      <w:r w:rsidR="00E84D37"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_______________________________</w:t>
                      </w:r>
                    </w:p>
                    <w:p w:rsidR="00DD796F" w:rsidRPr="00C03691" w:rsidRDefault="00DD796F" w:rsidP="00E0689D">
                      <w:pPr>
                        <w:pStyle w:val="Listeafsnit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</w:p>
                    <w:p w:rsidR="00DD796F" w:rsidRPr="00E84D37" w:rsidRDefault="00DD796F" w:rsidP="00E84D37">
                      <w:pPr>
                        <w:spacing w:after="160" w:line="259" w:lineRule="auto"/>
                        <w:rPr>
                          <w:b/>
                        </w:rPr>
                      </w:pPr>
                      <w:r w:rsidRPr="00E84D37">
                        <w:rPr>
                          <w:b/>
                        </w:rPr>
                        <w:t>Tema</w:t>
                      </w:r>
                      <w:r w:rsidR="00E84D37" w:rsidRPr="00E84D37">
                        <w:rPr>
                          <w:b/>
                        </w:rPr>
                        <w:t xml:space="preserve"> </w:t>
                      </w:r>
                      <w:r w:rsidR="00E84D37">
                        <w:rPr>
                          <w:b/>
                        </w:rPr>
                        <w:t xml:space="preserve">specifikt </w:t>
                      </w:r>
                      <w:r w:rsidR="00E84D37" w:rsidRPr="00E84D37">
                        <w:rPr>
                          <w:b/>
                        </w:rPr>
                        <w:t>for medarbejderen</w:t>
                      </w:r>
                    </w:p>
                    <w:p w:rsidR="00DD796F" w:rsidRPr="00C03691" w:rsidRDefault="00DD796F" w:rsidP="00DD796F">
                      <w:pPr>
                        <w:pStyle w:val="Listeafsnit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  <w:r w:rsidRPr="00443DA3">
                        <w:rPr>
                          <w:b/>
                          <w:sz w:val="12"/>
                          <w:szCs w:val="12"/>
                          <w:lang w:val="da-DK"/>
                        </w:rPr>
                        <w:br/>
                      </w: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__________________________________________________</w:t>
                      </w:r>
                      <w:r w:rsidR="00E84D37"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</w:t>
                      </w: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br/>
                      </w: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br/>
                        <w:t>___________________________________________________</w:t>
                      </w:r>
                      <w:r w:rsidR="00E84D37"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</w:t>
                      </w:r>
                    </w:p>
                    <w:p w:rsidR="00CD6C14" w:rsidRPr="00C03691" w:rsidRDefault="00CD6C14" w:rsidP="00DD796F">
                      <w:pPr>
                        <w:pStyle w:val="Listeafsnit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</w:p>
                    <w:p w:rsidR="00CD6C14" w:rsidRPr="00C03691" w:rsidRDefault="00CD6C14" w:rsidP="00DD796F">
                      <w:pPr>
                        <w:pStyle w:val="Listeafsnit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  <w:r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____________________________</w:t>
                      </w:r>
                      <w:r w:rsidR="00E84D37" w:rsidRPr="00C03691">
                        <w:rPr>
                          <w:b/>
                          <w:sz w:val="16"/>
                          <w:szCs w:val="16"/>
                          <w:lang w:val="da-DK"/>
                        </w:rPr>
                        <w:t>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56E73" w:rsidRPr="00856E73" w:rsidRDefault="00B36A89" w:rsidP="00856E73">
      <w:r w:rsidRPr="00D86B86">
        <w:rPr>
          <w:noProof/>
        </w:rPr>
        <w:drawing>
          <wp:anchor distT="0" distB="0" distL="114300" distR="114300" simplePos="0" relativeHeight="251660288" behindDoc="1" locked="0" layoutInCell="1" allowOverlap="1" wp14:anchorId="05598C0F" wp14:editId="575EC123">
            <wp:simplePos x="0" y="0"/>
            <wp:positionH relativeFrom="margin">
              <wp:posOffset>4831693</wp:posOffset>
            </wp:positionH>
            <wp:positionV relativeFrom="paragraph">
              <wp:posOffset>90915</wp:posOffset>
            </wp:positionV>
            <wp:extent cx="4072255" cy="3787140"/>
            <wp:effectExtent l="0" t="19050" r="0" b="41910"/>
            <wp:wrapTight wrapText="bothSides">
              <wp:wrapPolygon edited="0">
                <wp:start x="10509" y="-109"/>
                <wp:lineTo x="505" y="21730"/>
                <wp:lineTo x="21017" y="21730"/>
                <wp:lineTo x="11115" y="-109"/>
                <wp:lineTo x="10509" y="-109"/>
              </wp:wrapPolygon>
            </wp:wrapTight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E73" w:rsidRPr="00856E73" w:rsidRDefault="00CD6C14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1C70E2" wp14:editId="782382B0">
                <wp:simplePos x="0" y="0"/>
                <wp:positionH relativeFrom="column">
                  <wp:posOffset>7612468</wp:posOffset>
                </wp:positionH>
                <wp:positionV relativeFrom="paragraph">
                  <wp:posOffset>13817</wp:posOffset>
                </wp:positionV>
                <wp:extent cx="2559685" cy="1485900"/>
                <wp:effectExtent l="0" t="0" r="12065" b="19050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BA" w:rsidRPr="002A5E10" w:rsidRDefault="00F815BA" w:rsidP="00F815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A5E10">
                              <w:rPr>
                                <w:rFonts w:asciiTheme="minorHAnsi" w:hAnsiTheme="minorHAnsi" w:cstheme="minorHAnsi"/>
                                <w:b/>
                              </w:rPr>
                              <w:t>Kompetencer</w:t>
                            </w:r>
                          </w:p>
                          <w:p w:rsidR="00F815BA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Nu og fremadrettet:</w:t>
                            </w:r>
                          </w:p>
                          <w:p w:rsidR="00F815BA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 nødvendige faglige og personlige kompetencer i forhold til at bidrage til kerneopgaven. </w:t>
                            </w:r>
                          </w:p>
                          <w:p w:rsidR="00F815BA" w:rsidRPr="005A6B5A" w:rsidRDefault="00F815BA" w:rsidP="00F815BA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5A6B5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Afklare om medarbejder arbejder frem mod opsatte mål og hvilke tiltag der er nødvendige.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Afklare karriereønsker.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C70E2" id="_x0000_s1030" type="#_x0000_t202" style="position:absolute;margin-left:599.4pt;margin-top:1.1pt;width:201.55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" strokecolor="#c00000" strokeweight="1.75pt">
                <v:textbox>
                  <w:txbxContent>
                    <w:p w:rsidR="00F815BA" w:rsidRPr="002A5E10" w:rsidRDefault="00F815BA" w:rsidP="00F815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A5E10">
                        <w:rPr>
                          <w:rFonts w:asciiTheme="minorHAnsi" w:hAnsiTheme="minorHAnsi" w:cstheme="minorHAnsi"/>
                          <w:b/>
                        </w:rPr>
                        <w:t>Kompetencer</w:t>
                      </w:r>
                    </w:p>
                    <w:p w:rsidR="00F815BA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Nu og fremadrettet:</w:t>
                      </w:r>
                    </w:p>
                    <w:p w:rsidR="00F815BA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 nødvendige faglige og personlige kompetencer i forhold til at bidrage til kerneopgaven. </w:t>
                      </w:r>
                    </w:p>
                    <w:p w:rsidR="00F815BA" w:rsidRPr="005A6B5A" w:rsidRDefault="00F815BA" w:rsidP="00F815BA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5A6B5A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Afklare om medarbejder arbejder frem mod opsatte mål og hvilke tiltag der er nødvendige.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 Afklare karriereønsker.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E73" w:rsidRPr="00856E73" w:rsidRDefault="00B36A89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51987B" wp14:editId="4B539F8B">
                <wp:simplePos x="0" y="0"/>
                <wp:positionH relativeFrom="column">
                  <wp:posOffset>3838466</wp:posOffset>
                </wp:positionH>
                <wp:positionV relativeFrom="paragraph">
                  <wp:posOffset>43815</wp:posOffset>
                </wp:positionV>
                <wp:extent cx="2418715" cy="1404620"/>
                <wp:effectExtent l="0" t="0" r="19685" b="1397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BA" w:rsidRPr="002A5E10" w:rsidRDefault="00F815BA" w:rsidP="00F815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A5E10">
                              <w:rPr>
                                <w:rFonts w:asciiTheme="minorHAnsi" w:hAnsiTheme="minorHAnsi" w:cstheme="minorHAnsi"/>
                                <w:b/>
                              </w:rPr>
                              <w:t>Kerneopgaven</w:t>
                            </w:r>
                          </w:p>
                          <w:p w:rsidR="00F815BA" w:rsidRPr="002A5E10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Det er vores fælles kerneopgave at:</w:t>
                            </w:r>
                          </w:p>
                          <w:p w:rsidR="00F815BA" w:rsidRPr="00804091" w:rsidRDefault="00F815BA" w:rsidP="00F815BA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04091"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22"/>
                                <w:szCs w:val="22"/>
                              </w:rPr>
                              <w:t>’Understøtte borgere og virksomheder</w:t>
                            </w:r>
                            <w:r w:rsidR="004D34A2"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22"/>
                                <w:szCs w:val="22"/>
                              </w:rPr>
                              <w:t xml:space="preserve">s muligheder for at </w:t>
                            </w:r>
                            <w:r w:rsidRPr="00804091"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22"/>
                                <w:szCs w:val="22"/>
                              </w:rPr>
                              <w:t>udfolde deres potentiale i et forpligtende samarbejde.’</w:t>
                            </w:r>
                          </w:p>
                          <w:p w:rsidR="00F815BA" w:rsidRPr="008A61E0" w:rsidRDefault="00F815BA" w:rsidP="00F815B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A61E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Vi indgår partnerskab med borgeren:</w:t>
                            </w:r>
                          </w:p>
                          <w:p w:rsidR="00F815BA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</w:t>
                            </w:r>
                            <w:r w:rsidRPr="002A5E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 møder borgeren på en måde som involverer, engagerer og ansvarliggør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F815BA" w:rsidRPr="00804091" w:rsidRDefault="00F815BA" w:rsidP="00F815BA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D7561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Mål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et er</w:t>
                            </w:r>
                            <w:r w:rsidRPr="00D7561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Konkrete t</w:t>
                            </w:r>
                            <w:r w:rsidRPr="0080409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egn på den effekt, vi søger hos borgeren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1987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2.25pt;margin-top:3.45pt;width:190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" strokecolor="#404040 [2429]" strokeweight="1.75pt">
                <v:textbox style="mso-fit-shape-to-text:t">
                  <w:txbxContent>
                    <w:p w:rsidR="00F815BA" w:rsidRPr="002A5E10" w:rsidRDefault="00F815BA" w:rsidP="00F815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A5E10">
                        <w:rPr>
                          <w:rFonts w:asciiTheme="minorHAnsi" w:hAnsiTheme="minorHAnsi" w:cstheme="minorHAnsi"/>
                          <w:b/>
                        </w:rPr>
                        <w:t>Kerneopgaven</w:t>
                      </w:r>
                    </w:p>
                    <w:p w:rsidR="00F815BA" w:rsidRPr="002A5E10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Det er vores fælles kerneopgave at:</w:t>
                      </w:r>
                    </w:p>
                    <w:p w:rsidR="00F815BA" w:rsidRPr="00804091" w:rsidRDefault="00F815BA" w:rsidP="00F815BA">
                      <w:pPr>
                        <w:rPr>
                          <w:rFonts w:asciiTheme="minorHAnsi" w:hAnsiTheme="minorHAnsi" w:cstheme="minorHAnsi"/>
                          <w:i/>
                          <w:color w:val="C00000"/>
                          <w:sz w:val="22"/>
                          <w:szCs w:val="22"/>
                        </w:rPr>
                      </w:pPr>
                      <w:r w:rsidRPr="00804091">
                        <w:rPr>
                          <w:rFonts w:asciiTheme="minorHAnsi" w:hAnsiTheme="minorHAnsi" w:cstheme="minorHAnsi"/>
                          <w:i/>
                          <w:color w:val="C00000"/>
                          <w:sz w:val="22"/>
                          <w:szCs w:val="22"/>
                        </w:rPr>
                        <w:t>’Understøtte borgere og virksomheder</w:t>
                      </w:r>
                      <w:r w:rsidR="004D34A2">
                        <w:rPr>
                          <w:rFonts w:asciiTheme="minorHAnsi" w:hAnsiTheme="minorHAnsi" w:cstheme="minorHAnsi"/>
                          <w:i/>
                          <w:color w:val="C00000"/>
                          <w:sz w:val="22"/>
                          <w:szCs w:val="22"/>
                        </w:rPr>
                        <w:t xml:space="preserve">s muligheder for at </w:t>
                      </w:r>
                      <w:r w:rsidRPr="00804091">
                        <w:rPr>
                          <w:rFonts w:asciiTheme="minorHAnsi" w:hAnsiTheme="minorHAnsi" w:cstheme="minorHAnsi"/>
                          <w:i/>
                          <w:color w:val="C00000"/>
                          <w:sz w:val="22"/>
                          <w:szCs w:val="22"/>
                        </w:rPr>
                        <w:t>udfolde deres potentiale i et forpligtende samarbejde.’</w:t>
                      </w:r>
                    </w:p>
                    <w:p w:rsidR="00F815BA" w:rsidRPr="008A61E0" w:rsidRDefault="00F815BA" w:rsidP="00F815B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A61E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Vi indgår partnerskab med borgeren:</w:t>
                      </w:r>
                    </w:p>
                    <w:p w:rsidR="00F815BA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</w:t>
                      </w:r>
                      <w:r w:rsidRPr="002A5E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 møder borgeren på en måde som involverer, engagerer og ansvarliggør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F815BA" w:rsidRPr="00804091" w:rsidRDefault="00F815BA" w:rsidP="00F815BA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D7561E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Mål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et er</w:t>
                      </w:r>
                      <w:r w:rsidRPr="00D7561E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Konkrete t</w:t>
                      </w:r>
                      <w:r w:rsidRPr="0080409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egn på den effekt, vi søger hos borgeren 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856E73" w:rsidP="00856E73"/>
    <w:p w:rsidR="00856E73" w:rsidRPr="00856E73" w:rsidRDefault="00982FB8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32836181" wp14:editId="75405260">
                <wp:simplePos x="0" y="0"/>
                <wp:positionH relativeFrom="margin">
                  <wp:posOffset>10871200</wp:posOffset>
                </wp:positionH>
                <wp:positionV relativeFrom="paragraph">
                  <wp:posOffset>96936</wp:posOffset>
                </wp:positionV>
                <wp:extent cx="3051175" cy="838200"/>
                <wp:effectExtent l="0" t="0" r="15875" b="19050"/>
                <wp:wrapNone/>
                <wp:docPr id="2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838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73A" w:rsidRPr="00B84E81" w:rsidRDefault="004E173A" w:rsidP="00B84E8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84E81">
                              <w:rPr>
                                <w:rFonts w:asciiTheme="minorHAnsi" w:hAnsiTheme="minorHAnsi" w:cstheme="minorHAnsi"/>
                                <w:b/>
                              </w:rPr>
                              <w:t>Kerneopgaven</w:t>
                            </w:r>
                          </w:p>
                          <w:p w:rsidR="004E173A" w:rsidRPr="004E173A" w:rsidRDefault="004E173A" w:rsidP="004E173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E173A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Hvordan bidrager du relevant og meningsfuldt til løsning af organisationens kerneopgave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6181" id="_x0000_s1032" type="#_x0000_t202" style="position:absolute;margin-left:856pt;margin-top:7.65pt;width:240.25pt;height:66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" filled="f" strokecolor="black [3213]" strokeweight="1.75pt">
                <v:textbox>
                  <w:txbxContent>
                    <w:p w:rsidR="004E173A" w:rsidRPr="00B84E81" w:rsidRDefault="004E173A" w:rsidP="00B84E8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84E81">
                        <w:rPr>
                          <w:rFonts w:asciiTheme="minorHAnsi" w:hAnsiTheme="minorHAnsi" w:cstheme="minorHAnsi"/>
                          <w:b/>
                        </w:rPr>
                        <w:t>Kerneopgaven</w:t>
                      </w:r>
                    </w:p>
                    <w:p w:rsidR="004E173A" w:rsidRPr="004E173A" w:rsidRDefault="004E173A" w:rsidP="004E173A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E173A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Hvordan bidrager du relevant og meningsfuldt til løsning af organisationens kerneopgave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856E73" w:rsidP="00856E73"/>
    <w:p w:rsidR="00856E73" w:rsidRPr="00856E73" w:rsidRDefault="00856E73" w:rsidP="00856E73"/>
    <w:p w:rsidR="00856E73" w:rsidRPr="00856E73" w:rsidRDefault="00CD6C14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244390" wp14:editId="2F40E213">
                <wp:simplePos x="0" y="0"/>
                <wp:positionH relativeFrom="column">
                  <wp:posOffset>8158480</wp:posOffset>
                </wp:positionH>
                <wp:positionV relativeFrom="paragraph">
                  <wp:posOffset>74930</wp:posOffset>
                </wp:positionV>
                <wp:extent cx="2019300" cy="1304925"/>
                <wp:effectExtent l="0" t="0" r="19050" b="28575"/>
                <wp:wrapSquare wrapText="bothSides"/>
                <wp:docPr id="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BA" w:rsidRPr="002A5E10" w:rsidRDefault="00F815BA" w:rsidP="00F815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Arbejdst</w:t>
                            </w:r>
                            <w:r w:rsidRPr="002A5E10">
                              <w:rPr>
                                <w:rFonts w:asciiTheme="minorHAnsi" w:hAnsiTheme="minorHAnsi" w:cstheme="minorHAnsi"/>
                                <w:b/>
                              </w:rPr>
                              <w:t>rivsel</w:t>
                            </w:r>
                          </w:p>
                          <w:p w:rsidR="00F815BA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7561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Det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gode </w:t>
                            </w:r>
                            <w:r w:rsidRPr="00D7561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miljø vi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vil</w:t>
                            </w:r>
                            <w:r w:rsidRPr="00D7561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skabe, for at løfte kerneopgaven.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815BA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Fysiske og psykiske ressourcer til at kunne løse opgaven. </w:t>
                            </w:r>
                          </w:p>
                          <w:p w:rsidR="00F815BA" w:rsidRPr="004841D9" w:rsidRDefault="00F815BA" w:rsidP="00F815B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A513E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Den sociale kapital ind i kerneopgaven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4390" id="_x0000_s1033" type="#_x0000_t202" style="position:absolute;margin-left:642.4pt;margin-top:5.9pt;width:159pt;height:10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" strokecolor="#00b0f0" strokeweight="1.75pt">
                <v:textbox>
                  <w:txbxContent>
                    <w:p w:rsidR="00F815BA" w:rsidRPr="002A5E10" w:rsidRDefault="00F815BA" w:rsidP="00F815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Arbejdst</w:t>
                      </w:r>
                      <w:r w:rsidRPr="002A5E10">
                        <w:rPr>
                          <w:rFonts w:asciiTheme="minorHAnsi" w:hAnsiTheme="minorHAnsi" w:cstheme="minorHAnsi"/>
                          <w:b/>
                        </w:rPr>
                        <w:t>rivsel</w:t>
                      </w:r>
                    </w:p>
                    <w:p w:rsidR="00F815BA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7561E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Det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gode </w:t>
                      </w:r>
                      <w:r w:rsidRPr="00D7561E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miljø vi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 vil</w:t>
                      </w:r>
                      <w:r w:rsidRPr="00D7561E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 skabe, for at løfte kerneopgaven.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815BA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Fysiske og psykiske ressourcer til at kunne løse opgaven. </w:t>
                      </w:r>
                    </w:p>
                    <w:p w:rsidR="00F815BA" w:rsidRPr="004841D9" w:rsidRDefault="00F815BA" w:rsidP="00F815B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A513E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Den sociale kapital ind i kerneopgaven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982FB8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6345F0A9" wp14:editId="0D2E5C30">
                <wp:simplePos x="0" y="0"/>
                <wp:positionH relativeFrom="margin">
                  <wp:posOffset>10871200</wp:posOffset>
                </wp:positionH>
                <wp:positionV relativeFrom="paragraph">
                  <wp:posOffset>55464</wp:posOffset>
                </wp:positionV>
                <wp:extent cx="3051175" cy="838200"/>
                <wp:effectExtent l="0" t="0" r="15875" b="19050"/>
                <wp:wrapNone/>
                <wp:docPr id="19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838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73A" w:rsidRPr="004E173A" w:rsidRDefault="00B84E81" w:rsidP="004E17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Arbejdstrivsel</w:t>
                            </w:r>
                            <w:r w:rsidR="0019098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og motivation</w:t>
                            </w:r>
                          </w:p>
                          <w:p w:rsidR="004E173A" w:rsidRPr="004E173A" w:rsidRDefault="004E173A" w:rsidP="004E173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E173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Hvordan trives du i forhold til at kunne være på dit arbejde ? - Dine fysiske/psykiske ressourcer til at kunne løse kerneopgaven.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F0A9" id="_x0000_s1034" type="#_x0000_t202" style="position:absolute;margin-left:856pt;margin-top:4.35pt;width:240.25pt;height:66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" filled="f" strokecolor="#00b0f0" strokeweight="1.75pt">
                <v:textbox>
                  <w:txbxContent>
                    <w:p w:rsidR="004E173A" w:rsidRPr="004E173A" w:rsidRDefault="00B84E81" w:rsidP="004E173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Arbejdstrivsel</w:t>
                      </w:r>
                      <w:r w:rsidR="0019098F">
                        <w:rPr>
                          <w:rFonts w:asciiTheme="minorHAnsi" w:hAnsiTheme="minorHAnsi" w:cstheme="minorHAnsi"/>
                          <w:b/>
                        </w:rPr>
                        <w:t xml:space="preserve"> og motivation</w:t>
                      </w:r>
                    </w:p>
                    <w:p w:rsidR="004E173A" w:rsidRPr="004E173A" w:rsidRDefault="004E173A" w:rsidP="004E173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E173A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Hvordan trives du i forhold til at kunne være på dit arbejde ? - Dine fysiske/psykiske ressourcer til at kunne løse kerneopgaven.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856E73" w:rsidP="00856E73"/>
    <w:p w:rsidR="00856E73" w:rsidRPr="00856E73" w:rsidRDefault="005E7F97" w:rsidP="00856E73"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5553710</wp:posOffset>
            </wp:positionH>
            <wp:positionV relativeFrom="paragraph">
              <wp:posOffset>154305</wp:posOffset>
            </wp:positionV>
            <wp:extent cx="5486400" cy="4055745"/>
            <wp:effectExtent l="0" t="0" r="0" b="421005"/>
            <wp:wrapTight wrapText="bothSides">
              <wp:wrapPolygon edited="0">
                <wp:start x="12075" y="609"/>
                <wp:lineTo x="10575" y="1319"/>
                <wp:lineTo x="9525" y="1928"/>
                <wp:lineTo x="9525" y="2435"/>
                <wp:lineTo x="9225" y="2739"/>
                <wp:lineTo x="8325" y="4058"/>
                <wp:lineTo x="4800" y="5682"/>
                <wp:lineTo x="4200" y="5986"/>
                <wp:lineTo x="3000" y="7102"/>
                <wp:lineTo x="2025" y="8928"/>
                <wp:lineTo x="1800" y="10044"/>
                <wp:lineTo x="1800" y="10551"/>
                <wp:lineTo x="2550" y="12175"/>
                <wp:lineTo x="2700" y="13798"/>
                <wp:lineTo x="1650" y="15421"/>
                <wp:lineTo x="1725" y="16233"/>
                <wp:lineTo x="3525" y="17045"/>
                <wp:lineTo x="5175" y="17045"/>
                <wp:lineTo x="5475" y="18668"/>
                <wp:lineTo x="5475" y="18871"/>
                <wp:lineTo x="10800" y="20291"/>
                <wp:lineTo x="11400" y="20291"/>
                <wp:lineTo x="12000" y="21915"/>
                <wp:lineTo x="12000" y="22320"/>
                <wp:lineTo x="15075" y="23538"/>
                <wp:lineTo x="16125" y="23741"/>
                <wp:lineTo x="16500" y="23741"/>
                <wp:lineTo x="16575" y="23538"/>
                <wp:lineTo x="18375" y="21915"/>
                <wp:lineTo x="19350" y="20291"/>
                <wp:lineTo x="19800" y="18668"/>
                <wp:lineTo x="20025" y="17045"/>
                <wp:lineTo x="19950" y="15421"/>
                <wp:lineTo x="19650" y="13798"/>
                <wp:lineTo x="18975" y="12175"/>
                <wp:lineTo x="17850" y="10754"/>
                <wp:lineTo x="17625" y="10551"/>
                <wp:lineTo x="17925" y="8928"/>
                <wp:lineTo x="18150" y="8421"/>
                <wp:lineTo x="17925" y="7914"/>
                <wp:lineTo x="17175" y="7305"/>
                <wp:lineTo x="16650" y="5682"/>
                <wp:lineTo x="16650" y="4058"/>
                <wp:lineTo x="17025" y="3551"/>
                <wp:lineTo x="17025" y="2942"/>
                <wp:lineTo x="16800" y="2131"/>
                <wp:lineTo x="12525" y="609"/>
                <wp:lineTo x="12075" y="609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E84D37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189ABAA" wp14:editId="098B754C">
                <wp:simplePos x="0" y="0"/>
                <wp:positionH relativeFrom="margin">
                  <wp:posOffset>118110</wp:posOffset>
                </wp:positionH>
                <wp:positionV relativeFrom="paragraph">
                  <wp:posOffset>179070</wp:posOffset>
                </wp:positionV>
                <wp:extent cx="3483610" cy="1404620"/>
                <wp:effectExtent l="0" t="0" r="2540" b="9525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B7E" w:rsidRPr="00714B7E" w:rsidRDefault="00714B7E" w:rsidP="00714B7E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714B7E">
                              <w:rPr>
                                <w:b/>
                                <w:lang w:val="da-DK"/>
                              </w:rPr>
                              <w:t xml:space="preserve">Hvad er </w:t>
                            </w:r>
                            <w:r w:rsidR="003B0F31">
                              <w:rPr>
                                <w:b/>
                                <w:lang w:val="da-DK"/>
                              </w:rPr>
                              <w:t>vigtigt at fastholde</w:t>
                            </w:r>
                            <w:r w:rsidRPr="00714B7E">
                              <w:rPr>
                                <w:b/>
                                <w:lang w:val="da-DK"/>
                              </w:rPr>
                              <w:t xml:space="preserve"> ?</w:t>
                            </w:r>
                          </w:p>
                          <w:p w:rsidR="00714B7E" w:rsidRPr="00714B7E" w:rsidRDefault="00714B7E" w:rsidP="00714B7E">
                            <w:pPr>
                              <w:pStyle w:val="Listeafsnit"/>
                              <w:spacing w:after="160" w:line="259" w:lineRule="auto"/>
                              <w:ind w:left="360"/>
                              <w:rPr>
                                <w:b/>
                                <w:lang w:val="da-DK"/>
                              </w:rPr>
                            </w:pPr>
                          </w:p>
                          <w:p w:rsidR="00714B7E" w:rsidRDefault="00714B7E" w:rsidP="00714B7E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 w:rsidRPr="00714B7E">
                              <w:rPr>
                                <w:b/>
                              </w:rPr>
                              <w:t>____________________________</w:t>
                            </w:r>
                            <w:r>
                              <w:rPr>
                                <w:b/>
                              </w:rPr>
                              <w:t>________________</w:t>
                            </w:r>
                            <w:r w:rsidRPr="00714B7E">
                              <w:rPr>
                                <w:b/>
                              </w:rPr>
                              <w:br/>
                            </w:r>
                            <w:r w:rsidRPr="00714B7E">
                              <w:rPr>
                                <w:b/>
                              </w:rPr>
                              <w:br/>
                              <w:t>____________________________</w:t>
                            </w:r>
                            <w:r>
                              <w:rPr>
                                <w:b/>
                              </w:rPr>
                              <w:t>________________</w:t>
                            </w:r>
                          </w:p>
                          <w:p w:rsidR="00714B7E" w:rsidRDefault="00714B7E" w:rsidP="00714B7E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714B7E" w:rsidRPr="00714B7E" w:rsidRDefault="00714B7E" w:rsidP="00714B7E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</w:t>
                            </w:r>
                            <w:r w:rsidRPr="00714B7E">
                              <w:rPr>
                                <w:b/>
                              </w:rPr>
                              <w:br/>
                            </w:r>
                          </w:p>
                          <w:p w:rsidR="00714B7E" w:rsidRPr="00714B7E" w:rsidRDefault="00714B7E" w:rsidP="00714B7E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714B7E">
                              <w:rPr>
                                <w:b/>
                                <w:lang w:val="da-DK"/>
                              </w:rPr>
                              <w:t xml:space="preserve">Hvad er </w:t>
                            </w:r>
                            <w:r w:rsidR="003B0F31">
                              <w:rPr>
                                <w:b/>
                                <w:lang w:val="da-DK"/>
                              </w:rPr>
                              <w:t>det vigtigste at arbejde videre med</w:t>
                            </w:r>
                            <w:r w:rsidRPr="00714B7E">
                              <w:rPr>
                                <w:b/>
                                <w:lang w:val="da-DK"/>
                              </w:rPr>
                              <w:t xml:space="preserve"> ?</w:t>
                            </w:r>
                          </w:p>
                          <w:p w:rsidR="00714B7E" w:rsidRDefault="00714B7E" w:rsidP="00714B7E">
                            <w:pPr>
                              <w:pStyle w:val="Listeafsnit"/>
                              <w:ind w:left="360"/>
                              <w:rPr>
                                <w:b/>
                              </w:rPr>
                            </w:pPr>
                            <w:r w:rsidRPr="00714B7E">
                              <w:rPr>
                                <w:b/>
                                <w:lang w:val="da-DK"/>
                              </w:rPr>
                              <w:br/>
                            </w:r>
                            <w:r w:rsidRPr="00714B7E">
                              <w:rPr>
                                <w:b/>
                              </w:rPr>
                              <w:t>__________________</w:t>
                            </w: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  <w:r w:rsidRPr="00714B7E">
                              <w:rPr>
                                <w:b/>
                              </w:rPr>
                              <w:br/>
                            </w:r>
                            <w:r w:rsidRPr="00714B7E">
                              <w:rPr>
                                <w:b/>
                              </w:rPr>
                              <w:br/>
                              <w:t>__________________</w:t>
                            </w: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</w:p>
                          <w:p w:rsidR="00714B7E" w:rsidRDefault="00714B7E" w:rsidP="00714B7E">
                            <w:pPr>
                              <w:pStyle w:val="Listeafsnit"/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714B7E" w:rsidRPr="00714B7E" w:rsidRDefault="00714B7E" w:rsidP="00714B7E">
                            <w:pPr>
                              <w:pStyle w:val="Listeafsni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</w:t>
                            </w:r>
                            <w:r w:rsidRPr="00714B7E">
                              <w:rPr>
                                <w:b/>
                              </w:rPr>
                              <w:br/>
                            </w:r>
                          </w:p>
                          <w:p w:rsidR="00714B7E" w:rsidRPr="00714B7E" w:rsidRDefault="00714B7E" w:rsidP="00714B7E">
                            <w:pPr>
                              <w:pStyle w:val="Listeafsnit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714B7E">
                              <w:rPr>
                                <w:b/>
                                <w:lang w:val="da-DK"/>
                              </w:rPr>
                              <w:t>Kan der beskrives en øvebane ?</w:t>
                            </w:r>
                          </w:p>
                          <w:p w:rsidR="00714B7E" w:rsidRDefault="00714B7E" w:rsidP="00714B7E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 w:rsidRPr="00714B7E">
                              <w:rPr>
                                <w:b/>
                                <w:lang w:val="da-DK"/>
                              </w:rPr>
                              <w:br/>
                            </w:r>
                            <w:r w:rsidRPr="00714B7E">
                              <w:rPr>
                                <w:b/>
                              </w:rPr>
                              <w:t>__________________</w:t>
                            </w: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  <w:r w:rsidRPr="00714B7E">
                              <w:rPr>
                                <w:b/>
                              </w:rPr>
                              <w:br/>
                            </w:r>
                            <w:r w:rsidRPr="00714B7E">
                              <w:rPr>
                                <w:b/>
                              </w:rPr>
                              <w:br/>
                              <w:t>__________________</w:t>
                            </w: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</w:p>
                          <w:p w:rsidR="00714B7E" w:rsidRDefault="00714B7E" w:rsidP="00714B7E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714B7E" w:rsidRPr="00714B7E" w:rsidRDefault="00714B7E" w:rsidP="00714B7E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9ABAA" id="_x0000_s1035" type="#_x0000_t202" style="position:absolute;margin-left:9.3pt;margin-top:14.1pt;width:274.3pt;height:110.6pt;z-index:-251584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" fillcolor="#deeaf6 [660]" stroked="f">
                <v:textbox style="mso-fit-shape-to-text:t">
                  <w:txbxContent>
                    <w:p w:rsidR="00714B7E" w:rsidRPr="00714B7E" w:rsidRDefault="00714B7E" w:rsidP="00714B7E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160" w:line="259" w:lineRule="auto"/>
                        <w:rPr>
                          <w:b/>
                          <w:lang w:val="da-DK"/>
                        </w:rPr>
                      </w:pPr>
                      <w:r w:rsidRPr="00714B7E">
                        <w:rPr>
                          <w:b/>
                          <w:lang w:val="da-DK"/>
                        </w:rPr>
                        <w:t xml:space="preserve">Hvad er </w:t>
                      </w:r>
                      <w:r w:rsidR="003B0F31">
                        <w:rPr>
                          <w:b/>
                          <w:lang w:val="da-DK"/>
                        </w:rPr>
                        <w:t>vigtigt at fastholde</w:t>
                      </w:r>
                      <w:r w:rsidRPr="00714B7E">
                        <w:rPr>
                          <w:b/>
                          <w:lang w:val="da-DK"/>
                        </w:rPr>
                        <w:t xml:space="preserve"> ?</w:t>
                      </w:r>
                    </w:p>
                    <w:p w:rsidR="00714B7E" w:rsidRPr="00714B7E" w:rsidRDefault="00714B7E" w:rsidP="00714B7E">
                      <w:pPr>
                        <w:pStyle w:val="Listeafsnit"/>
                        <w:spacing w:after="160" w:line="259" w:lineRule="auto"/>
                        <w:ind w:left="360"/>
                        <w:rPr>
                          <w:b/>
                          <w:lang w:val="da-DK"/>
                        </w:rPr>
                      </w:pPr>
                    </w:p>
                    <w:p w:rsidR="00714B7E" w:rsidRDefault="00714B7E" w:rsidP="00714B7E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  <w:r w:rsidRPr="00714B7E">
                        <w:rPr>
                          <w:b/>
                        </w:rPr>
                        <w:t>____________________________</w:t>
                      </w:r>
                      <w:r>
                        <w:rPr>
                          <w:b/>
                        </w:rPr>
                        <w:t>________________</w:t>
                      </w:r>
                      <w:r w:rsidRPr="00714B7E">
                        <w:rPr>
                          <w:b/>
                        </w:rPr>
                        <w:br/>
                      </w:r>
                      <w:r w:rsidRPr="00714B7E">
                        <w:rPr>
                          <w:b/>
                        </w:rPr>
                        <w:br/>
                        <w:t>____________________________</w:t>
                      </w:r>
                      <w:r>
                        <w:rPr>
                          <w:b/>
                        </w:rPr>
                        <w:t>________________</w:t>
                      </w:r>
                    </w:p>
                    <w:p w:rsidR="00714B7E" w:rsidRDefault="00714B7E" w:rsidP="00714B7E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</w:p>
                    <w:p w:rsidR="00714B7E" w:rsidRPr="00714B7E" w:rsidRDefault="00714B7E" w:rsidP="00714B7E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</w:t>
                      </w:r>
                      <w:r w:rsidRPr="00714B7E">
                        <w:rPr>
                          <w:b/>
                        </w:rPr>
                        <w:br/>
                      </w:r>
                    </w:p>
                    <w:p w:rsidR="00714B7E" w:rsidRPr="00714B7E" w:rsidRDefault="00714B7E" w:rsidP="00714B7E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160" w:line="259" w:lineRule="auto"/>
                        <w:rPr>
                          <w:b/>
                          <w:lang w:val="da-DK"/>
                        </w:rPr>
                      </w:pPr>
                      <w:r w:rsidRPr="00714B7E">
                        <w:rPr>
                          <w:b/>
                          <w:lang w:val="da-DK"/>
                        </w:rPr>
                        <w:t xml:space="preserve">Hvad er </w:t>
                      </w:r>
                      <w:r w:rsidR="003B0F31">
                        <w:rPr>
                          <w:b/>
                          <w:lang w:val="da-DK"/>
                        </w:rPr>
                        <w:t>det vigtigste at arbejde videre med</w:t>
                      </w:r>
                      <w:r w:rsidRPr="00714B7E">
                        <w:rPr>
                          <w:b/>
                          <w:lang w:val="da-DK"/>
                        </w:rPr>
                        <w:t xml:space="preserve"> ?</w:t>
                      </w:r>
                    </w:p>
                    <w:p w:rsidR="00714B7E" w:rsidRDefault="00714B7E" w:rsidP="00714B7E">
                      <w:pPr>
                        <w:pStyle w:val="Listeafsnit"/>
                        <w:ind w:left="360"/>
                        <w:rPr>
                          <w:b/>
                        </w:rPr>
                      </w:pPr>
                      <w:r w:rsidRPr="00714B7E">
                        <w:rPr>
                          <w:b/>
                          <w:lang w:val="da-DK"/>
                        </w:rPr>
                        <w:br/>
                      </w:r>
                      <w:r w:rsidRPr="00714B7E">
                        <w:rPr>
                          <w:b/>
                        </w:rPr>
                        <w:t>__________________</w:t>
                      </w:r>
                      <w:r>
                        <w:rPr>
                          <w:b/>
                        </w:rPr>
                        <w:t>__________________________</w:t>
                      </w:r>
                      <w:r w:rsidRPr="00714B7E">
                        <w:rPr>
                          <w:b/>
                        </w:rPr>
                        <w:br/>
                      </w:r>
                      <w:r w:rsidRPr="00714B7E">
                        <w:rPr>
                          <w:b/>
                        </w:rPr>
                        <w:br/>
                        <w:t>__________________</w:t>
                      </w:r>
                      <w:r>
                        <w:rPr>
                          <w:b/>
                        </w:rPr>
                        <w:t>__________________________</w:t>
                      </w:r>
                    </w:p>
                    <w:p w:rsidR="00714B7E" w:rsidRDefault="00714B7E" w:rsidP="00714B7E">
                      <w:pPr>
                        <w:pStyle w:val="Listeafsnit"/>
                        <w:ind w:left="360"/>
                        <w:rPr>
                          <w:b/>
                        </w:rPr>
                      </w:pPr>
                    </w:p>
                    <w:p w:rsidR="00714B7E" w:rsidRPr="00714B7E" w:rsidRDefault="00714B7E" w:rsidP="00714B7E">
                      <w:pPr>
                        <w:pStyle w:val="Listeafsnit"/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</w:t>
                      </w:r>
                      <w:r w:rsidRPr="00714B7E">
                        <w:rPr>
                          <w:b/>
                        </w:rPr>
                        <w:br/>
                      </w:r>
                    </w:p>
                    <w:p w:rsidR="00714B7E" w:rsidRPr="00714B7E" w:rsidRDefault="00714B7E" w:rsidP="00714B7E">
                      <w:pPr>
                        <w:pStyle w:val="Listeafsnit"/>
                        <w:numPr>
                          <w:ilvl w:val="0"/>
                          <w:numId w:val="7"/>
                        </w:numPr>
                        <w:spacing w:after="160" w:line="259" w:lineRule="auto"/>
                        <w:rPr>
                          <w:b/>
                          <w:lang w:val="da-DK"/>
                        </w:rPr>
                      </w:pPr>
                      <w:r w:rsidRPr="00714B7E">
                        <w:rPr>
                          <w:b/>
                          <w:lang w:val="da-DK"/>
                        </w:rPr>
                        <w:t>Kan der beskrives en øvebane ?</w:t>
                      </w:r>
                    </w:p>
                    <w:p w:rsidR="00714B7E" w:rsidRDefault="00714B7E" w:rsidP="00714B7E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  <w:r w:rsidRPr="00714B7E">
                        <w:rPr>
                          <w:b/>
                          <w:lang w:val="da-DK"/>
                        </w:rPr>
                        <w:br/>
                      </w:r>
                      <w:r w:rsidRPr="00714B7E">
                        <w:rPr>
                          <w:b/>
                        </w:rPr>
                        <w:t>__________________</w:t>
                      </w:r>
                      <w:r>
                        <w:rPr>
                          <w:b/>
                        </w:rPr>
                        <w:t>__________________________</w:t>
                      </w:r>
                      <w:r w:rsidRPr="00714B7E">
                        <w:rPr>
                          <w:b/>
                        </w:rPr>
                        <w:br/>
                      </w:r>
                      <w:r w:rsidRPr="00714B7E">
                        <w:rPr>
                          <w:b/>
                        </w:rPr>
                        <w:br/>
                        <w:t>__________________</w:t>
                      </w:r>
                      <w:r>
                        <w:rPr>
                          <w:b/>
                        </w:rPr>
                        <w:t>__________________________</w:t>
                      </w:r>
                    </w:p>
                    <w:p w:rsidR="00714B7E" w:rsidRDefault="00714B7E" w:rsidP="00714B7E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</w:p>
                    <w:p w:rsidR="00714B7E" w:rsidRPr="00714B7E" w:rsidRDefault="00714B7E" w:rsidP="00714B7E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C1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BB7DB" wp14:editId="4D28F9AA">
                <wp:simplePos x="0" y="0"/>
                <wp:positionH relativeFrom="column">
                  <wp:posOffset>9029700</wp:posOffset>
                </wp:positionH>
                <wp:positionV relativeFrom="paragraph">
                  <wp:posOffset>152401</wp:posOffset>
                </wp:positionV>
                <wp:extent cx="206375" cy="659130"/>
                <wp:effectExtent l="0" t="0" r="3175" b="7620"/>
                <wp:wrapNone/>
                <wp:docPr id="9" name="Nedadgående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659130"/>
                        </a:xfrm>
                        <a:prstGeom prst="downArrow">
                          <a:avLst/>
                        </a:prstGeom>
                        <a:solidFill>
                          <a:srgbClr val="2D9B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A4A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9" o:spid="_x0000_s1026" type="#_x0000_t67" style="position:absolute;margin-left:711pt;margin-top:12pt;width:16.25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" adj="18218" fillcolor="#2d9bc2" stroked="f" strokeweight="1pt"/>
            </w:pict>
          </mc:Fallback>
        </mc:AlternateContent>
      </w:r>
    </w:p>
    <w:p w:rsidR="00856E73" w:rsidRPr="00856E73" w:rsidRDefault="00856E73" w:rsidP="00856E73"/>
    <w:p w:rsidR="00856E73" w:rsidRPr="00856E73" w:rsidRDefault="00CD6C14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28AD7BA2" wp14:editId="226CB0F9">
                <wp:simplePos x="0" y="0"/>
                <wp:positionH relativeFrom="column">
                  <wp:posOffset>3886200</wp:posOffset>
                </wp:positionH>
                <wp:positionV relativeFrom="paragraph">
                  <wp:posOffset>142240</wp:posOffset>
                </wp:positionV>
                <wp:extent cx="2191385" cy="1693545"/>
                <wp:effectExtent l="0" t="0" r="18415" b="20955"/>
                <wp:wrapTight wrapText="bothSides">
                  <wp:wrapPolygon edited="0">
                    <wp:start x="0" y="0"/>
                    <wp:lineTo x="0" y="21624"/>
                    <wp:lineTo x="21594" y="21624"/>
                    <wp:lineTo x="21594" y="0"/>
                    <wp:lineTo x="0" y="0"/>
                  </wp:wrapPolygon>
                </wp:wrapTight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BA" w:rsidRPr="002A5E10" w:rsidRDefault="00F815BA" w:rsidP="00F815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A5E10">
                              <w:rPr>
                                <w:rFonts w:asciiTheme="minorHAnsi" w:hAnsiTheme="minorHAnsi" w:cstheme="minorHAnsi"/>
                                <w:b/>
                              </w:rPr>
                              <w:t>Samarbejde om kerneopgaven</w:t>
                            </w:r>
                          </w:p>
                          <w:p w:rsidR="00F815BA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05F2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Hvordan vi indgår i relationer med hinanden i organisationen.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At vi kan arbejde med en høj grad af fællesskab, som er kendetegnet ved, at vi er sammen om kerneopgaven.</w:t>
                            </w:r>
                          </w:p>
                          <w:p w:rsidR="00F815BA" w:rsidRDefault="00F815BA" w:rsidP="00F815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>Understøtte at borgeren bevæger sig på tværs i organisationen.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7BA2" id="_x0000_s1036" type="#_x0000_t202" style="position:absolute;margin-left:306pt;margin-top:11.2pt;width:172.55pt;height:133.3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" strokecolor="#92d050" strokeweight="1.75pt">
                <v:textbox>
                  <w:txbxContent>
                    <w:p w:rsidR="00F815BA" w:rsidRPr="002A5E10" w:rsidRDefault="00F815BA" w:rsidP="00F815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A5E10">
                        <w:rPr>
                          <w:rFonts w:asciiTheme="minorHAnsi" w:hAnsiTheme="minorHAnsi" w:cstheme="minorHAnsi"/>
                          <w:b/>
                        </w:rPr>
                        <w:t>Samarbejde om kerneopgaven</w:t>
                      </w:r>
                    </w:p>
                    <w:p w:rsidR="00F815BA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05F2A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Hvordan vi indgår i relationer med hinanden i organisationen.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At vi kan arbejde med en høj grad af fællesskab, som er kendetegnet ved, at vi er sammen om kerneopgaven.</w:t>
                      </w:r>
                    </w:p>
                    <w:p w:rsidR="00F815BA" w:rsidRDefault="00F815BA" w:rsidP="00F815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>Understøtte at borgeren bevæger sig på tværs i organisationen.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6E73" w:rsidRPr="00856E73" w:rsidRDefault="00787D50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8016875</wp:posOffset>
                </wp:positionH>
                <wp:positionV relativeFrom="paragraph">
                  <wp:posOffset>85267</wp:posOffset>
                </wp:positionV>
                <wp:extent cx="1732915" cy="170307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70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B8B" w:rsidRPr="00787D50" w:rsidRDefault="00E10B8B" w:rsidP="00E10B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87D5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TILLID</w:t>
                            </w:r>
                          </w:p>
                          <w:p w:rsidR="00E10B8B" w:rsidRPr="00787D50" w:rsidRDefault="00E10B8B" w:rsidP="00E10B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 skal kunne regne med</w:t>
                            </w:r>
                            <w:r w:rsid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hinanden. At medarbejderne kan stole på det, ledelsen og kollegerne siger. At ledelsen har tillid til, at de ansatte af sig selv udfører et godt stykke arbejde – uden behov for detaljer</w:t>
                            </w:r>
                            <w:r w:rsid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ede ordrer og kontrolfunktioner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31.25pt;margin-top:6.7pt;width:136.45pt;height:134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" filled="f" stroked="f">
                <v:textbox>
                  <w:txbxContent>
                    <w:p w:rsidR="00E10B8B" w:rsidRPr="00787D50" w:rsidRDefault="00E10B8B" w:rsidP="00E10B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87D50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TILLID</w:t>
                      </w:r>
                    </w:p>
                    <w:p w:rsidR="00E10B8B" w:rsidRPr="00787D50" w:rsidRDefault="00E10B8B" w:rsidP="00E10B8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 skal kunne regne med</w:t>
                      </w:r>
                      <w:r w:rsid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hinanden. At medarbejderne kan stole på det, ledelsen og kollegerne siger. At ledelsen har tillid til, at de ansatte af sig selv udfører et godt stykke arbejde – uden behov for detaljer</w:t>
                      </w:r>
                      <w:r w:rsid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ede ordrer og kontrolfunktioner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E73" w:rsidRPr="00856E73" w:rsidRDefault="00982FB8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39E38B67" wp14:editId="6967CE19">
                <wp:simplePos x="0" y="0"/>
                <wp:positionH relativeFrom="margin">
                  <wp:posOffset>10871200</wp:posOffset>
                </wp:positionH>
                <wp:positionV relativeFrom="paragraph">
                  <wp:posOffset>21590</wp:posOffset>
                </wp:positionV>
                <wp:extent cx="3051175" cy="1163320"/>
                <wp:effectExtent l="0" t="0" r="15875" b="17780"/>
                <wp:wrapNone/>
                <wp:docPr id="19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163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691" w:rsidRPr="00C03691" w:rsidRDefault="00C03691" w:rsidP="00C0369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0369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Samarbejde og </w:t>
                            </w:r>
                            <w:r w:rsidR="0019098F">
                              <w:rPr>
                                <w:rFonts w:asciiTheme="minorHAnsi" w:hAnsiTheme="minorHAnsi" w:cstheme="minorHAnsi"/>
                                <w:b/>
                              </w:rPr>
                              <w:t>arbejdsfællesskaber</w:t>
                            </w:r>
                          </w:p>
                          <w:p w:rsidR="00855A24" w:rsidRDefault="00C03691" w:rsidP="00C03691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C0369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Hvordan understøtter samarbejdet </w:t>
                            </w:r>
                            <w:r w:rsid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br/>
                              <w:t>kerneopgaven ?</w:t>
                            </w:r>
                          </w:p>
                          <w:p w:rsidR="00C03691" w:rsidRPr="00855A24" w:rsidRDefault="00855A24" w:rsidP="00855A2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03691" w:rsidRP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mellem dig og dine kolleger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?</w:t>
                            </w:r>
                            <w:r w:rsidRP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br/>
                              <w:t xml:space="preserve">- mellem dig og </w:t>
                            </w:r>
                            <w:r w:rsidR="00C03691" w:rsidRP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din leder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?</w:t>
                            </w:r>
                            <w:r w:rsidRP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br/>
                              <w:t xml:space="preserve">- mellem dig og </w:t>
                            </w:r>
                            <w:r w:rsidR="00C03691" w:rsidRP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øvrige s</w:t>
                            </w:r>
                            <w:r w:rsidRPr="00855A2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amarbejdspartnere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8B67" id="_x0000_s1038" type="#_x0000_t202" style="position:absolute;margin-left:856pt;margin-top:1.7pt;width:240.25pt;height:91.6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" filled="f" strokecolor="#92d050" strokeweight="1.75pt">
                <v:textbox>
                  <w:txbxContent>
                    <w:p w:rsidR="00C03691" w:rsidRPr="00C03691" w:rsidRDefault="00C03691" w:rsidP="00C0369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03691">
                        <w:rPr>
                          <w:rFonts w:asciiTheme="minorHAnsi" w:hAnsiTheme="minorHAnsi" w:cstheme="minorHAnsi"/>
                          <w:b/>
                        </w:rPr>
                        <w:t xml:space="preserve">Samarbejde og </w:t>
                      </w:r>
                      <w:r w:rsidR="0019098F">
                        <w:rPr>
                          <w:rFonts w:asciiTheme="minorHAnsi" w:hAnsiTheme="minorHAnsi" w:cstheme="minorHAnsi"/>
                          <w:b/>
                        </w:rPr>
                        <w:t>arbejdsfællesskaber</w:t>
                      </w:r>
                    </w:p>
                    <w:p w:rsidR="00855A24" w:rsidRDefault="00C03691" w:rsidP="00C03691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C0369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Hvordan understøtter samarbejdet </w:t>
                      </w:r>
                      <w:r w:rsid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br/>
                        <w:t>kerneopgaven ?</w:t>
                      </w:r>
                    </w:p>
                    <w:p w:rsidR="00C03691" w:rsidRPr="00855A24" w:rsidRDefault="00855A24" w:rsidP="00855A2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- </w:t>
                      </w:r>
                      <w:r w:rsidR="00C03691" w:rsidRP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mellem dig og dine kolleger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?</w:t>
                      </w:r>
                      <w:r w:rsidRP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br/>
                        <w:t xml:space="preserve">- mellem dig og </w:t>
                      </w:r>
                      <w:r w:rsidR="00C03691" w:rsidRP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din leder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?</w:t>
                      </w:r>
                      <w:r w:rsidRP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br/>
                        <w:t xml:space="preserve">- mellem dig og </w:t>
                      </w:r>
                      <w:r w:rsidR="00C03691" w:rsidRP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øvrige s</w:t>
                      </w:r>
                      <w:r w:rsidRPr="00855A24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amarbejdspartnere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856E73" w:rsidP="00856E73"/>
    <w:p w:rsidR="00856E73" w:rsidRPr="00856E73" w:rsidRDefault="00856E73" w:rsidP="00856E73"/>
    <w:p w:rsidR="00856E73" w:rsidRPr="00856E73" w:rsidRDefault="00856E73" w:rsidP="00856E73"/>
    <w:p w:rsidR="00856E73" w:rsidRPr="00856E73" w:rsidRDefault="00787D50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44DBC385" wp14:editId="3DE88E2F">
                <wp:simplePos x="0" y="0"/>
                <wp:positionH relativeFrom="column">
                  <wp:posOffset>6273800</wp:posOffset>
                </wp:positionH>
                <wp:positionV relativeFrom="paragraph">
                  <wp:posOffset>53340</wp:posOffset>
                </wp:positionV>
                <wp:extent cx="1732915" cy="1404620"/>
                <wp:effectExtent l="0" t="0" r="0" b="0"/>
                <wp:wrapTight wrapText="bothSides">
                  <wp:wrapPolygon edited="0">
                    <wp:start x="712" y="0"/>
                    <wp:lineTo x="712" y="21187"/>
                    <wp:lineTo x="20658" y="21187"/>
                    <wp:lineTo x="20658" y="0"/>
                    <wp:lineTo x="712" y="0"/>
                  </wp:wrapPolygon>
                </wp:wrapTight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tx1"/>
                          </a:glow>
                        </a:effectLst>
                      </wps:spPr>
                      <wps:txbx>
                        <w:txbxContent>
                          <w:p w:rsidR="00E10B8B" w:rsidRPr="00787D50" w:rsidRDefault="00174936" w:rsidP="00E10B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87D5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RETFÆRDIGHED</w:t>
                            </w:r>
                          </w:p>
                          <w:p w:rsidR="00E10B8B" w:rsidRPr="00787D50" w:rsidRDefault="00174936" w:rsidP="00E10B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 skal gensidigt betragte hinandens interesser som legitime. At medarbejderne fx anerkender, at ledelse er nødvendigt og at lederne ser det som naturligt, at medarbejderne er optagede af ordentlige arbejds</w:t>
                            </w:r>
                            <w:r w:rsid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BC385" id="_x0000_s1039" type="#_x0000_t202" style="position:absolute;margin-left:494pt;margin-top:4.2pt;width:136.45pt;height:110.6pt;z-index:-251590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" filled="f" stroked="f">
                <v:textbox style="mso-fit-shape-to-text:t">
                  <w:txbxContent>
                    <w:p w:rsidR="00E10B8B" w:rsidRPr="00787D50" w:rsidRDefault="00174936" w:rsidP="00E10B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87D50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RETFÆRDIGHED</w:t>
                      </w:r>
                    </w:p>
                    <w:p w:rsidR="00E10B8B" w:rsidRPr="00787D50" w:rsidRDefault="00174936" w:rsidP="00E10B8B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 skal gensidigt betragte hinandens interesser som legitime. At medarbejderne fx anerkender, at ledelse er nødvendigt og at lederne ser det som naturligt, at medarbejderne er optagede af ordentlige arbejds</w:t>
                      </w:r>
                      <w:r w:rsid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</w:t>
                      </w:r>
                      <w:r w:rsid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forhold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6E73" w:rsidRPr="00856E73" w:rsidRDefault="00856E73" w:rsidP="00856E73"/>
    <w:p w:rsidR="00856E73" w:rsidRPr="00856E73" w:rsidRDefault="00856E73" w:rsidP="00856E73"/>
    <w:p w:rsidR="00856E73" w:rsidRPr="00856E73" w:rsidRDefault="00982FB8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1" locked="0" layoutInCell="1" allowOverlap="1" wp14:anchorId="7EB86AA7" wp14:editId="03E07DA3">
                <wp:simplePos x="0" y="0"/>
                <wp:positionH relativeFrom="margin">
                  <wp:posOffset>10883900</wp:posOffset>
                </wp:positionH>
                <wp:positionV relativeFrom="paragraph">
                  <wp:posOffset>126781</wp:posOffset>
                </wp:positionV>
                <wp:extent cx="3051175" cy="914400"/>
                <wp:effectExtent l="0" t="0" r="15875" b="19050"/>
                <wp:wrapNone/>
                <wp:docPr id="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9144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691" w:rsidRPr="002E4A15" w:rsidRDefault="00C03691" w:rsidP="00C0369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E4A15">
                              <w:rPr>
                                <w:rFonts w:asciiTheme="minorHAnsi" w:hAnsiTheme="minorHAnsi" w:cstheme="minorHAnsi"/>
                                <w:b/>
                              </w:rPr>
                              <w:t>Kompetencer og potentiale</w:t>
                            </w:r>
                          </w:p>
                          <w:p w:rsidR="00C03691" w:rsidRPr="002E4A15" w:rsidRDefault="00C03691" w:rsidP="00C0369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E4A15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Hvordan bidrager dine faglige og personlige kompetencer og relationelle færdigheder til kerneopgaven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6AA7" id="_x0000_s1040" type="#_x0000_t202" style="position:absolute;margin-left:857pt;margin-top:10pt;width:240.25pt;height:1in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" filled="f" strokecolor="#c00000" strokeweight="1.75pt">
                <v:textbox>
                  <w:txbxContent>
                    <w:p w:rsidR="00C03691" w:rsidRPr="002E4A15" w:rsidRDefault="00C03691" w:rsidP="00C0369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E4A15">
                        <w:rPr>
                          <w:rFonts w:asciiTheme="minorHAnsi" w:hAnsiTheme="minorHAnsi" w:cstheme="minorHAnsi"/>
                          <w:b/>
                        </w:rPr>
                        <w:t>Kompetencer og potentiale</w:t>
                      </w:r>
                    </w:p>
                    <w:p w:rsidR="00C03691" w:rsidRPr="002E4A15" w:rsidRDefault="00C03691" w:rsidP="00C0369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E4A15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Hvordan bidrager dine faglige og personlige kompetencer og relationelle færdigheder til kerneopgaven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E73" w:rsidRPr="00856E73" w:rsidRDefault="00787D50" w:rsidP="00856E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228D406B" wp14:editId="1FED0364">
                <wp:simplePos x="0" y="0"/>
                <wp:positionH relativeFrom="column">
                  <wp:posOffset>8288020</wp:posOffset>
                </wp:positionH>
                <wp:positionV relativeFrom="paragraph">
                  <wp:posOffset>107315</wp:posOffset>
                </wp:positionV>
                <wp:extent cx="1732915" cy="1404620"/>
                <wp:effectExtent l="0" t="0" r="0" b="0"/>
                <wp:wrapTight wrapText="bothSides">
                  <wp:wrapPolygon edited="0">
                    <wp:start x="712" y="0"/>
                    <wp:lineTo x="712" y="21236"/>
                    <wp:lineTo x="20658" y="21236"/>
                    <wp:lineTo x="20658" y="0"/>
                    <wp:lineTo x="712" y="0"/>
                  </wp:wrapPolygon>
                </wp:wrapTight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936" w:rsidRPr="00787D50" w:rsidRDefault="00174936" w:rsidP="001749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87D5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SAMARBEJDE OM </w:t>
                            </w:r>
                            <w:r w:rsidRPr="00787D5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br/>
                              <w:t>KERNEOPGAVEN</w:t>
                            </w:r>
                          </w:p>
                          <w:p w:rsidR="00174936" w:rsidRPr="00787D50" w:rsidRDefault="00174936" w:rsidP="0017493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Dvs. i hvor høj grad man på arbejdspladsen er i stand til at sætte kerneopgaven i centrum, for den fælles indsats – og koordinere arbejdet effektivt mellem alle dem, der skal få kerneopgaven til at </w:t>
                            </w:r>
                            <w:r w:rsid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787D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lykkes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8D406B" id="Tekstfelt 3" o:spid="_x0000_s1041" type="#_x0000_t202" style="position:absolute;margin-left:652.6pt;margin-top:8.45pt;width:136.45pt;height:110.6pt;z-index:-251588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" filled="f" stroked="f">
                <v:textbox style="mso-fit-shape-to-text:t">
                  <w:txbxContent>
                    <w:p w:rsidR="00174936" w:rsidRPr="00787D50" w:rsidRDefault="00174936" w:rsidP="0017493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87D50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SAMARBEJDE OM </w:t>
                      </w:r>
                      <w:r w:rsidRPr="00787D50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br/>
                        <w:t>KERNEOPGAVEN</w:t>
                      </w:r>
                    </w:p>
                    <w:p w:rsidR="00174936" w:rsidRPr="00787D50" w:rsidRDefault="00174936" w:rsidP="0017493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Dvs. i hvor høj grad man på arbejdspladsen er i stand til at sætte kerneopgaven i centrum, for den fælles indsats – og koordinere arbejdet effektivt mellem alle dem, der skal få kerneopgaven til at </w:t>
                      </w:r>
                      <w:r w:rsid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Pr="00787D5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lykkes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6E73" w:rsidRPr="00856E73" w:rsidRDefault="00856E73" w:rsidP="00856E73"/>
    <w:p w:rsidR="00856E73" w:rsidRDefault="00856E73" w:rsidP="00856E73"/>
    <w:p w:rsidR="00587358" w:rsidRPr="00856E73" w:rsidRDefault="00587358" w:rsidP="00856E73"/>
    <w:p w:rsidR="00856E73" w:rsidRPr="00856E73" w:rsidRDefault="00856E73" w:rsidP="00856E73"/>
    <w:p w:rsidR="00E84D37" w:rsidRDefault="00E84D37" w:rsidP="00856E73"/>
    <w:p w:rsidR="00E84D37" w:rsidRPr="00E84D37" w:rsidRDefault="00E84D37" w:rsidP="00E84D37"/>
    <w:p w:rsidR="00E84D37" w:rsidRPr="00E84D37" w:rsidRDefault="00E84D37" w:rsidP="00E84D37"/>
    <w:p w:rsidR="00E84D37" w:rsidRPr="00E84D37" w:rsidRDefault="00E84D37" w:rsidP="00E84D37"/>
    <w:p w:rsidR="00E84D37" w:rsidRPr="00E84D37" w:rsidRDefault="00E84D37" w:rsidP="00E84D37"/>
    <w:p w:rsidR="00E84D37" w:rsidRPr="00E84D37" w:rsidRDefault="00E84D37" w:rsidP="00E84D37"/>
    <w:p w:rsidR="00E84D37" w:rsidRPr="00E84D37" w:rsidRDefault="00E84D37" w:rsidP="00E84D37"/>
    <w:p w:rsidR="00E84D37" w:rsidRPr="00E84D37" w:rsidRDefault="00E84D37" w:rsidP="00E84D37"/>
    <w:p w:rsidR="00E84D37" w:rsidRDefault="00E84D37" w:rsidP="00E84D37"/>
    <w:p w:rsidR="00E84D37" w:rsidRPr="00856E73" w:rsidRDefault="00E84D37" w:rsidP="00C03691">
      <w:pPr>
        <w:spacing w:after="160" w:line="259" w:lineRule="auto"/>
      </w:pPr>
    </w:p>
    <w:sectPr w:rsidR="00E84D37" w:rsidRPr="00856E73" w:rsidSect="00856E73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9F"/>
    <w:multiLevelType w:val="hybridMultilevel"/>
    <w:tmpl w:val="369088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3654B"/>
    <w:multiLevelType w:val="hybridMultilevel"/>
    <w:tmpl w:val="75A0D578"/>
    <w:lvl w:ilvl="0" w:tplc="81FAB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E7576"/>
    <w:multiLevelType w:val="hybridMultilevel"/>
    <w:tmpl w:val="12E8B83E"/>
    <w:lvl w:ilvl="0" w:tplc="36EA2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93236"/>
    <w:multiLevelType w:val="hybridMultilevel"/>
    <w:tmpl w:val="44689B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F55D0"/>
    <w:multiLevelType w:val="hybridMultilevel"/>
    <w:tmpl w:val="91BC74B2"/>
    <w:lvl w:ilvl="0" w:tplc="04FA5F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03F39"/>
    <w:multiLevelType w:val="hybridMultilevel"/>
    <w:tmpl w:val="432E89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AE2D6B"/>
    <w:multiLevelType w:val="hybridMultilevel"/>
    <w:tmpl w:val="5A12D38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1B4E80"/>
    <w:multiLevelType w:val="hybridMultilevel"/>
    <w:tmpl w:val="6FF46C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BA"/>
    <w:rsid w:val="0001599C"/>
    <w:rsid w:val="000204A2"/>
    <w:rsid w:val="00022454"/>
    <w:rsid w:val="000231AD"/>
    <w:rsid w:val="00024711"/>
    <w:rsid w:val="00032170"/>
    <w:rsid w:val="00044DF4"/>
    <w:rsid w:val="00045478"/>
    <w:rsid w:val="00045E97"/>
    <w:rsid w:val="000564E4"/>
    <w:rsid w:val="00060952"/>
    <w:rsid w:val="000729CF"/>
    <w:rsid w:val="000738B3"/>
    <w:rsid w:val="00073D24"/>
    <w:rsid w:val="00077105"/>
    <w:rsid w:val="00086105"/>
    <w:rsid w:val="0009669F"/>
    <w:rsid w:val="000A101A"/>
    <w:rsid w:val="000A441F"/>
    <w:rsid w:val="000B2EE2"/>
    <w:rsid w:val="000B7DC7"/>
    <w:rsid w:val="000C3B64"/>
    <w:rsid w:val="000C77BB"/>
    <w:rsid w:val="000D0373"/>
    <w:rsid w:val="000E0850"/>
    <w:rsid w:val="000E23EF"/>
    <w:rsid w:val="000E3D38"/>
    <w:rsid w:val="000F149D"/>
    <w:rsid w:val="000F20C8"/>
    <w:rsid w:val="000F6588"/>
    <w:rsid w:val="00101FD4"/>
    <w:rsid w:val="00111CF1"/>
    <w:rsid w:val="00114CFB"/>
    <w:rsid w:val="00114D75"/>
    <w:rsid w:val="001215CC"/>
    <w:rsid w:val="001222AD"/>
    <w:rsid w:val="00126468"/>
    <w:rsid w:val="00130AE3"/>
    <w:rsid w:val="00134063"/>
    <w:rsid w:val="0014017C"/>
    <w:rsid w:val="00142C1C"/>
    <w:rsid w:val="00144F3D"/>
    <w:rsid w:val="00145560"/>
    <w:rsid w:val="00154865"/>
    <w:rsid w:val="00163B8E"/>
    <w:rsid w:val="001655C7"/>
    <w:rsid w:val="00173D2A"/>
    <w:rsid w:val="00174936"/>
    <w:rsid w:val="0017509E"/>
    <w:rsid w:val="00176BC6"/>
    <w:rsid w:val="00186FD2"/>
    <w:rsid w:val="00190865"/>
    <w:rsid w:val="0019098F"/>
    <w:rsid w:val="00192976"/>
    <w:rsid w:val="00195A01"/>
    <w:rsid w:val="001A15B6"/>
    <w:rsid w:val="001A18ED"/>
    <w:rsid w:val="001B1277"/>
    <w:rsid w:val="001B18A3"/>
    <w:rsid w:val="001B61A9"/>
    <w:rsid w:val="001C7C6B"/>
    <w:rsid w:val="001D0659"/>
    <w:rsid w:val="001D15F2"/>
    <w:rsid w:val="001D174A"/>
    <w:rsid w:val="001E0232"/>
    <w:rsid w:val="001E20F3"/>
    <w:rsid w:val="001E2AF5"/>
    <w:rsid w:val="001E3E17"/>
    <w:rsid w:val="001E493D"/>
    <w:rsid w:val="001E7091"/>
    <w:rsid w:val="001F0F80"/>
    <w:rsid w:val="001F3195"/>
    <w:rsid w:val="001F4A33"/>
    <w:rsid w:val="001F4C3E"/>
    <w:rsid w:val="001F57EC"/>
    <w:rsid w:val="002009E8"/>
    <w:rsid w:val="00202195"/>
    <w:rsid w:val="002042B7"/>
    <w:rsid w:val="00205DC9"/>
    <w:rsid w:val="00206AD4"/>
    <w:rsid w:val="00207660"/>
    <w:rsid w:val="00210A6E"/>
    <w:rsid w:val="002113DB"/>
    <w:rsid w:val="00216A56"/>
    <w:rsid w:val="002200F0"/>
    <w:rsid w:val="00221638"/>
    <w:rsid w:val="00221B25"/>
    <w:rsid w:val="002245E6"/>
    <w:rsid w:val="00235B94"/>
    <w:rsid w:val="002467F1"/>
    <w:rsid w:val="002554F2"/>
    <w:rsid w:val="0026018F"/>
    <w:rsid w:val="00262DAE"/>
    <w:rsid w:val="00262EC3"/>
    <w:rsid w:val="0026704D"/>
    <w:rsid w:val="002670D6"/>
    <w:rsid w:val="00273488"/>
    <w:rsid w:val="00273E8B"/>
    <w:rsid w:val="00280727"/>
    <w:rsid w:val="00280A5F"/>
    <w:rsid w:val="00281D3E"/>
    <w:rsid w:val="00283CE4"/>
    <w:rsid w:val="00284B4A"/>
    <w:rsid w:val="0029033A"/>
    <w:rsid w:val="002A0746"/>
    <w:rsid w:val="002A1A94"/>
    <w:rsid w:val="002A259B"/>
    <w:rsid w:val="002D0128"/>
    <w:rsid w:val="002D1231"/>
    <w:rsid w:val="002D69E2"/>
    <w:rsid w:val="002E4A15"/>
    <w:rsid w:val="002E6D38"/>
    <w:rsid w:val="002F0475"/>
    <w:rsid w:val="002F3A2E"/>
    <w:rsid w:val="002F5958"/>
    <w:rsid w:val="00304D9D"/>
    <w:rsid w:val="00322520"/>
    <w:rsid w:val="003265F7"/>
    <w:rsid w:val="003267B6"/>
    <w:rsid w:val="00336EF3"/>
    <w:rsid w:val="00341096"/>
    <w:rsid w:val="00341944"/>
    <w:rsid w:val="00343122"/>
    <w:rsid w:val="00344A01"/>
    <w:rsid w:val="00347013"/>
    <w:rsid w:val="00353BA8"/>
    <w:rsid w:val="003542C2"/>
    <w:rsid w:val="003601D8"/>
    <w:rsid w:val="00360AC8"/>
    <w:rsid w:val="00363644"/>
    <w:rsid w:val="00365DB2"/>
    <w:rsid w:val="00366236"/>
    <w:rsid w:val="00371A16"/>
    <w:rsid w:val="00373E00"/>
    <w:rsid w:val="00376440"/>
    <w:rsid w:val="00377602"/>
    <w:rsid w:val="00381079"/>
    <w:rsid w:val="00384C37"/>
    <w:rsid w:val="003907F1"/>
    <w:rsid w:val="00391549"/>
    <w:rsid w:val="003932C3"/>
    <w:rsid w:val="003957BC"/>
    <w:rsid w:val="0039677D"/>
    <w:rsid w:val="003A0767"/>
    <w:rsid w:val="003A78BC"/>
    <w:rsid w:val="003B0DC0"/>
    <w:rsid w:val="003B0F31"/>
    <w:rsid w:val="003B20D8"/>
    <w:rsid w:val="003C64BB"/>
    <w:rsid w:val="003C7E6B"/>
    <w:rsid w:val="003C7F35"/>
    <w:rsid w:val="003D2AD7"/>
    <w:rsid w:val="003D4D02"/>
    <w:rsid w:val="003E287F"/>
    <w:rsid w:val="003E3431"/>
    <w:rsid w:val="003E58E7"/>
    <w:rsid w:val="003F2937"/>
    <w:rsid w:val="003F2B31"/>
    <w:rsid w:val="003F3A37"/>
    <w:rsid w:val="004040AD"/>
    <w:rsid w:val="00404C4E"/>
    <w:rsid w:val="00407535"/>
    <w:rsid w:val="00412C2A"/>
    <w:rsid w:val="0041361C"/>
    <w:rsid w:val="00415556"/>
    <w:rsid w:val="00417F19"/>
    <w:rsid w:val="00423921"/>
    <w:rsid w:val="00425DEC"/>
    <w:rsid w:val="00430175"/>
    <w:rsid w:val="00433CC0"/>
    <w:rsid w:val="00434D38"/>
    <w:rsid w:val="00435B20"/>
    <w:rsid w:val="0043688C"/>
    <w:rsid w:val="00437350"/>
    <w:rsid w:val="00440956"/>
    <w:rsid w:val="004433D6"/>
    <w:rsid w:val="0044768C"/>
    <w:rsid w:val="00450B66"/>
    <w:rsid w:val="00452D46"/>
    <w:rsid w:val="00452D6B"/>
    <w:rsid w:val="00452E50"/>
    <w:rsid w:val="00453419"/>
    <w:rsid w:val="004536C9"/>
    <w:rsid w:val="0046022B"/>
    <w:rsid w:val="00470271"/>
    <w:rsid w:val="004724BC"/>
    <w:rsid w:val="0048172D"/>
    <w:rsid w:val="004A3B5A"/>
    <w:rsid w:val="004A4599"/>
    <w:rsid w:val="004A5D0A"/>
    <w:rsid w:val="004A74CC"/>
    <w:rsid w:val="004B187E"/>
    <w:rsid w:val="004B3186"/>
    <w:rsid w:val="004B4AF7"/>
    <w:rsid w:val="004C69EC"/>
    <w:rsid w:val="004D09E1"/>
    <w:rsid w:val="004D34A2"/>
    <w:rsid w:val="004D4EA6"/>
    <w:rsid w:val="004D5359"/>
    <w:rsid w:val="004D7A17"/>
    <w:rsid w:val="004E0106"/>
    <w:rsid w:val="004E173A"/>
    <w:rsid w:val="004E1B04"/>
    <w:rsid w:val="004F4F4B"/>
    <w:rsid w:val="004F6419"/>
    <w:rsid w:val="004F7441"/>
    <w:rsid w:val="005008D8"/>
    <w:rsid w:val="00510B47"/>
    <w:rsid w:val="00511237"/>
    <w:rsid w:val="005168A7"/>
    <w:rsid w:val="00522E15"/>
    <w:rsid w:val="00524FD7"/>
    <w:rsid w:val="00536610"/>
    <w:rsid w:val="00543248"/>
    <w:rsid w:val="005444BE"/>
    <w:rsid w:val="00544FDA"/>
    <w:rsid w:val="0056155F"/>
    <w:rsid w:val="00563A54"/>
    <w:rsid w:val="00566ED2"/>
    <w:rsid w:val="005704E1"/>
    <w:rsid w:val="00574071"/>
    <w:rsid w:val="00576359"/>
    <w:rsid w:val="00580DD4"/>
    <w:rsid w:val="00587358"/>
    <w:rsid w:val="00587381"/>
    <w:rsid w:val="00587C8A"/>
    <w:rsid w:val="005A10B5"/>
    <w:rsid w:val="005A1D84"/>
    <w:rsid w:val="005A4C8E"/>
    <w:rsid w:val="005A7D3B"/>
    <w:rsid w:val="005B21BE"/>
    <w:rsid w:val="005B291B"/>
    <w:rsid w:val="005B56B3"/>
    <w:rsid w:val="005C41FC"/>
    <w:rsid w:val="005C6A86"/>
    <w:rsid w:val="005E7F97"/>
    <w:rsid w:val="005F2C06"/>
    <w:rsid w:val="005F334D"/>
    <w:rsid w:val="0060692A"/>
    <w:rsid w:val="00611051"/>
    <w:rsid w:val="006140A8"/>
    <w:rsid w:val="00616BD6"/>
    <w:rsid w:val="00620377"/>
    <w:rsid w:val="00622478"/>
    <w:rsid w:val="0062370A"/>
    <w:rsid w:val="0062519A"/>
    <w:rsid w:val="006265E6"/>
    <w:rsid w:val="006271DA"/>
    <w:rsid w:val="00632F09"/>
    <w:rsid w:val="00640A5D"/>
    <w:rsid w:val="006413AA"/>
    <w:rsid w:val="006449EC"/>
    <w:rsid w:val="0065282A"/>
    <w:rsid w:val="00654F5C"/>
    <w:rsid w:val="00663A0E"/>
    <w:rsid w:val="006707C7"/>
    <w:rsid w:val="0068282F"/>
    <w:rsid w:val="00693EA4"/>
    <w:rsid w:val="006A034F"/>
    <w:rsid w:val="006A2B3A"/>
    <w:rsid w:val="006A68A6"/>
    <w:rsid w:val="006B254F"/>
    <w:rsid w:val="006B4DF0"/>
    <w:rsid w:val="006B67BF"/>
    <w:rsid w:val="006C0DD1"/>
    <w:rsid w:val="006C1EDE"/>
    <w:rsid w:val="006C63BF"/>
    <w:rsid w:val="006C680C"/>
    <w:rsid w:val="006D524D"/>
    <w:rsid w:val="006D54D9"/>
    <w:rsid w:val="006E3F17"/>
    <w:rsid w:val="006F3648"/>
    <w:rsid w:val="00703471"/>
    <w:rsid w:val="0070419E"/>
    <w:rsid w:val="0070425F"/>
    <w:rsid w:val="00711219"/>
    <w:rsid w:val="0071121A"/>
    <w:rsid w:val="00714B7E"/>
    <w:rsid w:val="0071667F"/>
    <w:rsid w:val="00717461"/>
    <w:rsid w:val="007174D4"/>
    <w:rsid w:val="007209A9"/>
    <w:rsid w:val="00721073"/>
    <w:rsid w:val="00726557"/>
    <w:rsid w:val="00730405"/>
    <w:rsid w:val="007328C3"/>
    <w:rsid w:val="00733A7A"/>
    <w:rsid w:val="007346CC"/>
    <w:rsid w:val="00735B3D"/>
    <w:rsid w:val="0073798A"/>
    <w:rsid w:val="00745678"/>
    <w:rsid w:val="007470F6"/>
    <w:rsid w:val="00750E7D"/>
    <w:rsid w:val="00761499"/>
    <w:rsid w:val="007643E4"/>
    <w:rsid w:val="0076480F"/>
    <w:rsid w:val="00771868"/>
    <w:rsid w:val="00774841"/>
    <w:rsid w:val="00776C8E"/>
    <w:rsid w:val="00783338"/>
    <w:rsid w:val="00787D50"/>
    <w:rsid w:val="007942A2"/>
    <w:rsid w:val="007A2CC3"/>
    <w:rsid w:val="007B2AE1"/>
    <w:rsid w:val="007D6698"/>
    <w:rsid w:val="007D76E5"/>
    <w:rsid w:val="007F47AF"/>
    <w:rsid w:val="007F4AF5"/>
    <w:rsid w:val="007F795D"/>
    <w:rsid w:val="00802E74"/>
    <w:rsid w:val="008065F8"/>
    <w:rsid w:val="00807F09"/>
    <w:rsid w:val="008218A1"/>
    <w:rsid w:val="00825CB2"/>
    <w:rsid w:val="00830E55"/>
    <w:rsid w:val="00830F07"/>
    <w:rsid w:val="00831FC7"/>
    <w:rsid w:val="00847126"/>
    <w:rsid w:val="00850294"/>
    <w:rsid w:val="0085106B"/>
    <w:rsid w:val="00851709"/>
    <w:rsid w:val="00854A4A"/>
    <w:rsid w:val="008555AB"/>
    <w:rsid w:val="00855A24"/>
    <w:rsid w:val="008569C5"/>
    <w:rsid w:val="00856E73"/>
    <w:rsid w:val="00862242"/>
    <w:rsid w:val="00862ECB"/>
    <w:rsid w:val="00873CA9"/>
    <w:rsid w:val="00876917"/>
    <w:rsid w:val="00881658"/>
    <w:rsid w:val="0088345A"/>
    <w:rsid w:val="008850CD"/>
    <w:rsid w:val="00887FDD"/>
    <w:rsid w:val="0089321F"/>
    <w:rsid w:val="00896C70"/>
    <w:rsid w:val="008A0B0D"/>
    <w:rsid w:val="008A494D"/>
    <w:rsid w:val="008B0757"/>
    <w:rsid w:val="008B2442"/>
    <w:rsid w:val="008B41E7"/>
    <w:rsid w:val="008B5E3C"/>
    <w:rsid w:val="008B6190"/>
    <w:rsid w:val="008C4CB9"/>
    <w:rsid w:val="008C550B"/>
    <w:rsid w:val="008C682D"/>
    <w:rsid w:val="008D1AFF"/>
    <w:rsid w:val="008D35FD"/>
    <w:rsid w:val="008D6F3F"/>
    <w:rsid w:val="008E15C8"/>
    <w:rsid w:val="008E1770"/>
    <w:rsid w:val="008E6DEA"/>
    <w:rsid w:val="008F68E8"/>
    <w:rsid w:val="008F6BA9"/>
    <w:rsid w:val="008F7353"/>
    <w:rsid w:val="00901255"/>
    <w:rsid w:val="00903F9F"/>
    <w:rsid w:val="009100E3"/>
    <w:rsid w:val="00913C72"/>
    <w:rsid w:val="009256F6"/>
    <w:rsid w:val="009325F2"/>
    <w:rsid w:val="00932940"/>
    <w:rsid w:val="00933997"/>
    <w:rsid w:val="0093693E"/>
    <w:rsid w:val="009441EA"/>
    <w:rsid w:val="009473D1"/>
    <w:rsid w:val="00950810"/>
    <w:rsid w:val="00951A6C"/>
    <w:rsid w:val="00954647"/>
    <w:rsid w:val="009565B3"/>
    <w:rsid w:val="0097138A"/>
    <w:rsid w:val="00975712"/>
    <w:rsid w:val="00980626"/>
    <w:rsid w:val="009820E9"/>
    <w:rsid w:val="00982FB8"/>
    <w:rsid w:val="00985A2F"/>
    <w:rsid w:val="00986086"/>
    <w:rsid w:val="00994D0F"/>
    <w:rsid w:val="0099531B"/>
    <w:rsid w:val="009A1335"/>
    <w:rsid w:val="009A14A5"/>
    <w:rsid w:val="009B17BC"/>
    <w:rsid w:val="009C028B"/>
    <w:rsid w:val="009C175A"/>
    <w:rsid w:val="009C2498"/>
    <w:rsid w:val="009C6EAC"/>
    <w:rsid w:val="009C76BC"/>
    <w:rsid w:val="009D1D6D"/>
    <w:rsid w:val="009D2281"/>
    <w:rsid w:val="009E4651"/>
    <w:rsid w:val="009E555B"/>
    <w:rsid w:val="009E597D"/>
    <w:rsid w:val="009E7EF4"/>
    <w:rsid w:val="009F0A1A"/>
    <w:rsid w:val="009F54B3"/>
    <w:rsid w:val="00A049C8"/>
    <w:rsid w:val="00A20563"/>
    <w:rsid w:val="00A2259E"/>
    <w:rsid w:val="00A22DB3"/>
    <w:rsid w:val="00A24F10"/>
    <w:rsid w:val="00A25CB1"/>
    <w:rsid w:val="00A2674D"/>
    <w:rsid w:val="00A2691E"/>
    <w:rsid w:val="00A31FD8"/>
    <w:rsid w:val="00A33CC3"/>
    <w:rsid w:val="00A37CA2"/>
    <w:rsid w:val="00A41A70"/>
    <w:rsid w:val="00A43D1F"/>
    <w:rsid w:val="00A44EFE"/>
    <w:rsid w:val="00A475F6"/>
    <w:rsid w:val="00A50F5C"/>
    <w:rsid w:val="00A54AD7"/>
    <w:rsid w:val="00A57157"/>
    <w:rsid w:val="00A60174"/>
    <w:rsid w:val="00A72114"/>
    <w:rsid w:val="00A9646C"/>
    <w:rsid w:val="00A96B3C"/>
    <w:rsid w:val="00AA17BB"/>
    <w:rsid w:val="00AA2F53"/>
    <w:rsid w:val="00AA6CCA"/>
    <w:rsid w:val="00AB2888"/>
    <w:rsid w:val="00AB3284"/>
    <w:rsid w:val="00AB5642"/>
    <w:rsid w:val="00AC3DCF"/>
    <w:rsid w:val="00AC5F7A"/>
    <w:rsid w:val="00AD3B1C"/>
    <w:rsid w:val="00AE6657"/>
    <w:rsid w:val="00AF6A01"/>
    <w:rsid w:val="00B127D8"/>
    <w:rsid w:val="00B128F8"/>
    <w:rsid w:val="00B1524F"/>
    <w:rsid w:val="00B15DF6"/>
    <w:rsid w:val="00B176F2"/>
    <w:rsid w:val="00B20CDB"/>
    <w:rsid w:val="00B22FCA"/>
    <w:rsid w:val="00B24C62"/>
    <w:rsid w:val="00B25D4C"/>
    <w:rsid w:val="00B35B7D"/>
    <w:rsid w:val="00B360CB"/>
    <w:rsid w:val="00B369F4"/>
    <w:rsid w:val="00B36A89"/>
    <w:rsid w:val="00B456E4"/>
    <w:rsid w:val="00B46B4E"/>
    <w:rsid w:val="00B46F55"/>
    <w:rsid w:val="00B50C52"/>
    <w:rsid w:val="00B52EB5"/>
    <w:rsid w:val="00B53B3F"/>
    <w:rsid w:val="00B5641E"/>
    <w:rsid w:val="00B62902"/>
    <w:rsid w:val="00B657CA"/>
    <w:rsid w:val="00B66902"/>
    <w:rsid w:val="00B66F10"/>
    <w:rsid w:val="00B7305E"/>
    <w:rsid w:val="00B733D1"/>
    <w:rsid w:val="00B7349B"/>
    <w:rsid w:val="00B82805"/>
    <w:rsid w:val="00B84983"/>
    <w:rsid w:val="00B84E81"/>
    <w:rsid w:val="00B86B78"/>
    <w:rsid w:val="00B94234"/>
    <w:rsid w:val="00B9454D"/>
    <w:rsid w:val="00B95B3C"/>
    <w:rsid w:val="00B95FC3"/>
    <w:rsid w:val="00BA1613"/>
    <w:rsid w:val="00BA24CF"/>
    <w:rsid w:val="00BA42B6"/>
    <w:rsid w:val="00BA4AF7"/>
    <w:rsid w:val="00BA77FF"/>
    <w:rsid w:val="00BC3FF5"/>
    <w:rsid w:val="00BD0E24"/>
    <w:rsid w:val="00BD3D18"/>
    <w:rsid w:val="00BD4DDC"/>
    <w:rsid w:val="00BE1325"/>
    <w:rsid w:val="00BE1337"/>
    <w:rsid w:val="00BE14A6"/>
    <w:rsid w:val="00BE4497"/>
    <w:rsid w:val="00BE61FD"/>
    <w:rsid w:val="00BE73FB"/>
    <w:rsid w:val="00BF20D3"/>
    <w:rsid w:val="00BF5D8A"/>
    <w:rsid w:val="00C00BA2"/>
    <w:rsid w:val="00C02743"/>
    <w:rsid w:val="00C03691"/>
    <w:rsid w:val="00C03B51"/>
    <w:rsid w:val="00C03D62"/>
    <w:rsid w:val="00C05D55"/>
    <w:rsid w:val="00C10378"/>
    <w:rsid w:val="00C25A96"/>
    <w:rsid w:val="00C32413"/>
    <w:rsid w:val="00C34516"/>
    <w:rsid w:val="00C365AF"/>
    <w:rsid w:val="00C37B1E"/>
    <w:rsid w:val="00C42AA0"/>
    <w:rsid w:val="00C43C6B"/>
    <w:rsid w:val="00C45D8C"/>
    <w:rsid w:val="00C46950"/>
    <w:rsid w:val="00C47DB0"/>
    <w:rsid w:val="00C52106"/>
    <w:rsid w:val="00C52EB5"/>
    <w:rsid w:val="00C54833"/>
    <w:rsid w:val="00C54FD0"/>
    <w:rsid w:val="00C553B5"/>
    <w:rsid w:val="00C55EFC"/>
    <w:rsid w:val="00C66938"/>
    <w:rsid w:val="00C7015D"/>
    <w:rsid w:val="00C70F78"/>
    <w:rsid w:val="00C73766"/>
    <w:rsid w:val="00C7531D"/>
    <w:rsid w:val="00C81C46"/>
    <w:rsid w:val="00C846B5"/>
    <w:rsid w:val="00C86F43"/>
    <w:rsid w:val="00C9204B"/>
    <w:rsid w:val="00C9665A"/>
    <w:rsid w:val="00C97A38"/>
    <w:rsid w:val="00CA051B"/>
    <w:rsid w:val="00CA0B1D"/>
    <w:rsid w:val="00CA261E"/>
    <w:rsid w:val="00CA2A58"/>
    <w:rsid w:val="00CB2C46"/>
    <w:rsid w:val="00CB5879"/>
    <w:rsid w:val="00CC0FDF"/>
    <w:rsid w:val="00CC1199"/>
    <w:rsid w:val="00CC2F1E"/>
    <w:rsid w:val="00CC743D"/>
    <w:rsid w:val="00CD21A8"/>
    <w:rsid w:val="00CD2C20"/>
    <w:rsid w:val="00CD4E94"/>
    <w:rsid w:val="00CD5E39"/>
    <w:rsid w:val="00CD6C14"/>
    <w:rsid w:val="00CD74C4"/>
    <w:rsid w:val="00CE3877"/>
    <w:rsid w:val="00CE6E06"/>
    <w:rsid w:val="00CF4FC8"/>
    <w:rsid w:val="00CF55C2"/>
    <w:rsid w:val="00D105FF"/>
    <w:rsid w:val="00D111F5"/>
    <w:rsid w:val="00D127DC"/>
    <w:rsid w:val="00D209F0"/>
    <w:rsid w:val="00D235FF"/>
    <w:rsid w:val="00D248FF"/>
    <w:rsid w:val="00D254AF"/>
    <w:rsid w:val="00D2712F"/>
    <w:rsid w:val="00D27808"/>
    <w:rsid w:val="00D34BCE"/>
    <w:rsid w:val="00D44B27"/>
    <w:rsid w:val="00D52BAD"/>
    <w:rsid w:val="00D5426A"/>
    <w:rsid w:val="00D57C21"/>
    <w:rsid w:val="00D61174"/>
    <w:rsid w:val="00D614DD"/>
    <w:rsid w:val="00D62B13"/>
    <w:rsid w:val="00D64E76"/>
    <w:rsid w:val="00D67216"/>
    <w:rsid w:val="00D73166"/>
    <w:rsid w:val="00D73357"/>
    <w:rsid w:val="00D752E5"/>
    <w:rsid w:val="00D80E4B"/>
    <w:rsid w:val="00D903FA"/>
    <w:rsid w:val="00D9265F"/>
    <w:rsid w:val="00D9569C"/>
    <w:rsid w:val="00D96D31"/>
    <w:rsid w:val="00DA1494"/>
    <w:rsid w:val="00DA23B3"/>
    <w:rsid w:val="00DA5624"/>
    <w:rsid w:val="00DB0C2F"/>
    <w:rsid w:val="00DC27EA"/>
    <w:rsid w:val="00DC2D11"/>
    <w:rsid w:val="00DD5233"/>
    <w:rsid w:val="00DD796F"/>
    <w:rsid w:val="00DE0F95"/>
    <w:rsid w:val="00DE2D44"/>
    <w:rsid w:val="00DE3116"/>
    <w:rsid w:val="00DE619F"/>
    <w:rsid w:val="00DF76D0"/>
    <w:rsid w:val="00E031FC"/>
    <w:rsid w:val="00E05B1F"/>
    <w:rsid w:val="00E06010"/>
    <w:rsid w:val="00E0689D"/>
    <w:rsid w:val="00E06EB7"/>
    <w:rsid w:val="00E075AE"/>
    <w:rsid w:val="00E10B8B"/>
    <w:rsid w:val="00E1779D"/>
    <w:rsid w:val="00E20FC7"/>
    <w:rsid w:val="00E31495"/>
    <w:rsid w:val="00E32298"/>
    <w:rsid w:val="00E32B86"/>
    <w:rsid w:val="00E32F0A"/>
    <w:rsid w:val="00E35C69"/>
    <w:rsid w:val="00E40563"/>
    <w:rsid w:val="00E41359"/>
    <w:rsid w:val="00E438C0"/>
    <w:rsid w:val="00E54887"/>
    <w:rsid w:val="00E6254D"/>
    <w:rsid w:val="00E62934"/>
    <w:rsid w:val="00E71892"/>
    <w:rsid w:val="00E84D37"/>
    <w:rsid w:val="00E859E9"/>
    <w:rsid w:val="00E92F03"/>
    <w:rsid w:val="00E96A0F"/>
    <w:rsid w:val="00EB4F3E"/>
    <w:rsid w:val="00EC0469"/>
    <w:rsid w:val="00EC3815"/>
    <w:rsid w:val="00EC460B"/>
    <w:rsid w:val="00EC5A44"/>
    <w:rsid w:val="00EC5D8D"/>
    <w:rsid w:val="00ED2532"/>
    <w:rsid w:val="00ED47EF"/>
    <w:rsid w:val="00EE0530"/>
    <w:rsid w:val="00EE2769"/>
    <w:rsid w:val="00EE4272"/>
    <w:rsid w:val="00EF3F63"/>
    <w:rsid w:val="00F00355"/>
    <w:rsid w:val="00F10B0B"/>
    <w:rsid w:val="00F10B64"/>
    <w:rsid w:val="00F13DE4"/>
    <w:rsid w:val="00F1479B"/>
    <w:rsid w:val="00F2151E"/>
    <w:rsid w:val="00F2643C"/>
    <w:rsid w:val="00F273E4"/>
    <w:rsid w:val="00F30157"/>
    <w:rsid w:val="00F32FA0"/>
    <w:rsid w:val="00F42D87"/>
    <w:rsid w:val="00F45796"/>
    <w:rsid w:val="00F46788"/>
    <w:rsid w:val="00F4735F"/>
    <w:rsid w:val="00F5202C"/>
    <w:rsid w:val="00F54B93"/>
    <w:rsid w:val="00F6091B"/>
    <w:rsid w:val="00F70CF3"/>
    <w:rsid w:val="00F732AF"/>
    <w:rsid w:val="00F815BA"/>
    <w:rsid w:val="00F81CBA"/>
    <w:rsid w:val="00F82B2B"/>
    <w:rsid w:val="00F83603"/>
    <w:rsid w:val="00F87079"/>
    <w:rsid w:val="00F87E40"/>
    <w:rsid w:val="00F90611"/>
    <w:rsid w:val="00F909C3"/>
    <w:rsid w:val="00F96EE0"/>
    <w:rsid w:val="00FB0A55"/>
    <w:rsid w:val="00FC38E4"/>
    <w:rsid w:val="00FC55F0"/>
    <w:rsid w:val="00FD354C"/>
    <w:rsid w:val="00FD4E64"/>
    <w:rsid w:val="00FE37B3"/>
    <w:rsid w:val="00FE635C"/>
    <w:rsid w:val="00FF1B55"/>
    <w:rsid w:val="00FF3128"/>
    <w:rsid w:val="00FF445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C6F5E-228F-4771-8B43-C8161FD0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5B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068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E531B8-4B05-4218-B40C-EDB16259894B}" type="doc">
      <dgm:prSet loTypeId="urn:microsoft.com/office/officeart/2005/8/layout/pyramid4" loCatId="pyramid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da-DK"/>
        </a:p>
      </dgm:t>
    </dgm:pt>
    <dgm:pt modelId="{B9666AD5-8A64-497E-856A-A70A91AD59D8}">
      <dgm:prSet phldrT="[Tekst]" custT="1"/>
      <dgm:spPr>
        <a:solidFill>
          <a:srgbClr val="C0504D"/>
        </a:solidFill>
      </dgm:spPr>
      <dgm:t>
        <a:bodyPr/>
        <a:lstStyle/>
        <a:p>
          <a:r>
            <a:rPr lang="da-DK" sz="1200" b="1" dirty="0" smtClean="0"/>
            <a:t>Kompetencer</a:t>
          </a:r>
        </a:p>
        <a:p>
          <a:r>
            <a:rPr lang="da-DK" sz="1200" b="1" dirty="0" smtClean="0"/>
            <a:t>Potentiale </a:t>
          </a:r>
          <a:endParaRPr lang="da-DK" sz="1200" b="1" dirty="0"/>
        </a:p>
      </dgm:t>
    </dgm:pt>
    <dgm:pt modelId="{9B8BBC47-EC5E-43AE-83B3-EF6492D2DA79}" type="parTrans" cxnId="{8C48689D-7224-470B-A28C-A70F98DC41A3}">
      <dgm:prSet/>
      <dgm:spPr/>
      <dgm:t>
        <a:bodyPr/>
        <a:lstStyle/>
        <a:p>
          <a:endParaRPr lang="da-DK"/>
        </a:p>
      </dgm:t>
    </dgm:pt>
    <dgm:pt modelId="{16D316E0-DC3B-454D-BEAB-F98A07E6A46B}" type="sibTrans" cxnId="{8C48689D-7224-470B-A28C-A70F98DC41A3}">
      <dgm:prSet/>
      <dgm:spPr/>
      <dgm:t>
        <a:bodyPr/>
        <a:lstStyle/>
        <a:p>
          <a:endParaRPr lang="da-DK"/>
        </a:p>
      </dgm:t>
    </dgm:pt>
    <dgm:pt modelId="{0DF481F9-28EC-4195-A163-711AC47EC545}">
      <dgm:prSet phldrT="[Tekst]" custT="1"/>
      <dgm:spPr>
        <a:solidFill>
          <a:srgbClr val="9BBB59"/>
        </a:solidFill>
      </dgm:spPr>
      <dgm:t>
        <a:bodyPr/>
        <a:lstStyle/>
        <a:p>
          <a:r>
            <a:rPr lang="da-DK" sz="1200" b="1" dirty="0" smtClean="0"/>
            <a:t>Samarbejde</a:t>
          </a:r>
        </a:p>
        <a:p>
          <a:r>
            <a:rPr lang="da-DK" sz="1200" b="1" dirty="0" smtClean="0"/>
            <a:t>Arbejds-fællesskaber</a:t>
          </a:r>
          <a:br>
            <a:rPr lang="da-DK" sz="1200" b="1" dirty="0" smtClean="0"/>
          </a:br>
          <a:endParaRPr lang="da-DK" sz="1200" b="1" dirty="0" smtClean="0"/>
        </a:p>
        <a:p>
          <a:r>
            <a:rPr lang="da-DK" sz="1200" b="1" dirty="0" smtClean="0"/>
            <a:t> </a:t>
          </a:r>
          <a:endParaRPr lang="da-DK" sz="1200" b="1" dirty="0"/>
        </a:p>
      </dgm:t>
    </dgm:pt>
    <dgm:pt modelId="{B7878CC6-1F9B-429E-B3CD-62A54D1854CD}" type="parTrans" cxnId="{75DF6EAF-2299-4D94-86CD-EAB8D87211CB}">
      <dgm:prSet/>
      <dgm:spPr/>
      <dgm:t>
        <a:bodyPr/>
        <a:lstStyle/>
        <a:p>
          <a:endParaRPr lang="da-DK"/>
        </a:p>
      </dgm:t>
    </dgm:pt>
    <dgm:pt modelId="{C15AA448-1C7F-4A1F-98A8-971F4EC72996}" type="sibTrans" cxnId="{75DF6EAF-2299-4D94-86CD-EAB8D87211CB}">
      <dgm:prSet/>
      <dgm:spPr/>
      <dgm:t>
        <a:bodyPr/>
        <a:lstStyle/>
        <a:p>
          <a:endParaRPr lang="da-DK"/>
        </a:p>
      </dgm:t>
    </dgm:pt>
    <dgm:pt modelId="{BADDD588-BD4F-4783-B8BB-13C4BE9DFBF3}">
      <dgm:prSet phldrT="[Tekst]" custT="1"/>
      <dgm:spPr>
        <a:solidFill>
          <a:srgbClr val="4D4D4D"/>
        </a:solidFill>
      </dgm:spPr>
      <dgm:t>
        <a:bodyPr/>
        <a:lstStyle/>
        <a:p>
          <a:r>
            <a:rPr lang="da-DK" sz="1400" b="1" dirty="0" smtClean="0"/>
            <a:t>Kerne</a:t>
          </a:r>
        </a:p>
        <a:p>
          <a:r>
            <a:rPr lang="da-DK" sz="1400" b="1" dirty="0" smtClean="0"/>
            <a:t>opgaven</a:t>
          </a:r>
          <a:r>
            <a:rPr lang="da-DK" sz="1100" b="1" dirty="0" smtClean="0"/>
            <a:t>  </a:t>
          </a:r>
          <a:endParaRPr lang="da-DK" sz="1100" b="1" dirty="0"/>
        </a:p>
      </dgm:t>
    </dgm:pt>
    <dgm:pt modelId="{60544047-058B-4D7A-A24A-5B15906AF8DF}" type="parTrans" cxnId="{7E80F91C-77F5-46C8-8BEC-0868D4DF8309}">
      <dgm:prSet/>
      <dgm:spPr/>
      <dgm:t>
        <a:bodyPr/>
        <a:lstStyle/>
        <a:p>
          <a:endParaRPr lang="da-DK"/>
        </a:p>
      </dgm:t>
    </dgm:pt>
    <dgm:pt modelId="{12894DCF-10AF-4CE5-A612-B3EE115ED1B4}" type="sibTrans" cxnId="{7E80F91C-77F5-46C8-8BEC-0868D4DF8309}">
      <dgm:prSet/>
      <dgm:spPr/>
      <dgm:t>
        <a:bodyPr/>
        <a:lstStyle/>
        <a:p>
          <a:endParaRPr lang="da-DK"/>
        </a:p>
      </dgm:t>
    </dgm:pt>
    <dgm:pt modelId="{3F86FEAE-3C9E-4E80-82DE-158B24A77424}">
      <dgm:prSet phldrT="[Tekst]" custT="1"/>
      <dgm:spPr>
        <a:solidFill>
          <a:srgbClr val="2D9BC2"/>
        </a:solidFill>
      </dgm:spPr>
      <dgm:t>
        <a:bodyPr/>
        <a:lstStyle/>
        <a:p>
          <a:r>
            <a:rPr lang="da-DK" sz="1200" b="1" dirty="0" smtClean="0"/>
            <a:t>Arbejds-trivsel</a:t>
          </a:r>
        </a:p>
        <a:p>
          <a:r>
            <a:rPr lang="da-DK" sz="1200" b="1" dirty="0" smtClean="0"/>
            <a:t>Motivation</a:t>
          </a:r>
        </a:p>
        <a:p>
          <a:endParaRPr lang="da-DK" sz="1200" b="1" dirty="0" smtClean="0"/>
        </a:p>
        <a:p>
          <a:r>
            <a:rPr lang="da-DK" sz="1200" b="1" dirty="0" smtClean="0"/>
            <a:t> </a:t>
          </a:r>
          <a:endParaRPr lang="da-DK" sz="1200" b="1" dirty="0"/>
        </a:p>
      </dgm:t>
    </dgm:pt>
    <dgm:pt modelId="{81AA2495-C6D3-4B54-B62C-12A597BF09F5}" type="parTrans" cxnId="{4DEF59D2-537B-4BAE-BA4C-97A537F5274E}">
      <dgm:prSet/>
      <dgm:spPr/>
      <dgm:t>
        <a:bodyPr/>
        <a:lstStyle/>
        <a:p>
          <a:endParaRPr lang="da-DK"/>
        </a:p>
      </dgm:t>
    </dgm:pt>
    <dgm:pt modelId="{A6152BA3-888F-4E75-B258-9FAD455A22FA}" type="sibTrans" cxnId="{4DEF59D2-537B-4BAE-BA4C-97A537F5274E}">
      <dgm:prSet/>
      <dgm:spPr/>
      <dgm:t>
        <a:bodyPr/>
        <a:lstStyle/>
        <a:p>
          <a:endParaRPr lang="da-DK"/>
        </a:p>
      </dgm:t>
    </dgm:pt>
    <dgm:pt modelId="{D6A7946F-992D-417E-9B7E-945E96A5F926}" type="pres">
      <dgm:prSet presAssocID="{5DE531B8-4B05-4218-B40C-EDB16259894B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da-DK"/>
        </a:p>
      </dgm:t>
    </dgm:pt>
    <dgm:pt modelId="{0F4815E7-B443-4546-8043-78EDB0FFD194}" type="pres">
      <dgm:prSet presAssocID="{5DE531B8-4B05-4218-B40C-EDB16259894B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5E2DB0D-1E8E-46F5-9A45-923DBDB44E3B}" type="pres">
      <dgm:prSet presAssocID="{5DE531B8-4B05-4218-B40C-EDB16259894B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2F00172-3E68-4CA2-A120-5724AAE8B633}" type="pres">
      <dgm:prSet presAssocID="{5DE531B8-4B05-4218-B40C-EDB16259894B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C7E003B6-0818-4019-93EB-1677C165B4CB}" type="pres">
      <dgm:prSet presAssocID="{5DE531B8-4B05-4218-B40C-EDB16259894B}" presName="triangle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75DF6EAF-2299-4D94-86CD-EAB8D87211CB}" srcId="{5DE531B8-4B05-4218-B40C-EDB16259894B}" destId="{0DF481F9-28EC-4195-A163-711AC47EC545}" srcOrd="1" destOrd="0" parTransId="{B7878CC6-1F9B-429E-B3CD-62A54D1854CD}" sibTransId="{C15AA448-1C7F-4A1F-98A8-971F4EC72996}"/>
    <dgm:cxn modelId="{4DEF59D2-537B-4BAE-BA4C-97A537F5274E}" srcId="{5DE531B8-4B05-4218-B40C-EDB16259894B}" destId="{3F86FEAE-3C9E-4E80-82DE-158B24A77424}" srcOrd="3" destOrd="0" parTransId="{81AA2495-C6D3-4B54-B62C-12A597BF09F5}" sibTransId="{A6152BA3-888F-4E75-B258-9FAD455A22FA}"/>
    <dgm:cxn modelId="{8C48689D-7224-470B-A28C-A70F98DC41A3}" srcId="{5DE531B8-4B05-4218-B40C-EDB16259894B}" destId="{B9666AD5-8A64-497E-856A-A70A91AD59D8}" srcOrd="0" destOrd="0" parTransId="{9B8BBC47-EC5E-43AE-83B3-EF6492D2DA79}" sibTransId="{16D316E0-DC3B-454D-BEAB-F98A07E6A46B}"/>
    <dgm:cxn modelId="{7E80F91C-77F5-46C8-8BEC-0868D4DF8309}" srcId="{5DE531B8-4B05-4218-B40C-EDB16259894B}" destId="{BADDD588-BD4F-4783-B8BB-13C4BE9DFBF3}" srcOrd="2" destOrd="0" parTransId="{60544047-058B-4D7A-A24A-5B15906AF8DF}" sibTransId="{12894DCF-10AF-4CE5-A612-B3EE115ED1B4}"/>
    <dgm:cxn modelId="{ED2B1FB5-C9A2-4A7D-9D3D-007D8C2D72D6}" type="presOf" srcId="{B9666AD5-8A64-497E-856A-A70A91AD59D8}" destId="{0F4815E7-B443-4546-8043-78EDB0FFD194}" srcOrd="0" destOrd="0" presId="urn:microsoft.com/office/officeart/2005/8/layout/pyramid4"/>
    <dgm:cxn modelId="{D358573E-9F7D-42E6-8DDE-24A07B846AE9}" type="presOf" srcId="{0DF481F9-28EC-4195-A163-711AC47EC545}" destId="{B5E2DB0D-1E8E-46F5-9A45-923DBDB44E3B}" srcOrd="0" destOrd="0" presId="urn:microsoft.com/office/officeart/2005/8/layout/pyramid4"/>
    <dgm:cxn modelId="{CF340C22-4928-48BA-B691-7D32FDD16C66}" type="presOf" srcId="{3F86FEAE-3C9E-4E80-82DE-158B24A77424}" destId="{C7E003B6-0818-4019-93EB-1677C165B4CB}" srcOrd="0" destOrd="0" presId="urn:microsoft.com/office/officeart/2005/8/layout/pyramid4"/>
    <dgm:cxn modelId="{B04F47A2-C52B-4A90-AC7D-681CCA4D3D35}" type="presOf" srcId="{5DE531B8-4B05-4218-B40C-EDB16259894B}" destId="{D6A7946F-992D-417E-9B7E-945E96A5F926}" srcOrd="0" destOrd="0" presId="urn:microsoft.com/office/officeart/2005/8/layout/pyramid4"/>
    <dgm:cxn modelId="{FA02466F-A42E-4419-942A-6F0A0D2CF3DD}" type="presOf" srcId="{BADDD588-BD4F-4783-B8BB-13C4BE9DFBF3}" destId="{B2F00172-3E68-4CA2-A120-5724AAE8B633}" srcOrd="0" destOrd="0" presId="urn:microsoft.com/office/officeart/2005/8/layout/pyramid4"/>
    <dgm:cxn modelId="{EDF209E8-0002-4B81-829F-5B29977C3C80}" type="presParOf" srcId="{D6A7946F-992D-417E-9B7E-945E96A5F926}" destId="{0F4815E7-B443-4546-8043-78EDB0FFD194}" srcOrd="0" destOrd="0" presId="urn:microsoft.com/office/officeart/2005/8/layout/pyramid4"/>
    <dgm:cxn modelId="{D5F1E208-674C-45A0-8671-CCCC1A570B66}" type="presParOf" srcId="{D6A7946F-992D-417E-9B7E-945E96A5F926}" destId="{B5E2DB0D-1E8E-46F5-9A45-923DBDB44E3B}" srcOrd="1" destOrd="0" presId="urn:microsoft.com/office/officeart/2005/8/layout/pyramid4"/>
    <dgm:cxn modelId="{55715FD2-0C85-4AB9-AAA6-9823FF4A42F3}" type="presParOf" srcId="{D6A7946F-992D-417E-9B7E-945E96A5F926}" destId="{B2F00172-3E68-4CA2-A120-5724AAE8B633}" srcOrd="2" destOrd="0" presId="urn:microsoft.com/office/officeart/2005/8/layout/pyramid4"/>
    <dgm:cxn modelId="{522C01D9-33E0-41C9-AC59-649390807B2C}" type="presParOf" srcId="{D6A7946F-992D-417E-9B7E-945E96A5F926}" destId="{C7E003B6-0818-4019-93EB-1677C165B4C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96F5D3-705E-4EE9-A4CD-0B7C5D79F207}" type="doc">
      <dgm:prSet loTypeId="urn:microsoft.com/office/officeart/2005/8/layout/gear1" loCatId="process" qsTypeId="urn:microsoft.com/office/officeart/2005/8/quickstyle/simple1" qsCatId="simple" csTypeId="urn:microsoft.com/office/officeart/2005/8/colors/accent1_2" csCatId="accent1" phldr="1"/>
      <dgm:spPr/>
    </dgm:pt>
    <dgm:pt modelId="{85238CDD-BC5A-4AAB-85B3-62F822274536}">
      <dgm:prSet phldrT="[Tekst]"/>
      <dgm:spPr>
        <a:solidFill>
          <a:srgbClr val="2D9BC2"/>
        </a:solidFill>
        <a:ln>
          <a:noFill/>
        </a:ln>
      </dgm:spPr>
      <dgm:t>
        <a:bodyPr/>
        <a:lstStyle/>
        <a:p>
          <a:endParaRPr lang="da-DK"/>
        </a:p>
      </dgm:t>
    </dgm:pt>
    <dgm:pt modelId="{5C9E635B-9879-4D7E-9045-6CB4F5866034}" type="parTrans" cxnId="{8B6A749E-638F-490C-8C5C-8C8A74BA011C}">
      <dgm:prSet/>
      <dgm:spPr/>
      <dgm:t>
        <a:bodyPr/>
        <a:lstStyle/>
        <a:p>
          <a:endParaRPr lang="da-DK"/>
        </a:p>
      </dgm:t>
    </dgm:pt>
    <dgm:pt modelId="{0CA278AB-3982-470B-8837-2C86CD8DCEA8}" type="sibTrans" cxnId="{8B6A749E-638F-490C-8C5C-8C8A74BA011C}">
      <dgm:prSet/>
      <dgm:spPr/>
      <dgm:t>
        <a:bodyPr/>
        <a:lstStyle/>
        <a:p>
          <a:endParaRPr lang="da-DK"/>
        </a:p>
      </dgm:t>
    </dgm:pt>
    <dgm:pt modelId="{499A9773-4526-408C-B461-DD9FE902B720}">
      <dgm:prSet phldrT="[Tekst]" custT="1"/>
      <dgm:spPr>
        <a:solidFill>
          <a:srgbClr val="CA9E28"/>
        </a:solidFill>
        <a:ln>
          <a:noFill/>
        </a:ln>
      </dgm:spPr>
      <dgm:t>
        <a:bodyPr/>
        <a:lstStyle/>
        <a:p>
          <a:endParaRPr lang="da-DK" sz="2800">
            <a:solidFill>
              <a:schemeClr val="tx1"/>
            </a:solidFill>
          </a:endParaRPr>
        </a:p>
      </dgm:t>
    </dgm:pt>
    <dgm:pt modelId="{5236ECCF-EDBE-4903-B4BB-BAA119AD622F}" type="parTrans" cxnId="{7A6DE439-A5A4-4F4D-A8CE-A136168A0EB8}">
      <dgm:prSet/>
      <dgm:spPr/>
      <dgm:t>
        <a:bodyPr/>
        <a:lstStyle/>
        <a:p>
          <a:endParaRPr lang="da-DK"/>
        </a:p>
      </dgm:t>
    </dgm:pt>
    <dgm:pt modelId="{C50C1D48-EC8E-4AA2-8CDD-29EB7C958B93}" type="sibTrans" cxnId="{7A6DE439-A5A4-4F4D-A8CE-A136168A0EB8}">
      <dgm:prSet/>
      <dgm:spPr/>
      <dgm:t>
        <a:bodyPr/>
        <a:lstStyle/>
        <a:p>
          <a:endParaRPr lang="da-DK"/>
        </a:p>
      </dgm:t>
    </dgm:pt>
    <dgm:pt modelId="{8854A54A-297C-4A94-A253-97AE0F6E00FD}">
      <dgm:prSet phldrT="[Tekst]"/>
      <dgm:spPr>
        <a:solidFill>
          <a:srgbClr val="DC484F"/>
        </a:solidFill>
        <a:ln>
          <a:noFill/>
        </a:ln>
      </dgm:spPr>
      <dgm:t>
        <a:bodyPr/>
        <a:lstStyle/>
        <a:p>
          <a:endParaRPr lang="da-DK"/>
        </a:p>
      </dgm:t>
    </dgm:pt>
    <dgm:pt modelId="{34E4975E-3CCC-4921-9CEB-C8DB622A6624}" type="sibTrans" cxnId="{E6C05610-1D03-4FDF-8BF1-F3198B178E58}">
      <dgm:prSet/>
      <dgm:spPr/>
      <dgm:t>
        <a:bodyPr/>
        <a:lstStyle/>
        <a:p>
          <a:endParaRPr lang="da-DK"/>
        </a:p>
      </dgm:t>
    </dgm:pt>
    <dgm:pt modelId="{C9CBF886-6477-4874-89EA-063D932F826D}" type="parTrans" cxnId="{E6C05610-1D03-4FDF-8BF1-F3198B178E58}">
      <dgm:prSet/>
      <dgm:spPr/>
      <dgm:t>
        <a:bodyPr/>
        <a:lstStyle/>
        <a:p>
          <a:endParaRPr lang="da-DK"/>
        </a:p>
      </dgm:t>
    </dgm:pt>
    <dgm:pt modelId="{3F4CAC49-2810-499C-AEF7-8C144DB0DC52}" type="pres">
      <dgm:prSet presAssocID="{1096F5D3-705E-4EE9-A4CD-0B7C5D79F207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0114562F-E0F8-4679-B562-1BD26D5AA364}" type="pres">
      <dgm:prSet presAssocID="{85238CDD-BC5A-4AAB-85B3-62F822274536}" presName="gear1" presStyleLbl="node1" presStyleIdx="0" presStyleCnt="3" custScaleX="105344" custScaleY="105991" custLinFactNeighborX="-2495" custLinFactNeighborY="-3563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741C4DB4-ABE6-4C6D-B7B8-1D3172A57C74}" type="pres">
      <dgm:prSet presAssocID="{85238CDD-BC5A-4AAB-85B3-62F822274536}" presName="gear1srcNode" presStyleLbl="node1" presStyleIdx="0" presStyleCnt="3"/>
      <dgm:spPr/>
      <dgm:t>
        <a:bodyPr/>
        <a:lstStyle/>
        <a:p>
          <a:endParaRPr lang="da-DK"/>
        </a:p>
      </dgm:t>
    </dgm:pt>
    <dgm:pt modelId="{E941F916-AFF0-445E-BC71-E8AD8230D5D4}" type="pres">
      <dgm:prSet presAssocID="{85238CDD-BC5A-4AAB-85B3-62F822274536}" presName="gear1dstNode" presStyleLbl="node1" presStyleIdx="0" presStyleCnt="3"/>
      <dgm:spPr/>
      <dgm:t>
        <a:bodyPr/>
        <a:lstStyle/>
        <a:p>
          <a:endParaRPr lang="da-DK"/>
        </a:p>
      </dgm:t>
    </dgm:pt>
    <dgm:pt modelId="{09919172-8B27-4B04-BFE4-2D37A499ED5E}" type="pres">
      <dgm:prSet presAssocID="{8854A54A-297C-4A94-A253-97AE0F6E00FD}" presName="gear2" presStyleLbl="node1" presStyleIdx="1" presStyleCnt="3" custScaleX="155501" custScaleY="145346" custLinFactNeighborX="-26125" custLinFactNeighborY="3019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4B04D142-64ED-4394-93FE-38262156CB6F}" type="pres">
      <dgm:prSet presAssocID="{8854A54A-297C-4A94-A253-97AE0F6E00FD}" presName="gear2srcNode" presStyleLbl="node1" presStyleIdx="1" presStyleCnt="3"/>
      <dgm:spPr/>
      <dgm:t>
        <a:bodyPr/>
        <a:lstStyle/>
        <a:p>
          <a:endParaRPr lang="da-DK"/>
        </a:p>
      </dgm:t>
    </dgm:pt>
    <dgm:pt modelId="{CC2541A9-C74E-4AA5-8D47-89FEB3DA029D}" type="pres">
      <dgm:prSet presAssocID="{8854A54A-297C-4A94-A253-97AE0F6E00FD}" presName="gear2dstNode" presStyleLbl="node1" presStyleIdx="1" presStyleCnt="3"/>
      <dgm:spPr/>
      <dgm:t>
        <a:bodyPr/>
        <a:lstStyle/>
        <a:p>
          <a:endParaRPr lang="da-DK"/>
        </a:p>
      </dgm:t>
    </dgm:pt>
    <dgm:pt modelId="{6FF03BEB-4BBB-40DD-BE69-172E4F16FCDB}" type="pres">
      <dgm:prSet presAssocID="{499A9773-4526-408C-B461-DD9FE902B720}" presName="gear3" presStyleLbl="node1" presStyleIdx="2" presStyleCnt="3" custScaleX="162724" custScaleY="156243" custLinFactNeighborX="19871" custLinFactNeighborY="6947"/>
      <dgm:spPr/>
      <dgm:t>
        <a:bodyPr/>
        <a:lstStyle/>
        <a:p>
          <a:endParaRPr lang="da-DK"/>
        </a:p>
      </dgm:t>
    </dgm:pt>
    <dgm:pt modelId="{8B879B84-99E0-45DE-90D6-C98E422DE184}" type="pres">
      <dgm:prSet presAssocID="{499A9773-4526-408C-B461-DD9FE902B720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FB2B7109-19FF-4014-96EE-7AC777291DBF}" type="pres">
      <dgm:prSet presAssocID="{499A9773-4526-408C-B461-DD9FE902B720}" presName="gear3srcNode" presStyleLbl="node1" presStyleIdx="2" presStyleCnt="3"/>
      <dgm:spPr/>
      <dgm:t>
        <a:bodyPr/>
        <a:lstStyle/>
        <a:p>
          <a:endParaRPr lang="da-DK"/>
        </a:p>
      </dgm:t>
    </dgm:pt>
    <dgm:pt modelId="{0F1DFFB0-1E99-49DF-AA45-E14FE0477A90}" type="pres">
      <dgm:prSet presAssocID="{499A9773-4526-408C-B461-DD9FE902B720}" presName="gear3dstNode" presStyleLbl="node1" presStyleIdx="2" presStyleCnt="3"/>
      <dgm:spPr/>
      <dgm:t>
        <a:bodyPr/>
        <a:lstStyle/>
        <a:p>
          <a:endParaRPr lang="da-DK"/>
        </a:p>
      </dgm:t>
    </dgm:pt>
    <dgm:pt modelId="{9C49B9DE-FE3A-4D0F-A7A2-7FEB453F447C}" type="pres">
      <dgm:prSet presAssocID="{0CA278AB-3982-470B-8837-2C86CD8DCEA8}" presName="connector1" presStyleLbl="sibTrans2D1" presStyleIdx="0" presStyleCnt="3" custAng="1780647" custLinFactNeighborX="-1393" custLinFactNeighborY="-1392"/>
      <dgm:spPr/>
      <dgm:t>
        <a:bodyPr/>
        <a:lstStyle/>
        <a:p>
          <a:endParaRPr lang="da-DK"/>
        </a:p>
      </dgm:t>
    </dgm:pt>
    <dgm:pt modelId="{9E4A7BB0-5CC4-4042-B8F4-9F95E491D3C9}" type="pres">
      <dgm:prSet presAssocID="{34E4975E-3CCC-4921-9CEB-C8DB622A6624}" presName="connector2" presStyleLbl="sibTrans2D1" presStyleIdx="1" presStyleCnt="3" custAng="1391076" custLinFactNeighborX="-20008" custLinFactNeighborY="-11255"/>
      <dgm:spPr/>
      <dgm:t>
        <a:bodyPr/>
        <a:lstStyle/>
        <a:p>
          <a:endParaRPr lang="da-DK"/>
        </a:p>
      </dgm:t>
    </dgm:pt>
    <dgm:pt modelId="{3D07E548-2FF7-40F7-B351-F6CE30067ECF}" type="pres">
      <dgm:prSet presAssocID="{C50C1D48-EC8E-4AA2-8CDD-29EB7C958B93}" presName="connector3" presStyleLbl="sibTrans2D1" presStyleIdx="2" presStyleCnt="3" custAng="974393" custLinFactNeighborX="7417" custLinFactNeighborY="5731"/>
      <dgm:spPr/>
      <dgm:t>
        <a:bodyPr/>
        <a:lstStyle/>
        <a:p>
          <a:endParaRPr lang="da-DK"/>
        </a:p>
      </dgm:t>
    </dgm:pt>
  </dgm:ptLst>
  <dgm:cxnLst>
    <dgm:cxn modelId="{30B262D5-1427-408F-B659-AA43E3670364}" type="presOf" srcId="{499A9773-4526-408C-B461-DD9FE902B720}" destId="{6FF03BEB-4BBB-40DD-BE69-172E4F16FCDB}" srcOrd="0" destOrd="0" presId="urn:microsoft.com/office/officeart/2005/8/layout/gear1"/>
    <dgm:cxn modelId="{2FD04BFE-BC49-4495-ADAE-9F8670B67CCD}" type="presOf" srcId="{8854A54A-297C-4A94-A253-97AE0F6E00FD}" destId="{CC2541A9-C74E-4AA5-8D47-89FEB3DA029D}" srcOrd="2" destOrd="0" presId="urn:microsoft.com/office/officeart/2005/8/layout/gear1"/>
    <dgm:cxn modelId="{38B353F8-74AF-450E-BD81-2CAD077771AD}" type="presOf" srcId="{85238CDD-BC5A-4AAB-85B3-62F822274536}" destId="{E941F916-AFF0-445E-BC71-E8AD8230D5D4}" srcOrd="2" destOrd="0" presId="urn:microsoft.com/office/officeart/2005/8/layout/gear1"/>
    <dgm:cxn modelId="{996047AB-E122-4189-85C7-FA91E11288A9}" type="presOf" srcId="{85238CDD-BC5A-4AAB-85B3-62F822274536}" destId="{0114562F-E0F8-4679-B562-1BD26D5AA364}" srcOrd="0" destOrd="0" presId="urn:microsoft.com/office/officeart/2005/8/layout/gear1"/>
    <dgm:cxn modelId="{8C52E83A-562A-4E0D-ADA9-29AF9A7B60C1}" type="presOf" srcId="{85238CDD-BC5A-4AAB-85B3-62F822274536}" destId="{741C4DB4-ABE6-4C6D-B7B8-1D3172A57C74}" srcOrd="1" destOrd="0" presId="urn:microsoft.com/office/officeart/2005/8/layout/gear1"/>
    <dgm:cxn modelId="{7A6DE439-A5A4-4F4D-A8CE-A136168A0EB8}" srcId="{1096F5D3-705E-4EE9-A4CD-0B7C5D79F207}" destId="{499A9773-4526-408C-B461-DD9FE902B720}" srcOrd="2" destOrd="0" parTransId="{5236ECCF-EDBE-4903-B4BB-BAA119AD622F}" sibTransId="{C50C1D48-EC8E-4AA2-8CDD-29EB7C958B93}"/>
    <dgm:cxn modelId="{8B6A749E-638F-490C-8C5C-8C8A74BA011C}" srcId="{1096F5D3-705E-4EE9-A4CD-0B7C5D79F207}" destId="{85238CDD-BC5A-4AAB-85B3-62F822274536}" srcOrd="0" destOrd="0" parTransId="{5C9E635B-9879-4D7E-9045-6CB4F5866034}" sibTransId="{0CA278AB-3982-470B-8837-2C86CD8DCEA8}"/>
    <dgm:cxn modelId="{9AD41FA0-FFD0-4139-8262-6270C53C6D07}" type="presOf" srcId="{1096F5D3-705E-4EE9-A4CD-0B7C5D79F207}" destId="{3F4CAC49-2810-499C-AEF7-8C144DB0DC52}" srcOrd="0" destOrd="0" presId="urn:microsoft.com/office/officeart/2005/8/layout/gear1"/>
    <dgm:cxn modelId="{6646E744-8E65-45CE-B5E5-A9A9E834AF2A}" type="presOf" srcId="{0CA278AB-3982-470B-8837-2C86CD8DCEA8}" destId="{9C49B9DE-FE3A-4D0F-A7A2-7FEB453F447C}" srcOrd="0" destOrd="0" presId="urn:microsoft.com/office/officeart/2005/8/layout/gear1"/>
    <dgm:cxn modelId="{DB41EC85-C476-4F58-9698-540B2BC4AF6B}" type="presOf" srcId="{C50C1D48-EC8E-4AA2-8CDD-29EB7C958B93}" destId="{3D07E548-2FF7-40F7-B351-F6CE30067ECF}" srcOrd="0" destOrd="0" presId="urn:microsoft.com/office/officeart/2005/8/layout/gear1"/>
    <dgm:cxn modelId="{E6C05610-1D03-4FDF-8BF1-F3198B178E58}" srcId="{1096F5D3-705E-4EE9-A4CD-0B7C5D79F207}" destId="{8854A54A-297C-4A94-A253-97AE0F6E00FD}" srcOrd="1" destOrd="0" parTransId="{C9CBF886-6477-4874-89EA-063D932F826D}" sibTransId="{34E4975E-3CCC-4921-9CEB-C8DB622A6624}"/>
    <dgm:cxn modelId="{A9F60207-5AE9-4ADA-A542-B867099C28F4}" type="presOf" srcId="{8854A54A-297C-4A94-A253-97AE0F6E00FD}" destId="{09919172-8B27-4B04-BFE4-2D37A499ED5E}" srcOrd="0" destOrd="0" presId="urn:microsoft.com/office/officeart/2005/8/layout/gear1"/>
    <dgm:cxn modelId="{10FFE4EC-3DB1-439F-A0AC-6A5A6E3A6563}" type="presOf" srcId="{34E4975E-3CCC-4921-9CEB-C8DB622A6624}" destId="{9E4A7BB0-5CC4-4042-B8F4-9F95E491D3C9}" srcOrd="0" destOrd="0" presId="urn:microsoft.com/office/officeart/2005/8/layout/gear1"/>
    <dgm:cxn modelId="{D10E1005-D325-452D-A5F6-CFAD9967BB72}" type="presOf" srcId="{8854A54A-297C-4A94-A253-97AE0F6E00FD}" destId="{4B04D142-64ED-4394-93FE-38262156CB6F}" srcOrd="1" destOrd="0" presId="urn:microsoft.com/office/officeart/2005/8/layout/gear1"/>
    <dgm:cxn modelId="{78526E70-8EBF-41F8-BC53-9EFC37E8AD9A}" type="presOf" srcId="{499A9773-4526-408C-B461-DD9FE902B720}" destId="{FB2B7109-19FF-4014-96EE-7AC777291DBF}" srcOrd="2" destOrd="0" presId="urn:microsoft.com/office/officeart/2005/8/layout/gear1"/>
    <dgm:cxn modelId="{819B2BC3-AF7C-4DFB-8F59-4F950E575113}" type="presOf" srcId="{499A9773-4526-408C-B461-DD9FE902B720}" destId="{0F1DFFB0-1E99-49DF-AA45-E14FE0477A90}" srcOrd="3" destOrd="0" presId="urn:microsoft.com/office/officeart/2005/8/layout/gear1"/>
    <dgm:cxn modelId="{166F7737-B76B-4B01-BEFF-1C98309FB306}" type="presOf" srcId="{499A9773-4526-408C-B461-DD9FE902B720}" destId="{8B879B84-99E0-45DE-90D6-C98E422DE184}" srcOrd="1" destOrd="0" presId="urn:microsoft.com/office/officeart/2005/8/layout/gear1"/>
    <dgm:cxn modelId="{133492BA-EDE8-427C-A2C1-FDD7BD7929EA}" type="presParOf" srcId="{3F4CAC49-2810-499C-AEF7-8C144DB0DC52}" destId="{0114562F-E0F8-4679-B562-1BD26D5AA364}" srcOrd="0" destOrd="0" presId="urn:microsoft.com/office/officeart/2005/8/layout/gear1"/>
    <dgm:cxn modelId="{3BC54915-8A3E-4CDF-8064-4B848CAA7FB3}" type="presParOf" srcId="{3F4CAC49-2810-499C-AEF7-8C144DB0DC52}" destId="{741C4DB4-ABE6-4C6D-B7B8-1D3172A57C74}" srcOrd="1" destOrd="0" presId="urn:microsoft.com/office/officeart/2005/8/layout/gear1"/>
    <dgm:cxn modelId="{99BF7A9C-EA84-4BE0-9B8C-24091A6ED3A9}" type="presParOf" srcId="{3F4CAC49-2810-499C-AEF7-8C144DB0DC52}" destId="{E941F916-AFF0-445E-BC71-E8AD8230D5D4}" srcOrd="2" destOrd="0" presId="urn:microsoft.com/office/officeart/2005/8/layout/gear1"/>
    <dgm:cxn modelId="{382A3BF6-3A52-4A27-B362-D02F865869CF}" type="presParOf" srcId="{3F4CAC49-2810-499C-AEF7-8C144DB0DC52}" destId="{09919172-8B27-4B04-BFE4-2D37A499ED5E}" srcOrd="3" destOrd="0" presId="urn:microsoft.com/office/officeart/2005/8/layout/gear1"/>
    <dgm:cxn modelId="{ECF61EFE-1D2E-4D13-B3C5-976C5620CCA3}" type="presParOf" srcId="{3F4CAC49-2810-499C-AEF7-8C144DB0DC52}" destId="{4B04D142-64ED-4394-93FE-38262156CB6F}" srcOrd="4" destOrd="0" presId="urn:microsoft.com/office/officeart/2005/8/layout/gear1"/>
    <dgm:cxn modelId="{69945181-108F-4971-BCFC-11A701EC3EFF}" type="presParOf" srcId="{3F4CAC49-2810-499C-AEF7-8C144DB0DC52}" destId="{CC2541A9-C74E-4AA5-8D47-89FEB3DA029D}" srcOrd="5" destOrd="0" presId="urn:microsoft.com/office/officeart/2005/8/layout/gear1"/>
    <dgm:cxn modelId="{9B5AB59D-19BD-4733-BF84-D95C0500F43F}" type="presParOf" srcId="{3F4CAC49-2810-499C-AEF7-8C144DB0DC52}" destId="{6FF03BEB-4BBB-40DD-BE69-172E4F16FCDB}" srcOrd="6" destOrd="0" presId="urn:microsoft.com/office/officeart/2005/8/layout/gear1"/>
    <dgm:cxn modelId="{AE66653C-DD1F-465E-9DAE-86F1FB6C45A6}" type="presParOf" srcId="{3F4CAC49-2810-499C-AEF7-8C144DB0DC52}" destId="{8B879B84-99E0-45DE-90D6-C98E422DE184}" srcOrd="7" destOrd="0" presId="urn:microsoft.com/office/officeart/2005/8/layout/gear1"/>
    <dgm:cxn modelId="{373BF8F5-9146-4AC5-A205-CFCFBD3F7A33}" type="presParOf" srcId="{3F4CAC49-2810-499C-AEF7-8C144DB0DC52}" destId="{FB2B7109-19FF-4014-96EE-7AC777291DBF}" srcOrd="8" destOrd="0" presId="urn:microsoft.com/office/officeart/2005/8/layout/gear1"/>
    <dgm:cxn modelId="{8A39151B-7482-400B-8735-CA5C870CAC74}" type="presParOf" srcId="{3F4CAC49-2810-499C-AEF7-8C144DB0DC52}" destId="{0F1DFFB0-1E99-49DF-AA45-E14FE0477A90}" srcOrd="9" destOrd="0" presId="urn:microsoft.com/office/officeart/2005/8/layout/gear1"/>
    <dgm:cxn modelId="{51DFE2B0-769B-49F4-AE25-4D82F4B68915}" type="presParOf" srcId="{3F4CAC49-2810-499C-AEF7-8C144DB0DC52}" destId="{9C49B9DE-FE3A-4D0F-A7A2-7FEB453F447C}" srcOrd="10" destOrd="0" presId="urn:microsoft.com/office/officeart/2005/8/layout/gear1"/>
    <dgm:cxn modelId="{89B3C648-B52E-4149-AED7-DA6F1CD1DD07}" type="presParOf" srcId="{3F4CAC49-2810-499C-AEF7-8C144DB0DC52}" destId="{9E4A7BB0-5CC4-4042-B8F4-9F95E491D3C9}" srcOrd="11" destOrd="0" presId="urn:microsoft.com/office/officeart/2005/8/layout/gear1"/>
    <dgm:cxn modelId="{7F0B1494-CEB1-408D-86DB-D40E846B3CCD}" type="presParOf" srcId="{3F4CAC49-2810-499C-AEF7-8C144DB0DC52}" destId="{3D07E548-2FF7-40F7-B351-F6CE30067ECF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4815E7-B443-4546-8043-78EDB0FFD194}">
      <dsp:nvSpPr>
        <dsp:cNvPr id="0" name=""/>
        <dsp:cNvSpPr/>
      </dsp:nvSpPr>
      <dsp:spPr>
        <a:xfrm>
          <a:off x="1089342" y="0"/>
          <a:ext cx="1893570" cy="1893570"/>
        </a:xfrm>
        <a:prstGeom prst="triangle">
          <a:avLst/>
        </a:prstGeom>
        <a:solidFill>
          <a:srgbClr val="C0504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Kompetencer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Potentiale </a:t>
          </a:r>
          <a:endParaRPr lang="da-DK" sz="1200" b="1" kern="1200" dirty="0"/>
        </a:p>
      </dsp:txBody>
      <dsp:txXfrm>
        <a:off x="1562735" y="946785"/>
        <a:ext cx="946785" cy="946785"/>
      </dsp:txXfrm>
    </dsp:sp>
    <dsp:sp modelId="{B5E2DB0D-1E8E-46F5-9A45-923DBDB44E3B}">
      <dsp:nvSpPr>
        <dsp:cNvPr id="0" name=""/>
        <dsp:cNvSpPr/>
      </dsp:nvSpPr>
      <dsp:spPr>
        <a:xfrm>
          <a:off x="142557" y="1893570"/>
          <a:ext cx="1893570" cy="1893570"/>
        </a:xfrm>
        <a:prstGeom prst="triangle">
          <a:avLst/>
        </a:prstGeom>
        <a:solidFill>
          <a:srgbClr val="9BBB5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Samarbejde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Arbejds-fællesskaber</a:t>
          </a:r>
          <a:br>
            <a:rPr lang="da-DK" sz="1200" b="1" kern="1200" dirty="0" smtClean="0"/>
          </a:br>
          <a:endParaRPr lang="da-DK" sz="1200" b="1" kern="1200" dirty="0" smtClean="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 </a:t>
          </a:r>
          <a:endParaRPr lang="da-DK" sz="1200" b="1" kern="1200" dirty="0"/>
        </a:p>
      </dsp:txBody>
      <dsp:txXfrm>
        <a:off x="615950" y="2840355"/>
        <a:ext cx="946785" cy="946785"/>
      </dsp:txXfrm>
    </dsp:sp>
    <dsp:sp modelId="{B2F00172-3E68-4CA2-A120-5724AAE8B633}">
      <dsp:nvSpPr>
        <dsp:cNvPr id="0" name=""/>
        <dsp:cNvSpPr/>
      </dsp:nvSpPr>
      <dsp:spPr>
        <a:xfrm rot="10800000">
          <a:off x="1089342" y="1893570"/>
          <a:ext cx="1893570" cy="1893570"/>
        </a:xfrm>
        <a:prstGeom prst="triangle">
          <a:avLst/>
        </a:prstGeom>
        <a:solidFill>
          <a:srgbClr val="4D4D4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400" b="1" kern="1200" dirty="0" smtClean="0"/>
            <a:t>Kerne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400" b="1" kern="1200" dirty="0" smtClean="0"/>
            <a:t>opgaven</a:t>
          </a:r>
          <a:r>
            <a:rPr lang="da-DK" sz="1100" b="1" kern="1200" dirty="0" smtClean="0"/>
            <a:t>  </a:t>
          </a:r>
          <a:endParaRPr lang="da-DK" sz="1100" b="1" kern="1200" dirty="0"/>
        </a:p>
      </dsp:txBody>
      <dsp:txXfrm rot="10800000">
        <a:off x="1562734" y="1893570"/>
        <a:ext cx="946785" cy="946785"/>
      </dsp:txXfrm>
    </dsp:sp>
    <dsp:sp modelId="{C7E003B6-0818-4019-93EB-1677C165B4CB}">
      <dsp:nvSpPr>
        <dsp:cNvPr id="0" name=""/>
        <dsp:cNvSpPr/>
      </dsp:nvSpPr>
      <dsp:spPr>
        <a:xfrm>
          <a:off x="2036127" y="1893570"/>
          <a:ext cx="1893570" cy="1893570"/>
        </a:xfrm>
        <a:prstGeom prst="triangle">
          <a:avLst/>
        </a:prstGeom>
        <a:solidFill>
          <a:srgbClr val="2D9BC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Arbejds-trivsel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Motivation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200" b="1" kern="1200" dirty="0" smtClean="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200" b="1" kern="1200" dirty="0" smtClean="0"/>
            <a:t> </a:t>
          </a:r>
          <a:endParaRPr lang="da-DK" sz="1200" b="1" kern="1200" dirty="0"/>
        </a:p>
      </dsp:txBody>
      <dsp:txXfrm>
        <a:off x="2509520" y="2840355"/>
        <a:ext cx="946785" cy="9467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14562F-E0F8-4679-B562-1BD26D5AA364}">
      <dsp:nvSpPr>
        <dsp:cNvPr id="0" name=""/>
        <dsp:cNvSpPr/>
      </dsp:nvSpPr>
      <dsp:spPr>
        <a:xfrm>
          <a:off x="2395352" y="1919106"/>
          <a:ext cx="2349866" cy="2364298"/>
        </a:xfrm>
        <a:prstGeom prst="gear9">
          <a:avLst/>
        </a:prstGeom>
        <a:solidFill>
          <a:srgbClr val="2D9BC2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6500" kern="1200"/>
        </a:p>
      </dsp:txBody>
      <dsp:txXfrm>
        <a:off x="2867780" y="2471973"/>
        <a:ext cx="1405010" cy="1217152"/>
      </dsp:txXfrm>
    </dsp:sp>
    <dsp:sp modelId="{09919172-8B27-4B04-BFE4-2D37A499ED5E}">
      <dsp:nvSpPr>
        <dsp:cNvPr id="0" name=""/>
        <dsp:cNvSpPr/>
      </dsp:nvSpPr>
      <dsp:spPr>
        <a:xfrm>
          <a:off x="338751" y="1219310"/>
          <a:ext cx="2522689" cy="2357945"/>
        </a:xfrm>
        <a:prstGeom prst="gear6">
          <a:avLst/>
        </a:prstGeom>
        <a:solidFill>
          <a:srgbClr val="DC484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1280" tIns="81280" rIns="81280" bIns="81280" numCol="1" spcCol="1270" anchor="ctr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6400" kern="1200"/>
        </a:p>
      </dsp:txBody>
      <dsp:txXfrm>
        <a:off x="956318" y="1816518"/>
        <a:ext cx="1287555" cy="1163529"/>
      </dsp:txXfrm>
    </dsp:sp>
    <dsp:sp modelId="{6FF03BEB-4BBB-40DD-BE69-172E4F16FCDB}">
      <dsp:nvSpPr>
        <dsp:cNvPr id="0" name=""/>
        <dsp:cNvSpPr/>
      </dsp:nvSpPr>
      <dsp:spPr>
        <a:xfrm rot="20700000">
          <a:off x="1990906" y="126034"/>
          <a:ext cx="2624238" cy="2445808"/>
        </a:xfrm>
        <a:prstGeom prst="gear6">
          <a:avLst/>
        </a:prstGeom>
        <a:solidFill>
          <a:srgbClr val="CA9E28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2800" kern="1200">
            <a:solidFill>
              <a:schemeClr val="tx1"/>
            </a:solidFill>
          </a:endParaRPr>
        </a:p>
      </dsp:txBody>
      <dsp:txXfrm rot="-20700000">
        <a:off x="2577062" y="651889"/>
        <a:ext cx="1451927" cy="1394099"/>
      </dsp:txXfrm>
    </dsp:sp>
    <dsp:sp modelId="{9C49B9DE-FE3A-4D0F-A7A2-7FEB453F447C}">
      <dsp:nvSpPr>
        <dsp:cNvPr id="0" name=""/>
        <dsp:cNvSpPr/>
      </dsp:nvSpPr>
      <dsp:spPr>
        <a:xfrm rot="1780647">
          <a:off x="2297802" y="1689916"/>
          <a:ext cx="2855244" cy="2855244"/>
        </a:xfrm>
        <a:prstGeom prst="circularArrow">
          <a:avLst>
            <a:gd name="adj1" fmla="val 4687"/>
            <a:gd name="adj2" fmla="val 299029"/>
            <a:gd name="adj3" fmla="val 2512877"/>
            <a:gd name="adj4" fmla="val 15868380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4A7BB0-5CC4-4042-B8F4-9F95E491D3C9}">
      <dsp:nvSpPr>
        <dsp:cNvPr id="0" name=""/>
        <dsp:cNvSpPr/>
      </dsp:nvSpPr>
      <dsp:spPr>
        <a:xfrm rot="1391076">
          <a:off x="510398" y="946312"/>
          <a:ext cx="2074513" cy="2074513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07E548-2FF7-40F7-B351-F6CE30067ECF}">
      <dsp:nvSpPr>
        <dsp:cNvPr id="0" name=""/>
        <dsp:cNvSpPr/>
      </dsp:nvSpPr>
      <dsp:spPr>
        <a:xfrm rot="974393">
          <a:off x="1919651" y="199554"/>
          <a:ext cx="2236743" cy="2236743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Dokkedahl Nielsen</dc:creator>
  <cp:keywords/>
  <dc:description/>
  <cp:lastModifiedBy>Lone Thomsen</cp:lastModifiedBy>
  <cp:revision>2</cp:revision>
  <cp:lastPrinted>2020-02-12T10:48:00Z</cp:lastPrinted>
  <dcterms:created xsi:type="dcterms:W3CDTF">2022-02-03T15:28:00Z</dcterms:created>
  <dcterms:modified xsi:type="dcterms:W3CDTF">2022-02-03T15:28:00Z</dcterms:modified>
</cp:coreProperties>
</file>