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5639"/>
        <w:gridCol w:w="2835"/>
      </w:tblGrid>
      <w:tr w:rsidR="00E76A7D" w:rsidRPr="007329E1" w14:paraId="2C25A014" w14:textId="77777777" w:rsidTr="0070346F">
        <w:trPr>
          <w:trHeight w:hRule="exact" w:val="861"/>
        </w:trPr>
        <w:tc>
          <w:tcPr>
            <w:tcW w:w="1444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639" w:type="dxa"/>
            <w:shd w:val="clear" w:color="auto" w:fill="7F7F7F" w:themeFill="text1" w:themeFillTint="80"/>
            <w:vAlign w:val="center"/>
          </w:tcPr>
          <w:p w14:paraId="7415A75D" w14:textId="6EF96D0E" w:rsidR="00E76A7D" w:rsidRPr="007329E1" w:rsidRDefault="0044592C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Udfører – afslutning af borger</w:t>
            </w:r>
          </w:p>
        </w:tc>
        <w:tc>
          <w:tcPr>
            <w:tcW w:w="2835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70346F">
        <w:trPr>
          <w:trHeight w:hRule="exact" w:val="425"/>
        </w:trPr>
        <w:tc>
          <w:tcPr>
            <w:tcW w:w="1444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5639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835" w:type="dxa"/>
            <w:shd w:val="clear" w:color="auto" w:fill="7F7F7F" w:themeFill="text1" w:themeFillTint="80"/>
            <w:vAlign w:val="center"/>
          </w:tcPr>
          <w:p w14:paraId="691EBE5F" w14:textId="4F613886" w:rsidR="00E76A7D" w:rsidRPr="007329E1" w:rsidRDefault="0044592C" w:rsidP="00C11C61">
            <w:pPr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Navigationsseddel</w:t>
            </w:r>
          </w:p>
        </w:tc>
      </w:tr>
      <w:tr w:rsidR="00E76A7D" w:rsidRPr="007329E1" w14:paraId="7F3A589B" w14:textId="77777777" w:rsidTr="0070346F"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16F716A9" w:rsidR="00E76A7D" w:rsidRPr="007329E1" w:rsidRDefault="00B434B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Luk delmål og handlinger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032E4715" w:rsidR="00E76A7D" w:rsidRPr="007329E1" w:rsidRDefault="00B434B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Delmål og handlinger skal afsluttes. </w:t>
            </w:r>
            <w:r>
              <w:rPr>
                <w:rFonts w:ascii="Verdana" w:hAnsi="Verdana"/>
              </w:rPr>
              <w:br/>
              <w:t>Der skal derfor laves en delmålsopfølgning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9171" w14:textId="77777777" w:rsidR="00E76A7D" w:rsidRDefault="00B434B8" w:rsidP="00C11C61">
            <w:pPr>
              <w:rPr>
                <w:rFonts w:ascii="Verdana" w:hAnsi="Verdana"/>
              </w:rPr>
            </w:pPr>
            <w:r w:rsidRPr="008428EA">
              <w:rPr>
                <w:rFonts w:ascii="Verdana" w:hAnsi="Verdana"/>
              </w:rPr>
              <w:t>Opret delmålsopfølgning og fortsæt eller afslut delmål</w:t>
            </w:r>
          </w:p>
          <w:p w14:paraId="5106716E" w14:textId="3E1AE1D8" w:rsidR="008428EA" w:rsidRPr="008428EA" w:rsidRDefault="008428EA" w:rsidP="00C11C61">
            <w:pPr>
              <w:rPr>
                <w:rFonts w:ascii="Verdana" w:hAnsi="Verdana"/>
              </w:rPr>
            </w:pPr>
          </w:p>
        </w:tc>
      </w:tr>
      <w:tr w:rsidR="00E76A7D" w:rsidRPr="007329E1" w14:paraId="4FAD57C2" w14:textId="77777777" w:rsidTr="0070346F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63D" w14:textId="77777777" w:rsidR="00E76A7D" w:rsidRDefault="00B434B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 bruger</w:t>
            </w:r>
            <w:r w:rsidR="00F8141F">
              <w:rPr>
                <w:rFonts w:ascii="Verdana" w:hAnsi="Verdana"/>
              </w:rPr>
              <w:br/>
              <w:t>Fjern pårørende og eksterne kontakter</w:t>
            </w:r>
          </w:p>
          <w:p w14:paraId="39F375D8" w14:textId="6214AF5A" w:rsidR="0070346F" w:rsidRPr="007329E1" w:rsidRDefault="0070346F" w:rsidP="00C11C61">
            <w:pPr>
              <w:rPr>
                <w:rFonts w:ascii="Verdana" w:hAnsi="Verdana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5E5" w14:textId="77777777" w:rsidR="00E76A7D" w:rsidRDefault="00B434B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Bruger (kontaktperson) skal fjernes fra borger</w:t>
            </w:r>
            <w:r w:rsidR="00F8141F">
              <w:rPr>
                <w:rFonts w:ascii="Verdana" w:hAnsi="Verdana"/>
              </w:rPr>
              <w:br/>
            </w:r>
          </w:p>
          <w:p w14:paraId="441D5B11" w14:textId="7E1F5D11" w:rsidR="00F8141F" w:rsidRPr="007329E1" w:rsidRDefault="00F8141F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 samme skal pårøren</w:t>
            </w:r>
            <w:r w:rsidR="007F0A64">
              <w:rPr>
                <w:rFonts w:ascii="Verdana" w:hAnsi="Verdana"/>
              </w:rPr>
              <w:t>d</w:t>
            </w:r>
            <w:r>
              <w:rPr>
                <w:rFonts w:ascii="Verdana" w:hAnsi="Verdana"/>
              </w:rPr>
              <w:t>e og eksterne kontakter. Gøres på samme måde som med bruger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224A" w14:textId="77777777" w:rsidR="00E76A7D" w:rsidRDefault="00B434B8" w:rsidP="00C11C61">
            <w:pPr>
              <w:rPr>
                <w:rFonts w:ascii="Verdana" w:hAnsi="Verdana"/>
              </w:rPr>
            </w:pPr>
            <w:r w:rsidRPr="008428EA">
              <w:rPr>
                <w:rFonts w:ascii="Verdana" w:hAnsi="Verdana"/>
              </w:rPr>
              <w:t>Tilknyt/fjern bruger – Udfører</w:t>
            </w:r>
          </w:p>
          <w:p w14:paraId="42AF0706" w14:textId="0CFE53EF" w:rsidR="008428EA" w:rsidRPr="008428EA" w:rsidRDefault="008428EA" w:rsidP="00C11C61">
            <w:pPr>
              <w:rPr>
                <w:rFonts w:ascii="Verdana" w:hAnsi="Verdana"/>
              </w:rPr>
            </w:pPr>
          </w:p>
        </w:tc>
      </w:tr>
      <w:tr w:rsidR="00E97A27" w:rsidRPr="007329E1" w14:paraId="34AD18E1" w14:textId="77777777" w:rsidTr="0070346F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78E" w14:textId="66902CC8" w:rsidR="00E97A27" w:rsidRDefault="00E97A27" w:rsidP="00E97A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Afslut opgaver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FD5" w14:textId="211EE3A6" w:rsidR="00E97A27" w:rsidRDefault="00E97A27" w:rsidP="00E97A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Hvis der er opgaver der ikke er afsluttet, skal de afsluttes. </w:t>
            </w:r>
            <w:r>
              <w:rPr>
                <w:rFonts w:ascii="Verdana" w:hAnsi="Verdana"/>
              </w:rPr>
              <w:br/>
              <w:t>Du finder aktive opgaver på borgeroverblikket 1. VUM 2.0 Opgaver på borger.</w:t>
            </w:r>
            <w:r>
              <w:rPr>
                <w:rFonts w:ascii="Verdana" w:hAnsi="Verdana"/>
              </w:rPr>
              <w:br/>
              <w:t>Afslut kun de opgaver som din organisation er ansvarlig for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0C8" w14:textId="77777777" w:rsidR="00E97A27" w:rsidRDefault="00E97A27" w:rsidP="00E97A27">
            <w:pPr>
              <w:rPr>
                <w:rFonts w:ascii="Verdana" w:hAnsi="Verdana"/>
              </w:rPr>
            </w:pPr>
            <w:r w:rsidRPr="008428EA">
              <w:rPr>
                <w:rFonts w:ascii="Verdana" w:hAnsi="Verdana"/>
              </w:rPr>
              <w:t>Tilføj/luk forløb – Udfører</w:t>
            </w:r>
          </w:p>
          <w:p w14:paraId="4E6931EC" w14:textId="77777777" w:rsidR="00E97A27" w:rsidRPr="008428EA" w:rsidRDefault="00E97A27" w:rsidP="00E97A27">
            <w:pPr>
              <w:rPr>
                <w:rFonts w:ascii="Verdana" w:hAnsi="Verdana"/>
              </w:rPr>
            </w:pPr>
          </w:p>
        </w:tc>
      </w:tr>
      <w:tr w:rsidR="00E97A27" w:rsidRPr="007329E1" w14:paraId="50E74CB6" w14:textId="77777777" w:rsidTr="0070346F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E39" w14:textId="75612D9C" w:rsidR="00E97A27" w:rsidRDefault="00E97A27" w:rsidP="00E97A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Lås/inaktiver alle skemaer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B4F" w14:textId="77777777" w:rsidR="00E97A27" w:rsidRDefault="00E97A27" w:rsidP="00E97A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 skal sikre dig, at der ikke ligger notater, skemaer osv. der fortsat er i status kladde/låst eller aktive.</w:t>
            </w:r>
          </w:p>
          <w:p w14:paraId="6CB8E4B2" w14:textId="0496C369" w:rsidR="00E97A27" w:rsidRDefault="00E97A27" w:rsidP="00E97A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Dem kan du finde i borgerforløbsvisningen</w:t>
            </w:r>
            <w:r w:rsidR="007F0A6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”Afslutning af borger – åbne skem</w:t>
            </w:r>
            <w:r w:rsidR="007F0A64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>er (udfører)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166" w14:textId="15872886" w:rsidR="00E97A27" w:rsidRPr="008428EA" w:rsidRDefault="00E97A27" w:rsidP="00E97A27">
            <w:pPr>
              <w:rPr>
                <w:rFonts w:ascii="Verdana" w:hAnsi="Verdana"/>
              </w:rPr>
            </w:pPr>
            <w:r w:rsidRPr="0070346F">
              <w:rPr>
                <w:rFonts w:ascii="Verdana" w:hAnsi="Verdana"/>
                <w:noProof/>
              </w:rPr>
              <w:drawing>
                <wp:anchor distT="0" distB="0" distL="114300" distR="114300" simplePos="0" relativeHeight="251661312" behindDoc="0" locked="0" layoutInCell="1" allowOverlap="1" wp14:anchorId="7D2A66EE" wp14:editId="7758E5E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147955</wp:posOffset>
                  </wp:positionV>
                  <wp:extent cx="1733550" cy="355997"/>
                  <wp:effectExtent l="0" t="0" r="0" b="6350"/>
                  <wp:wrapNone/>
                  <wp:docPr id="28905733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57334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35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5C1" w:rsidRPr="007329E1" w14:paraId="04B45F0E" w14:textId="77777777" w:rsidTr="004014F3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09F1" w14:textId="77777777" w:rsidR="004765C1" w:rsidRPr="007329E1" w:rsidRDefault="004765C1" w:rsidP="004014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Luk forløb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1A1" w14:textId="77777777" w:rsidR="004765C1" w:rsidRPr="007329E1" w:rsidRDefault="004765C1" w:rsidP="004014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Jeres </w:t>
            </w:r>
            <w:proofErr w:type="spellStart"/>
            <w:r>
              <w:rPr>
                <w:rFonts w:ascii="Verdana" w:hAnsi="Verdana"/>
              </w:rPr>
              <w:t>udførerforløb</w:t>
            </w:r>
            <w:proofErr w:type="spellEnd"/>
            <w:r>
              <w:rPr>
                <w:rFonts w:ascii="Verdana" w:hAnsi="Verdana"/>
              </w:rPr>
              <w:t xml:space="preserve"> skal lukkes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9BA" w14:textId="77777777" w:rsidR="004765C1" w:rsidRPr="008428EA" w:rsidRDefault="004765C1" w:rsidP="004014F3">
            <w:pPr>
              <w:rPr>
                <w:rFonts w:ascii="Verdana" w:hAnsi="Verdana"/>
              </w:rPr>
            </w:pPr>
          </w:p>
        </w:tc>
      </w:tr>
      <w:tr w:rsidR="00E97A27" w:rsidRPr="007329E1" w14:paraId="34594F8A" w14:textId="77777777" w:rsidTr="0070346F"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09A7E3A2" w:rsidR="00E97A27" w:rsidRPr="007329E1" w:rsidRDefault="00E97A27" w:rsidP="00E97A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Ophør organisation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C0E" w14:textId="01C54F0F" w:rsidR="00E97A27" w:rsidRPr="007329E1" w:rsidRDefault="00E97A27" w:rsidP="00E97A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Borger skal ikke længere have jeres organisation tilknyttet – herefter kan I ikke længere se borger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D8B" w14:textId="022B36F5" w:rsidR="00E97A27" w:rsidRDefault="00E97A27" w:rsidP="00E97A27">
            <w:pPr>
              <w:rPr>
                <w:rFonts w:ascii="Verdana" w:hAnsi="Verdana"/>
              </w:rPr>
            </w:pPr>
            <w:r w:rsidRPr="008428EA">
              <w:rPr>
                <w:rFonts w:ascii="Verdana" w:hAnsi="Verdana"/>
              </w:rPr>
              <w:t xml:space="preserve">Ophør af organisationsenhed </w:t>
            </w:r>
            <w:r>
              <w:rPr>
                <w:rFonts w:ascii="Verdana" w:hAnsi="Verdana"/>
              </w:rPr>
              <w:t>–</w:t>
            </w:r>
            <w:r w:rsidRPr="008428EA">
              <w:rPr>
                <w:rFonts w:ascii="Verdana" w:hAnsi="Verdana"/>
              </w:rPr>
              <w:t xml:space="preserve"> Udfører</w:t>
            </w:r>
          </w:p>
          <w:p w14:paraId="238EB242" w14:textId="3439D88D" w:rsidR="00E97A27" w:rsidRPr="008428EA" w:rsidRDefault="00E97A27" w:rsidP="00E97A27">
            <w:pPr>
              <w:rPr>
                <w:rFonts w:ascii="Verdana" w:hAnsi="Verdana"/>
              </w:rPr>
            </w:pPr>
          </w:p>
        </w:tc>
      </w:tr>
      <w:tr w:rsidR="00E97A27" w:rsidRPr="007329E1" w14:paraId="0516D428" w14:textId="77777777" w:rsidTr="0070346F">
        <w:trPr>
          <w:trHeight w:hRule="exact" w:val="1297"/>
        </w:trPr>
        <w:tc>
          <w:tcPr>
            <w:tcW w:w="1444" w:type="dxa"/>
            <w:shd w:val="clear" w:color="auto" w:fill="7F7F7F" w:themeFill="text1" w:themeFillTint="80"/>
          </w:tcPr>
          <w:p w14:paraId="68865B48" w14:textId="77777777" w:rsidR="00E97A27" w:rsidRPr="007329E1" w:rsidRDefault="00E97A27" w:rsidP="00E97A27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5639" w:type="dxa"/>
            <w:shd w:val="clear" w:color="auto" w:fill="7F7F7F" w:themeFill="text1" w:themeFillTint="80"/>
          </w:tcPr>
          <w:p w14:paraId="0568D697" w14:textId="5248337F" w:rsidR="00E97A27" w:rsidRPr="007329E1" w:rsidRDefault="00E97A27" w:rsidP="00E97A27">
            <w:pPr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iCs/>
              </w:rPr>
              <w:t xml:space="preserve">Borger er nu afsluttet og I kan ikke længere se borger. </w:t>
            </w:r>
            <w:r>
              <w:rPr>
                <w:rFonts w:ascii="Verdana" w:hAnsi="Verdana"/>
                <w:iCs/>
              </w:rPr>
              <w:br/>
              <w:t>Hvis I har brug for at se borger igen, skal I kontakte systemadministrator.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21FD14E2" w14:textId="77777777" w:rsidR="00E97A27" w:rsidRPr="007329E1" w:rsidRDefault="00E97A27" w:rsidP="00E97A27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7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74EE1"/>
    <w:rsid w:val="002E57B9"/>
    <w:rsid w:val="00332582"/>
    <w:rsid w:val="0044592C"/>
    <w:rsid w:val="004765C1"/>
    <w:rsid w:val="004C2A81"/>
    <w:rsid w:val="005D184D"/>
    <w:rsid w:val="005D1C1E"/>
    <w:rsid w:val="006B034C"/>
    <w:rsid w:val="0070346F"/>
    <w:rsid w:val="007611F3"/>
    <w:rsid w:val="00782518"/>
    <w:rsid w:val="007F0A64"/>
    <w:rsid w:val="00801107"/>
    <w:rsid w:val="008428EA"/>
    <w:rsid w:val="00B434B8"/>
    <w:rsid w:val="00E41AF9"/>
    <w:rsid w:val="00E76A7D"/>
    <w:rsid w:val="00E97A27"/>
    <w:rsid w:val="00F143BF"/>
    <w:rsid w:val="00F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186</Words>
  <Characters>1075</Characters>
  <Application>Microsoft Office Word</Application>
  <DocSecurity>0</DocSecurity>
  <Lines>67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10</cp:revision>
  <dcterms:created xsi:type="dcterms:W3CDTF">2022-09-16T09:16:00Z</dcterms:created>
  <dcterms:modified xsi:type="dcterms:W3CDTF">2024-10-09T12:06:00Z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75670177-ce76-4d2a-8744-8be5b38666b4</vt:lpwstr>
  </property>
  <property fmtid="{D5CDD505-2E9C-101B-9397-08002B2CF9AE}" pid="3" name="DocumentNumber">
    <vt:lpwstr>D2024-93280</vt:lpwstr>
  </property>
  <property fmtid="{D5CDD505-2E9C-101B-9397-08002B2CF9AE}" pid="4" name="DocumentContentId">
    <vt:lpwstr>75670177-ce76-4d2a-8744-8be5b38666b4</vt:lpwstr>
  </property>
</Properties>
</file>