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6044"/>
        <w:gridCol w:w="2260"/>
      </w:tblGrid>
      <w:tr w:rsidR="00E76A7D" w:rsidRPr="007329E1" w14:paraId="2C25A014" w14:textId="77777777" w:rsidTr="00B56CE4">
        <w:trPr>
          <w:trHeight w:hRule="exact" w:val="861"/>
        </w:trPr>
        <w:tc>
          <w:tcPr>
            <w:tcW w:w="1614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4" w:type="dxa"/>
            <w:shd w:val="clear" w:color="auto" w:fill="7F7F7F" w:themeFill="text1" w:themeFillTint="80"/>
            <w:vAlign w:val="center"/>
          </w:tcPr>
          <w:p w14:paraId="7415A75D" w14:textId="4C6C6E0A" w:rsidR="00E76A7D" w:rsidRPr="007329E1" w:rsidRDefault="00B56CE4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øvrig dokumentation</w:t>
            </w:r>
          </w:p>
        </w:tc>
        <w:tc>
          <w:tcPr>
            <w:tcW w:w="2260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B56CE4">
        <w:trPr>
          <w:trHeight w:hRule="exact" w:val="425"/>
        </w:trPr>
        <w:tc>
          <w:tcPr>
            <w:tcW w:w="1614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044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260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E76A7D" w:rsidRPr="007329E1" w14:paraId="7F3A589B" w14:textId="77777777" w:rsidTr="00B56CE4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3F9A7E14" w:rsidR="00E76A7D" w:rsidRPr="007329E1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borgeroverblik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4B9" w14:textId="77777777" w:rsidR="00E76A7D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Når du har fremsøgt borger, vælg borgeroverblikket ”Øvrig dokumentation” </w:t>
            </w:r>
          </w:p>
          <w:p w14:paraId="21176EE5" w14:textId="476C6DD2" w:rsidR="00B56CE4" w:rsidRPr="007329E1" w:rsidRDefault="00B56CE4" w:rsidP="00C11C61">
            <w:pPr>
              <w:rPr>
                <w:rFonts w:ascii="Verdana" w:hAnsi="Verdan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20379B05" w:rsidR="00E76A7D" w:rsidRPr="007329E1" w:rsidRDefault="00B56CE4" w:rsidP="00C11C61">
            <w:r w:rsidRPr="00B56CE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42CFB5" wp14:editId="58A17C36">
                  <wp:simplePos x="0" y="0"/>
                  <wp:positionH relativeFrom="column">
                    <wp:posOffset>48978</wp:posOffset>
                  </wp:positionH>
                  <wp:positionV relativeFrom="paragraph">
                    <wp:posOffset>79513</wp:posOffset>
                  </wp:positionV>
                  <wp:extent cx="1232452" cy="179871"/>
                  <wp:effectExtent l="0" t="0" r="6350" b="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52" cy="17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A7D" w:rsidRPr="007329E1" w14:paraId="4FAD57C2" w14:textId="77777777" w:rsidTr="00B56CE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7BC5199F" w:rsidR="00E76A7D" w:rsidRPr="007329E1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notat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7ED" w14:textId="5FC8145F" w:rsidR="00E76A7D" w:rsidRDefault="00B56CE4" w:rsidP="00C11C61">
            <w:pPr>
              <w:rPr>
                <w:rFonts w:ascii="Verdana" w:hAnsi="Verdana"/>
              </w:rPr>
            </w:pPr>
            <w:r w:rsidRPr="0001324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AAD967" wp14:editId="1ED37D6E">
                  <wp:simplePos x="0" y="0"/>
                  <wp:positionH relativeFrom="column">
                    <wp:posOffset>1186981</wp:posOffset>
                  </wp:positionH>
                  <wp:positionV relativeFrom="paragraph">
                    <wp:posOffset>166563</wp:posOffset>
                  </wp:positionV>
                  <wp:extent cx="190280" cy="219110"/>
                  <wp:effectExtent l="0" t="0" r="0" b="0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80" cy="2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I overblikskassen ”Øvrig dokumentation” klik på       for at oprette notatet</w:t>
            </w:r>
          </w:p>
          <w:p w14:paraId="52D7C035" w14:textId="39F580AE" w:rsidR="00B56CE4" w:rsidRDefault="00B56CE4" w:rsidP="00C11C61">
            <w:pPr>
              <w:rPr>
                <w:rFonts w:ascii="Verdana" w:hAnsi="Verdana"/>
              </w:rPr>
            </w:pPr>
          </w:p>
          <w:p w14:paraId="1A565B5F" w14:textId="1070D709" w:rsidR="00B56CE4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notatet – obs på tags, vælg her relevant VUM -tema</w:t>
            </w:r>
          </w:p>
          <w:p w14:paraId="02119D53" w14:textId="5EBFC585" w:rsidR="00B56CE4" w:rsidRDefault="00B56CE4" w:rsidP="00C11C61">
            <w:pPr>
              <w:rPr>
                <w:rFonts w:ascii="Verdana" w:hAnsi="Verdana"/>
              </w:rPr>
            </w:pPr>
          </w:p>
          <w:p w14:paraId="7E096D3C" w14:textId="0D892F27" w:rsidR="00B56CE4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og ”Gem som låst” med mindre du skal vende tilbage til notatet senere, vælg da ”Gem som kladde”</w:t>
            </w:r>
          </w:p>
          <w:p w14:paraId="62E2AF5A" w14:textId="2E041A0B" w:rsidR="00B56CE4" w:rsidRDefault="00B56CE4" w:rsidP="00C11C61">
            <w:pPr>
              <w:rPr>
                <w:rFonts w:ascii="Verdana" w:hAnsi="Verdana"/>
              </w:rPr>
            </w:pPr>
          </w:p>
          <w:p w14:paraId="6E67D1C3" w14:textId="77777777" w:rsidR="00B56CE4" w:rsidRDefault="00B56CE4" w:rsidP="00C11C61">
            <w:pPr>
              <w:rPr>
                <w:rFonts w:ascii="Verdana" w:hAnsi="Verdana"/>
              </w:rPr>
            </w:pPr>
          </w:p>
          <w:p w14:paraId="441D5B11" w14:textId="56592E7B" w:rsidR="00B56CE4" w:rsidRPr="007329E1" w:rsidRDefault="00B56CE4" w:rsidP="00C11C61">
            <w:pPr>
              <w:rPr>
                <w:rFonts w:ascii="Verdana" w:hAnsi="Verdan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39C" w14:textId="77777777" w:rsidR="00E76A7D" w:rsidRDefault="00B56CE4" w:rsidP="00C11C61">
            <w:r w:rsidRPr="00B56CE4">
              <w:rPr>
                <w:noProof/>
              </w:rPr>
              <w:drawing>
                <wp:inline distT="0" distB="0" distL="0" distR="0" wp14:anchorId="6157D2FE" wp14:editId="014641FB">
                  <wp:extent cx="1428949" cy="24768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49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198E4" w14:textId="783991A0" w:rsidR="00B56CE4" w:rsidRDefault="00B56CE4" w:rsidP="00C11C61">
            <w:r w:rsidRPr="0001324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3BE673" wp14:editId="4A6FF29F">
                  <wp:simplePos x="0" y="0"/>
                  <wp:positionH relativeFrom="column">
                    <wp:posOffset>20679</wp:posOffset>
                  </wp:positionH>
                  <wp:positionV relativeFrom="paragraph">
                    <wp:posOffset>18166</wp:posOffset>
                  </wp:positionV>
                  <wp:extent cx="190280" cy="219110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80" cy="21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702976" w14:textId="77777777" w:rsidR="00B56CE4" w:rsidRDefault="00B56CE4" w:rsidP="00C11C61"/>
          <w:p w14:paraId="78A6C6BB" w14:textId="77777777" w:rsidR="00B56CE4" w:rsidRDefault="00B56CE4" w:rsidP="00C11C61"/>
          <w:p w14:paraId="76AB0C34" w14:textId="01F394F9" w:rsidR="00B56CE4" w:rsidRDefault="00B56CE4" w:rsidP="00C11C61">
            <w:r w:rsidRPr="00B56CE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9D5AC8" wp14:editId="5E2125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110380</wp:posOffset>
                  </wp:positionV>
                  <wp:extent cx="506730" cy="184537"/>
                  <wp:effectExtent l="0" t="0" r="7620" b="635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18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AF0706" w14:textId="7CED561F" w:rsidR="00B56CE4" w:rsidRPr="007329E1" w:rsidRDefault="00B56CE4" w:rsidP="00C11C61">
            <w:r w:rsidRPr="00B56CE4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0DDD78" wp14:editId="78A75B74">
                  <wp:simplePos x="0" y="0"/>
                  <wp:positionH relativeFrom="column">
                    <wp:posOffset>23854</wp:posOffset>
                  </wp:positionH>
                  <wp:positionV relativeFrom="paragraph">
                    <wp:posOffset>186690</wp:posOffset>
                  </wp:positionV>
                  <wp:extent cx="763325" cy="387445"/>
                  <wp:effectExtent l="0" t="0" r="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25" cy="38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CE4" w:rsidRPr="007329E1" w14:paraId="372BDF70" w14:textId="77777777" w:rsidTr="00B56CE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EA0" w14:textId="6C9F60B3" w:rsidR="00B56CE4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notater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AEF" w14:textId="3D62F2AC" w:rsidR="00B56CE4" w:rsidRDefault="00B56CE4" w:rsidP="00C11C61">
            <w:pPr>
              <w:rPr>
                <w:rFonts w:ascii="Verdana" w:hAnsi="Verdana"/>
              </w:rPr>
            </w:pPr>
            <w:r w:rsidRPr="00B56CE4">
              <w:rPr>
                <w:rFonts w:ascii="Verdana" w:hAnsi="Verdana"/>
              </w:rPr>
              <w:t>En over</w:t>
            </w:r>
            <w:r>
              <w:rPr>
                <w:rFonts w:ascii="Verdana" w:hAnsi="Verdana"/>
              </w:rPr>
              <w:t xml:space="preserve">sigt over notaterne kan ses i ”Data” </w:t>
            </w:r>
            <w:r w:rsidR="00B56B77">
              <w:rPr>
                <w:rFonts w:ascii="Verdana" w:hAnsi="Verdana"/>
              </w:rPr>
              <w:t xml:space="preserve"> - øvrig dokumentation. </w:t>
            </w:r>
            <w:r w:rsidR="00B56B77">
              <w:rPr>
                <w:rFonts w:ascii="Verdana" w:hAnsi="Verdana"/>
              </w:rPr>
              <w:br/>
              <w:t>Her kan du søge på periode og tags.</w:t>
            </w:r>
          </w:p>
          <w:p w14:paraId="07E9A6A5" w14:textId="77777777" w:rsidR="00B56B77" w:rsidRDefault="00B56B77" w:rsidP="00C11C61">
            <w:pPr>
              <w:rPr>
                <w:noProof/>
              </w:rPr>
            </w:pPr>
          </w:p>
          <w:p w14:paraId="181F31C2" w14:textId="0957C9E9" w:rsidR="00B56B77" w:rsidRPr="0001324F" w:rsidRDefault="00B56B77" w:rsidP="00C11C61">
            <w:pPr>
              <w:rPr>
                <w:noProof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CF3" w14:textId="49D09F40" w:rsidR="00B56CE4" w:rsidRPr="00B56CE4" w:rsidRDefault="00B56B77" w:rsidP="00C11C61">
            <w:r w:rsidRPr="00773CC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37A3AE8" wp14:editId="6332BC4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3810</wp:posOffset>
                  </wp:positionV>
                  <wp:extent cx="829207" cy="318052"/>
                  <wp:effectExtent l="0" t="0" r="0" b="0"/>
                  <wp:wrapNone/>
                  <wp:docPr id="21" name="Billede 21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lede 21" descr="Et billede, der indeholder tekst&#10;&#10;Automatisk genereret beskrivels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050" cy="32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69C7D796" w14:textId="77777777" w:rsidTr="00B56CE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C47637" w14:textId="3B2A9E51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8ABDB7" w14:textId="59B07690" w:rsidR="00E76A7D" w:rsidRPr="007329E1" w:rsidRDefault="00B56CE4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Skemaet ”Øvrig dokumentation” bruges til notater der ikke har relation til et delmål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00F51B" w14:textId="37B879EF" w:rsidR="00E76A7D" w:rsidRPr="007329E1" w:rsidRDefault="00E76A7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E76A7D" w:rsidRPr="007329E1" w14:paraId="0516D428" w14:textId="77777777" w:rsidTr="00B56CE4">
        <w:trPr>
          <w:trHeight w:hRule="exact" w:val="291"/>
        </w:trPr>
        <w:tc>
          <w:tcPr>
            <w:tcW w:w="1614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044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260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2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1A3E19"/>
    <w:rsid w:val="00274EE1"/>
    <w:rsid w:val="002B4BA5"/>
    <w:rsid w:val="002E57B9"/>
    <w:rsid w:val="004C2A81"/>
    <w:rsid w:val="005D184D"/>
    <w:rsid w:val="006D7BA7"/>
    <w:rsid w:val="007E7805"/>
    <w:rsid w:val="00801107"/>
    <w:rsid w:val="00834440"/>
    <w:rsid w:val="00B56B77"/>
    <w:rsid w:val="00B56CE4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530</Characters>
  <Application>Microsoft Office Word</Application>
  <DocSecurity>0</DocSecurity>
  <Lines>48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9</cp:revision>
  <cp:lastPrinted>2024-02-28T06:30:00Z</cp:lastPrinted>
  <dcterms:created xsi:type="dcterms:W3CDTF">2022-09-16T09:16:00Z</dcterms:created>
  <dcterms:modified xsi:type="dcterms:W3CDTF">2024-10-09T10:57:00Z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dae94d00-790c-44ab-b005-d2500017000c</vt:lpwstr>
  </property>
  <property fmtid="{D5CDD505-2E9C-101B-9397-08002B2CF9AE}" pid="5" name="DocumentNumber">
    <vt:lpwstr>D2023-33674</vt:lpwstr>
  </property>
  <property fmtid="{D5CDD505-2E9C-101B-9397-08002B2CF9AE}" pid="6" name="DocumentContentId">
    <vt:lpwstr>dae94d00-790c-44ab-b005-d2500017000c</vt:lpwstr>
  </property>
</Properties>
</file>